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11"/>
      </w:tblGrid>
      <w:tr w:rsidR="00F927C5" w:rsidRPr="00037860" w:rsidTr="00945A7F">
        <w:trPr>
          <w:trHeight w:val="13537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6E" w:rsidRDefault="0050116E" w:rsidP="00945A7F">
            <w:pPr>
              <w:pStyle w:val="TableParagraph"/>
              <w:ind w:left="179" w:right="377"/>
              <w:jc w:val="center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Общие</w:t>
            </w:r>
            <w:r w:rsidRPr="00F927C5">
              <w:rPr>
                <w:b/>
                <w:spacing w:val="-4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стандартные</w:t>
            </w:r>
            <w:r w:rsidRPr="00F927C5">
              <w:rPr>
                <w:b/>
                <w:spacing w:val="-7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условия</w:t>
            </w:r>
            <w:r w:rsidRPr="00F927C5">
              <w:rPr>
                <w:b/>
                <w:spacing w:val="-4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продаж</w:t>
            </w:r>
            <w:r w:rsidRPr="00F927C5">
              <w:rPr>
                <w:b/>
                <w:spacing w:val="-13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с</w:t>
            </w:r>
            <w:r w:rsidRPr="00F927C5">
              <w:rPr>
                <w:b/>
                <w:spacing w:val="-57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нефтеперерабатывающ</w:t>
            </w:r>
            <w:r w:rsidR="00F927C5" w:rsidRPr="00F927C5">
              <w:rPr>
                <w:b/>
                <w:sz w:val="24"/>
              </w:rPr>
              <w:t>его</w:t>
            </w:r>
            <w:r w:rsidRPr="00F927C5">
              <w:rPr>
                <w:b/>
                <w:spacing w:val="-4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завод</w:t>
            </w:r>
            <w:r w:rsidR="00F927C5" w:rsidRPr="00F927C5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</w:t>
            </w:r>
          </w:p>
          <w:p w:rsidR="00A741CC" w:rsidRPr="0050116E" w:rsidRDefault="0050116E" w:rsidP="00945A7F">
            <w:pPr>
              <w:pStyle w:val="TableParagraph"/>
              <w:ind w:left="179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ТОО </w:t>
            </w:r>
            <w:r w:rsidRPr="0050116E">
              <w:rPr>
                <w:b/>
                <w:sz w:val="24"/>
              </w:rPr>
              <w:t>«</w:t>
            </w:r>
            <w:r w:rsidRPr="0050116E">
              <w:rPr>
                <w:b/>
                <w:sz w:val="24"/>
                <w:szCs w:val="24"/>
              </w:rPr>
              <w:t>ПетроКазахстан Ойл Продактс</w:t>
            </w:r>
            <w:r w:rsidRPr="0050116E">
              <w:rPr>
                <w:b/>
                <w:sz w:val="24"/>
              </w:rPr>
              <w:t>»</w:t>
            </w:r>
          </w:p>
          <w:p w:rsidR="00A741CC" w:rsidRPr="00F927C5" w:rsidRDefault="00A741CC" w:rsidP="00945A7F">
            <w:pPr>
              <w:pStyle w:val="TableParagraph"/>
              <w:jc w:val="left"/>
              <w:rPr>
                <w:color w:val="FF0000"/>
                <w:sz w:val="23"/>
              </w:rPr>
            </w:pPr>
          </w:p>
          <w:p w:rsidR="00A741CC" w:rsidRPr="00DA50E8" w:rsidRDefault="0050116E" w:rsidP="00945A7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A50E8">
              <w:rPr>
                <w:b/>
                <w:sz w:val="24"/>
                <w:szCs w:val="24"/>
              </w:rPr>
              <w:t>Определение</w:t>
            </w:r>
          </w:p>
          <w:p w:rsidR="00A741CC" w:rsidRPr="00DA50E8" w:rsidRDefault="0050116E" w:rsidP="00945A7F">
            <w:pPr>
              <w:pStyle w:val="TableParagraph"/>
              <w:ind w:left="110"/>
              <w:rPr>
                <w:sz w:val="24"/>
                <w:szCs w:val="24"/>
              </w:rPr>
            </w:pP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25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настоящих</w:t>
            </w:r>
            <w:r w:rsidRPr="00DA50E8">
              <w:rPr>
                <w:spacing w:val="32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Общих</w:t>
            </w:r>
            <w:r w:rsidRPr="00DA50E8">
              <w:rPr>
                <w:spacing w:val="34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стандартных</w:t>
            </w:r>
            <w:r w:rsidR="00F927C5" w:rsidRPr="00DA50E8">
              <w:rPr>
                <w:spacing w:val="-7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условиях</w:t>
            </w:r>
            <w:r w:rsidR="00F927C5" w:rsidRPr="00DA50E8">
              <w:rPr>
                <w:spacing w:val="-4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продаж</w:t>
            </w:r>
            <w:r w:rsidR="00F927C5" w:rsidRPr="00DA50E8">
              <w:rPr>
                <w:spacing w:val="-13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с нефтеперерабатывающего</w:t>
            </w:r>
            <w:r w:rsidR="00F927C5" w:rsidRPr="00DA50E8">
              <w:rPr>
                <w:spacing w:val="-4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 xml:space="preserve">завода </w:t>
            </w:r>
            <w:r w:rsidR="001B25EB" w:rsidRPr="00DA50E8">
              <w:rPr>
                <w:sz w:val="24"/>
                <w:szCs w:val="24"/>
              </w:rPr>
              <w:t xml:space="preserve">ТОО «ПетроКазахстан Ойл Продактс» </w:t>
            </w:r>
            <w:r w:rsidRPr="00DA50E8">
              <w:rPr>
                <w:sz w:val="24"/>
                <w:szCs w:val="24"/>
              </w:rPr>
              <w:t>следующие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термины</w:t>
            </w:r>
            <w:r w:rsidRPr="00DA50E8">
              <w:rPr>
                <w:spacing w:val="-5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имеют</w:t>
            </w:r>
            <w:r w:rsidRPr="00DA50E8">
              <w:rPr>
                <w:spacing w:val="2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указанные</w:t>
            </w:r>
            <w:r w:rsidRPr="00DA50E8">
              <w:rPr>
                <w:spacing w:val="-6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ниже</w:t>
            </w:r>
            <w:r w:rsidRPr="00DA50E8">
              <w:rPr>
                <w:spacing w:val="-6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значения:</w:t>
            </w:r>
          </w:p>
          <w:p w:rsidR="00A741CC" w:rsidRPr="00DA50E8" w:rsidRDefault="0050116E" w:rsidP="00945A7F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left="402"/>
              <w:rPr>
                <w:sz w:val="24"/>
                <w:szCs w:val="24"/>
              </w:rPr>
            </w:pPr>
            <w:r w:rsidRPr="00DA50E8">
              <w:rPr>
                <w:spacing w:val="-1"/>
                <w:sz w:val="24"/>
                <w:szCs w:val="24"/>
              </w:rPr>
              <w:t>«Продавец»</w:t>
            </w:r>
            <w:r w:rsidRPr="00DA50E8">
              <w:rPr>
                <w:spacing w:val="-14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—</w:t>
            </w:r>
            <w:r w:rsidRPr="00DA50E8">
              <w:rPr>
                <w:spacing w:val="-3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ТОО «ПетроКазахстан Ойл Продактс»</w:t>
            </w:r>
            <w:r w:rsidRPr="00DA50E8">
              <w:rPr>
                <w:sz w:val="24"/>
                <w:szCs w:val="24"/>
              </w:rPr>
              <w:t>.</w:t>
            </w:r>
          </w:p>
          <w:p w:rsidR="00A741CC" w:rsidRPr="00DA50E8" w:rsidRDefault="0050116E" w:rsidP="00945A7F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98" w:firstLine="0"/>
              <w:rPr>
                <w:sz w:val="24"/>
                <w:szCs w:val="24"/>
              </w:rPr>
            </w:pPr>
            <w:r w:rsidRPr="00DA50E8">
              <w:rPr>
                <w:sz w:val="24"/>
                <w:szCs w:val="24"/>
              </w:rPr>
              <w:t>«Покупатель»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—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физическое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или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юридическое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лицо,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которым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Продавец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заключ</w:t>
            </w:r>
            <w:r w:rsidR="003D671F" w:rsidRPr="00DA50E8">
              <w:rPr>
                <w:sz w:val="24"/>
                <w:szCs w:val="24"/>
              </w:rPr>
              <w:t>ил</w:t>
            </w:r>
            <w:r w:rsidRPr="00DA50E8">
              <w:rPr>
                <w:sz w:val="24"/>
                <w:szCs w:val="24"/>
              </w:rPr>
              <w:t xml:space="preserve"> </w:t>
            </w:r>
            <w:r w:rsidR="003D671F" w:rsidRPr="00DA50E8">
              <w:rPr>
                <w:sz w:val="24"/>
                <w:szCs w:val="24"/>
              </w:rPr>
              <w:t>Д</w:t>
            </w:r>
            <w:r w:rsidRPr="00DA50E8">
              <w:rPr>
                <w:sz w:val="24"/>
                <w:szCs w:val="24"/>
              </w:rPr>
              <w:t>оговор.</w:t>
            </w:r>
          </w:p>
          <w:p w:rsidR="00A741CC" w:rsidRPr="00DA50E8" w:rsidRDefault="0050116E" w:rsidP="00945A7F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ind w:right="89" w:firstLine="0"/>
              <w:rPr>
                <w:sz w:val="24"/>
                <w:szCs w:val="24"/>
              </w:rPr>
            </w:pPr>
            <w:r w:rsidRPr="00DA50E8">
              <w:rPr>
                <w:spacing w:val="-1"/>
                <w:sz w:val="24"/>
                <w:szCs w:val="24"/>
              </w:rPr>
              <w:t>«Товар</w:t>
            </w:r>
            <w:r w:rsidRPr="00DA50E8">
              <w:rPr>
                <w:spacing w:val="-15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(-ы)»</w:t>
            </w:r>
            <w:r w:rsidRPr="00DA50E8">
              <w:rPr>
                <w:spacing w:val="-19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—</w:t>
            </w:r>
            <w:r w:rsidRPr="00DA50E8">
              <w:rPr>
                <w:spacing w:val="-15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это</w:t>
            </w:r>
            <w:r w:rsidRPr="00DA50E8">
              <w:rPr>
                <w:spacing w:val="-14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нефтепродукты</w:t>
            </w:r>
            <w:r w:rsidRPr="00DA50E8">
              <w:rPr>
                <w:spacing w:val="-1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(</w:t>
            </w:r>
            <w:r w:rsidR="00F927C5" w:rsidRPr="00DA50E8">
              <w:rPr>
                <w:sz w:val="24"/>
                <w:szCs w:val="24"/>
              </w:rPr>
              <w:t>б</w:t>
            </w:r>
            <w:r w:rsidRPr="00DA50E8">
              <w:rPr>
                <w:sz w:val="24"/>
                <w:szCs w:val="24"/>
              </w:rPr>
              <w:t>ензин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или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д</w:t>
            </w:r>
            <w:r w:rsidRPr="00DA50E8">
              <w:rPr>
                <w:sz w:val="24"/>
                <w:szCs w:val="24"/>
              </w:rPr>
              <w:t>изельное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топливо),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являющиеся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предметом</w:t>
            </w:r>
            <w:r w:rsidRPr="00DA50E8">
              <w:rPr>
                <w:spacing w:val="-15"/>
                <w:sz w:val="24"/>
                <w:szCs w:val="24"/>
              </w:rPr>
              <w:t xml:space="preserve"> </w:t>
            </w:r>
            <w:r w:rsidR="00F927C5" w:rsidRPr="00DA50E8">
              <w:rPr>
                <w:sz w:val="24"/>
                <w:szCs w:val="24"/>
              </w:rPr>
              <w:t>Д</w:t>
            </w:r>
            <w:r w:rsidRPr="00DA50E8">
              <w:rPr>
                <w:sz w:val="24"/>
                <w:szCs w:val="24"/>
              </w:rPr>
              <w:t>оговора,</w:t>
            </w:r>
            <w:r w:rsidRPr="00DA50E8">
              <w:rPr>
                <w:spacing w:val="-12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как</w:t>
            </w:r>
            <w:r w:rsidRPr="00DA50E8">
              <w:rPr>
                <w:spacing w:val="-13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описано</w:t>
            </w:r>
            <w:r w:rsidRPr="00DA50E8">
              <w:rPr>
                <w:spacing w:val="-14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-15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настоящих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Общих</w:t>
            </w:r>
            <w:r w:rsidRPr="00DA50E8">
              <w:rPr>
                <w:spacing w:val="-10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условиях,</w:t>
            </w:r>
            <w:r w:rsidRPr="00DA50E8">
              <w:rPr>
                <w:spacing w:val="-13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и</w:t>
            </w:r>
            <w:r w:rsidRPr="00DA50E8">
              <w:rPr>
                <w:spacing w:val="-13"/>
                <w:sz w:val="24"/>
                <w:szCs w:val="24"/>
              </w:rPr>
              <w:t xml:space="preserve"> </w:t>
            </w:r>
            <w:r w:rsidRPr="00DA50E8">
              <w:rPr>
                <w:spacing w:val="-1"/>
                <w:sz w:val="24"/>
                <w:szCs w:val="24"/>
              </w:rPr>
              <w:t>предметом</w:t>
            </w:r>
            <w:r w:rsidRPr="00DA50E8">
              <w:rPr>
                <w:spacing w:val="-13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подтверждения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Продавцом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запроса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покупку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нефтепродуктов,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случае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если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такое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подтверждение</w:t>
            </w:r>
            <w:r w:rsidRPr="00DA50E8">
              <w:rPr>
                <w:spacing w:val="-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имело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место.</w:t>
            </w:r>
          </w:p>
          <w:p w:rsidR="00A741CC" w:rsidRPr="00DA50E8" w:rsidRDefault="0050116E" w:rsidP="00945A7F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  <w:tab w:val="left" w:pos="2152"/>
              </w:tabs>
              <w:ind w:right="88" w:firstLine="0"/>
              <w:rPr>
                <w:sz w:val="24"/>
                <w:szCs w:val="24"/>
              </w:rPr>
            </w:pPr>
            <w:r w:rsidRPr="00DA50E8">
              <w:rPr>
                <w:sz w:val="24"/>
                <w:szCs w:val="24"/>
              </w:rPr>
              <w:t>Договор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—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это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письменное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соглашение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между Продавцом и Покупателем на куплю-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продажу нефтепродуктов, на условиях FCA,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станция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Текесу,</w:t>
            </w:r>
          </w:p>
          <w:p w:rsidR="00303EB7" w:rsidRDefault="0050116E" w:rsidP="00945A7F">
            <w:pPr>
              <w:jc w:val="both"/>
            </w:pPr>
            <w:r w:rsidRPr="00DA50E8">
              <w:rPr>
                <w:sz w:val="24"/>
                <w:szCs w:val="24"/>
              </w:rPr>
              <w:t>«Казахстан Темир Жолы» (ИНКОТЕРМС-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2020),</w:t>
            </w:r>
            <w:r w:rsidR="00CE4D7E" w:rsidRPr="00DA50E8">
              <w:rPr>
                <w:sz w:val="24"/>
                <w:szCs w:val="24"/>
              </w:rPr>
              <w:t xml:space="preserve"> размещенный на Сайте Продавца </w:t>
            </w:r>
            <w:r w:rsidR="00741522" w:rsidRPr="00741522">
              <w:t>pkop.petrokazakhstan.kz</w:t>
            </w:r>
          </w:p>
          <w:p w:rsidR="00A741CC" w:rsidRPr="00DA50E8" w:rsidRDefault="0050116E" w:rsidP="00945A7F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hanging="244"/>
              <w:rPr>
                <w:b/>
                <w:sz w:val="24"/>
                <w:szCs w:val="24"/>
              </w:rPr>
            </w:pPr>
            <w:r w:rsidRPr="00DA50E8">
              <w:rPr>
                <w:b/>
                <w:sz w:val="24"/>
                <w:szCs w:val="24"/>
              </w:rPr>
              <w:t>Общие</w:t>
            </w:r>
            <w:r w:rsidRPr="00DA50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0E8">
              <w:rPr>
                <w:b/>
                <w:sz w:val="24"/>
                <w:szCs w:val="24"/>
              </w:rPr>
              <w:t>положения</w:t>
            </w:r>
          </w:p>
          <w:p w:rsidR="00A741CC" w:rsidRPr="00DA50E8" w:rsidRDefault="0050116E" w:rsidP="00945A7F">
            <w:pPr>
              <w:pStyle w:val="TableParagraph"/>
              <w:numPr>
                <w:ilvl w:val="1"/>
                <w:numId w:val="55"/>
              </w:numPr>
              <w:tabs>
                <w:tab w:val="left" w:pos="1242"/>
                <w:tab w:val="left" w:pos="1243"/>
                <w:tab w:val="left" w:pos="2433"/>
                <w:tab w:val="left" w:pos="3175"/>
                <w:tab w:val="left" w:pos="4730"/>
              </w:tabs>
              <w:ind w:right="88" w:firstLine="0"/>
              <w:rPr>
                <w:sz w:val="24"/>
                <w:szCs w:val="24"/>
              </w:rPr>
            </w:pPr>
            <w:r w:rsidRPr="00741522">
              <w:rPr>
                <w:sz w:val="23"/>
                <w:szCs w:val="23"/>
              </w:rPr>
              <w:t>Реализация</w:t>
            </w:r>
            <w:r w:rsidRPr="00741522">
              <w:rPr>
                <w:sz w:val="23"/>
                <w:szCs w:val="23"/>
              </w:rPr>
              <w:tab/>
            </w:r>
            <w:r w:rsidRPr="00741522">
              <w:rPr>
                <w:sz w:val="23"/>
                <w:szCs w:val="23"/>
              </w:rPr>
              <w:tab/>
              <w:t>нефтепродуктов</w:t>
            </w:r>
            <w:r w:rsidRPr="00741522">
              <w:rPr>
                <w:spacing w:val="-58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осуществляется</w:t>
            </w:r>
            <w:r w:rsidRPr="00741522">
              <w:rPr>
                <w:sz w:val="23"/>
                <w:szCs w:val="23"/>
              </w:rPr>
              <w:tab/>
              <w:t>исключительно</w:t>
            </w:r>
            <w:r w:rsidRPr="00741522">
              <w:rPr>
                <w:sz w:val="23"/>
                <w:szCs w:val="23"/>
              </w:rPr>
              <w:tab/>
              <w:t>в</w:t>
            </w:r>
            <w:r w:rsidRPr="00741522">
              <w:rPr>
                <w:spacing w:val="-58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соответствии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с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настоящими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Общими</w:t>
            </w:r>
            <w:r w:rsidRPr="00741522">
              <w:rPr>
                <w:spacing w:val="-57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стандартными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условиями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продаж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с</w:t>
            </w:r>
            <w:r w:rsidRPr="00741522">
              <w:rPr>
                <w:spacing w:val="-57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нефтеперерабатывающ</w:t>
            </w:r>
            <w:r w:rsidR="001B25EB" w:rsidRPr="00741522">
              <w:rPr>
                <w:sz w:val="23"/>
                <w:szCs w:val="23"/>
              </w:rPr>
              <w:t>его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завод</w:t>
            </w:r>
            <w:r w:rsidR="001B25EB" w:rsidRPr="00741522">
              <w:rPr>
                <w:sz w:val="23"/>
                <w:szCs w:val="23"/>
              </w:rPr>
              <w:t>а ТОО «ПетроКазахстан Ойл Продактс»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(далее</w:t>
            </w:r>
            <w:r w:rsidRPr="00741522">
              <w:rPr>
                <w:spacing w:val="1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–</w:t>
            </w:r>
            <w:r w:rsidRPr="00741522">
              <w:rPr>
                <w:spacing w:val="-57"/>
                <w:sz w:val="23"/>
                <w:szCs w:val="23"/>
              </w:rPr>
              <w:t xml:space="preserve"> </w:t>
            </w:r>
            <w:r w:rsidR="001B25EB" w:rsidRPr="00741522">
              <w:rPr>
                <w:spacing w:val="-57"/>
                <w:sz w:val="23"/>
                <w:szCs w:val="23"/>
              </w:rPr>
              <w:t>«</w:t>
            </w:r>
            <w:r w:rsidRPr="00741522">
              <w:rPr>
                <w:sz w:val="23"/>
                <w:szCs w:val="23"/>
              </w:rPr>
              <w:t>Общие условия</w:t>
            </w:r>
            <w:r w:rsidR="001B25EB" w:rsidRPr="00741522">
              <w:rPr>
                <w:sz w:val="23"/>
                <w:szCs w:val="23"/>
              </w:rPr>
              <w:t>»</w:t>
            </w:r>
            <w:r w:rsidRPr="00741522">
              <w:rPr>
                <w:sz w:val="23"/>
                <w:szCs w:val="23"/>
              </w:rPr>
              <w:t>) и Договором купли-продажи</w:t>
            </w:r>
            <w:r w:rsidRPr="00741522">
              <w:rPr>
                <w:spacing w:val="-57"/>
                <w:sz w:val="23"/>
                <w:szCs w:val="23"/>
              </w:rPr>
              <w:t xml:space="preserve"> </w:t>
            </w:r>
            <w:r w:rsidRPr="00741522">
              <w:rPr>
                <w:sz w:val="23"/>
                <w:szCs w:val="23"/>
              </w:rPr>
              <w:t>нефтепродуктов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нефтеперерабатывающего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завода ТОО «ПетроКазахстан Ойл Продактс»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(далее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–</w:t>
            </w:r>
            <w:r w:rsidRPr="00DA50E8">
              <w:rPr>
                <w:spacing w:val="1"/>
                <w:sz w:val="24"/>
                <w:szCs w:val="24"/>
              </w:rPr>
              <w:t xml:space="preserve"> «</w:t>
            </w:r>
            <w:r w:rsidRPr="00DA50E8">
              <w:rPr>
                <w:sz w:val="24"/>
                <w:szCs w:val="24"/>
              </w:rPr>
              <w:t>Договор»).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Общие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условия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являются</w:t>
            </w:r>
            <w:r w:rsidRPr="00DA50E8">
              <w:rPr>
                <w:spacing w:val="-5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неотъемлемой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частью</w:t>
            </w:r>
            <w:r w:rsidRPr="00DA50E8">
              <w:rPr>
                <w:spacing w:val="-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Договора.</w:t>
            </w:r>
          </w:p>
          <w:p w:rsidR="00A741CC" w:rsidRPr="00F927C5" w:rsidRDefault="0050116E" w:rsidP="00945A7F">
            <w:pPr>
              <w:pStyle w:val="TableParagraph"/>
              <w:numPr>
                <w:ilvl w:val="1"/>
                <w:numId w:val="55"/>
              </w:numPr>
              <w:tabs>
                <w:tab w:val="left" w:pos="838"/>
              </w:tabs>
              <w:ind w:left="110" w:right="87" w:firstLine="0"/>
              <w:rPr>
                <w:color w:val="FF0000"/>
                <w:sz w:val="24"/>
              </w:rPr>
            </w:pPr>
            <w:r w:rsidRPr="00DA50E8">
              <w:rPr>
                <w:sz w:val="24"/>
                <w:szCs w:val="24"/>
              </w:rPr>
              <w:t>Настоящим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устанавливается,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что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Покупатель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вправе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ссылаться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собственные стандартные условия продаж 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иные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договоры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или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иные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положения.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Настоящие Общие условия так же действуют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отношении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всех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будущих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сделок.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Другие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условия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соглашения,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включенные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настоящий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документ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явным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образом, не</w:t>
            </w:r>
            <w:r w:rsidRPr="00DA50E8">
              <w:rPr>
                <w:spacing w:val="1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имеют юридической силы, если только они не</w:t>
            </w:r>
            <w:r w:rsidRPr="00DA50E8">
              <w:rPr>
                <w:spacing w:val="-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подтверждены</w:t>
            </w:r>
            <w:r w:rsidRPr="00DA50E8">
              <w:rPr>
                <w:spacing w:val="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Продавцом</w:t>
            </w:r>
            <w:r w:rsidRPr="00DA50E8">
              <w:rPr>
                <w:spacing w:val="58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в</w:t>
            </w:r>
            <w:r w:rsidRPr="00DA50E8">
              <w:rPr>
                <w:spacing w:val="57"/>
                <w:sz w:val="24"/>
                <w:szCs w:val="24"/>
              </w:rPr>
              <w:t xml:space="preserve"> </w:t>
            </w:r>
            <w:r w:rsidRPr="00DA50E8">
              <w:rPr>
                <w:sz w:val="24"/>
                <w:szCs w:val="24"/>
              </w:rPr>
              <w:t>письменной форме.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C" w:rsidRPr="0050116E" w:rsidRDefault="009D1BE1" w:rsidP="00945A7F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b/>
                <w:sz w:val="24"/>
                <w:lang w:val="kk-KZ"/>
              </w:rPr>
              <w:t>«</w:t>
            </w:r>
            <w:r w:rsidRPr="009D1BE1">
              <w:rPr>
                <w:b/>
                <w:sz w:val="24"/>
              </w:rPr>
              <w:t>ПетроҚазақстан Ойл Продактс</w:t>
            </w:r>
            <w:r>
              <w:rPr>
                <w:b/>
                <w:sz w:val="24"/>
                <w:lang w:val="kk-KZ"/>
              </w:rPr>
              <w:t>»</w:t>
            </w:r>
            <w:r w:rsidRPr="009D1BE1">
              <w:rPr>
                <w:b/>
                <w:sz w:val="24"/>
              </w:rPr>
              <w:t xml:space="preserve"> ЖШС мұнай өңдеу зауытынан сатудың жалпы стандартты шарттары</w:t>
            </w:r>
          </w:p>
          <w:p w:rsidR="0050116E" w:rsidRDefault="0050116E" w:rsidP="00945A7F">
            <w:pPr>
              <w:pStyle w:val="TableParagraph"/>
              <w:ind w:left="112"/>
              <w:jc w:val="left"/>
              <w:rPr>
                <w:b/>
                <w:sz w:val="24"/>
              </w:rPr>
            </w:pPr>
          </w:p>
          <w:p w:rsidR="00A741CC" w:rsidRPr="00F927C5" w:rsidRDefault="0050116E" w:rsidP="00945A7F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Анықтама</w:t>
            </w:r>
          </w:p>
          <w:p w:rsidR="00A741CC" w:rsidRPr="00F927C5" w:rsidRDefault="009D1BE1" w:rsidP="00945A7F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  <w:lang w:val="kk-KZ"/>
              </w:rPr>
              <w:t>«</w:t>
            </w:r>
            <w:r w:rsidRPr="009D1BE1">
              <w:rPr>
                <w:sz w:val="24"/>
              </w:rPr>
              <w:t>ПетроҚазақстан О</w:t>
            </w:r>
            <w:r>
              <w:rPr>
                <w:sz w:val="24"/>
              </w:rPr>
              <w:t>йл Продактс</w:t>
            </w:r>
            <w:r>
              <w:rPr>
                <w:sz w:val="24"/>
                <w:lang w:val="kk-KZ"/>
              </w:rPr>
              <w:t>»</w:t>
            </w:r>
            <w:r w:rsidRPr="009D1BE1">
              <w:rPr>
                <w:sz w:val="24"/>
              </w:rPr>
              <w:t xml:space="preserve"> ЖШС мұнай өңдеу зауытынан сатудың осы жалпы стандартты шарттарында мынадай терминдердің төменде көрсетілген мағыналары болады</w:t>
            </w:r>
            <w:r w:rsidR="0050116E" w:rsidRPr="00F927C5">
              <w:rPr>
                <w:sz w:val="24"/>
              </w:rPr>
              <w:t>:</w:t>
            </w:r>
          </w:p>
          <w:p w:rsidR="00A741CC" w:rsidRPr="00F927C5" w:rsidRDefault="0050116E" w:rsidP="00945A7F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ind w:left="405" w:hanging="287"/>
              <w:rPr>
                <w:sz w:val="24"/>
              </w:rPr>
            </w:pPr>
            <w:r w:rsidRPr="00F927C5">
              <w:rPr>
                <w:spacing w:val="-1"/>
                <w:sz w:val="24"/>
              </w:rPr>
              <w:t>«Сатушы»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–</w:t>
            </w:r>
            <w:r w:rsidRPr="00F927C5">
              <w:rPr>
                <w:spacing w:val="8"/>
                <w:sz w:val="24"/>
              </w:rPr>
              <w:t xml:space="preserve"> </w:t>
            </w:r>
            <w:r w:rsidR="00F927C5" w:rsidRPr="00F927C5">
              <w:rPr>
                <w:sz w:val="24"/>
                <w:szCs w:val="24"/>
              </w:rPr>
              <w:t>«Петро</w:t>
            </w:r>
            <w:r w:rsidR="009D1BE1">
              <w:rPr>
                <w:sz w:val="24"/>
                <w:szCs w:val="24"/>
                <w:lang w:val="kk-KZ"/>
              </w:rPr>
              <w:t xml:space="preserve">Қазақстан </w:t>
            </w:r>
            <w:r w:rsidR="00F927C5" w:rsidRPr="00F927C5">
              <w:rPr>
                <w:sz w:val="24"/>
                <w:szCs w:val="24"/>
              </w:rPr>
              <w:t>Ойл Продактс»</w:t>
            </w:r>
            <w:r w:rsidR="00F927C5">
              <w:rPr>
                <w:sz w:val="24"/>
                <w:szCs w:val="24"/>
              </w:rPr>
              <w:t xml:space="preserve"> </w:t>
            </w:r>
            <w:r w:rsidRPr="00F927C5">
              <w:rPr>
                <w:sz w:val="24"/>
              </w:rPr>
              <w:t>ЖШС.</w:t>
            </w:r>
          </w:p>
          <w:p w:rsidR="00A741CC" w:rsidRPr="00F927C5" w:rsidRDefault="0050116E" w:rsidP="00945A7F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ind w:right="96" w:firstLine="0"/>
              <w:rPr>
                <w:sz w:val="24"/>
              </w:rPr>
            </w:pPr>
            <w:r w:rsidRPr="00F927C5">
              <w:rPr>
                <w:sz w:val="24"/>
              </w:rPr>
              <w:t>«Сатып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–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</w:t>
            </w:r>
            <w:r w:rsidR="009D1BE1">
              <w:rPr>
                <w:spacing w:val="1"/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шарт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жасаған жеке</w:t>
            </w:r>
            <w:r w:rsidRPr="00F927C5">
              <w:rPr>
                <w:spacing w:val="-5"/>
                <w:sz w:val="24"/>
              </w:rPr>
              <w:t xml:space="preserve"> </w:t>
            </w:r>
            <w:r w:rsidRPr="00F927C5">
              <w:rPr>
                <w:sz w:val="24"/>
              </w:rPr>
              <w:t>тұлға</w:t>
            </w:r>
            <w:r w:rsidRPr="00F927C5">
              <w:rPr>
                <w:spacing w:val="-2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-3"/>
                <w:sz w:val="24"/>
              </w:rPr>
              <w:t xml:space="preserve"> </w:t>
            </w:r>
            <w:r w:rsidRPr="00F927C5">
              <w:rPr>
                <w:sz w:val="24"/>
              </w:rPr>
              <w:t>заңды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тұлға.</w:t>
            </w:r>
          </w:p>
          <w:p w:rsidR="00A741CC" w:rsidRPr="00F927C5" w:rsidRDefault="00A741CC" w:rsidP="00945A7F">
            <w:pPr>
              <w:pStyle w:val="TableParagraph"/>
              <w:jc w:val="left"/>
              <w:rPr>
                <w:sz w:val="24"/>
              </w:rPr>
            </w:pPr>
          </w:p>
          <w:p w:rsidR="009D1BE1" w:rsidRPr="009D1BE1" w:rsidRDefault="0050116E" w:rsidP="00945A7F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  <w:tab w:val="left" w:pos="2102"/>
                <w:tab w:val="left" w:pos="4174"/>
              </w:tabs>
              <w:ind w:right="90" w:firstLine="0"/>
              <w:rPr>
                <w:sz w:val="24"/>
              </w:rPr>
            </w:pPr>
            <w:r w:rsidRPr="00F927C5">
              <w:rPr>
                <w:sz w:val="24"/>
              </w:rPr>
              <w:t>«Тауар(-лар)»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–</w:t>
            </w:r>
            <w:r w:rsidRPr="00F927C5">
              <w:rPr>
                <w:spacing w:val="1"/>
                <w:sz w:val="24"/>
              </w:rPr>
              <w:t xml:space="preserve"> </w:t>
            </w:r>
            <w:r w:rsidR="009D1BE1" w:rsidRPr="009D1BE1">
              <w:rPr>
                <w:sz w:val="24"/>
              </w:rPr>
              <w:t xml:space="preserve">бұл осы Жалпы шарттарда сипатталғандай шарттың </w:t>
            </w:r>
            <w:r w:rsidR="009D1BE1">
              <w:rPr>
                <w:sz w:val="24"/>
                <w:lang w:val="kk-KZ"/>
              </w:rPr>
              <w:t xml:space="preserve">мәні </w:t>
            </w:r>
            <w:r w:rsidR="009D1BE1" w:rsidRPr="009D1BE1">
              <w:rPr>
                <w:sz w:val="24"/>
              </w:rPr>
              <w:t xml:space="preserve">болып табылатын </w:t>
            </w:r>
            <w:r w:rsidR="009D1BE1" w:rsidRPr="009D1BE1">
              <w:rPr>
                <w:sz w:val="24"/>
                <w:lang w:val="kk-KZ"/>
              </w:rPr>
              <w:t xml:space="preserve">және егер мұндай растау орын алған жағдайда, </w:t>
            </w:r>
            <w:r w:rsidR="009D1BE1">
              <w:rPr>
                <w:sz w:val="24"/>
                <w:lang w:val="kk-KZ"/>
              </w:rPr>
              <w:t>С</w:t>
            </w:r>
            <w:r w:rsidR="009D1BE1" w:rsidRPr="009D1BE1">
              <w:rPr>
                <w:sz w:val="24"/>
                <w:lang w:val="kk-KZ"/>
              </w:rPr>
              <w:t xml:space="preserve">атушының мұнай өнімдерін сатып алуға </w:t>
            </w:r>
            <w:r w:rsidR="009D1BE1">
              <w:rPr>
                <w:sz w:val="24"/>
                <w:lang w:val="kk-KZ"/>
              </w:rPr>
              <w:t xml:space="preserve">өтінімді </w:t>
            </w:r>
            <w:r w:rsidR="009D1BE1" w:rsidRPr="009D1BE1">
              <w:rPr>
                <w:sz w:val="24"/>
                <w:lang w:val="kk-KZ"/>
              </w:rPr>
              <w:t xml:space="preserve">растау </w:t>
            </w:r>
            <w:r w:rsidR="00AD4B35">
              <w:rPr>
                <w:sz w:val="24"/>
                <w:lang w:val="kk-KZ"/>
              </w:rPr>
              <w:t>мәні</w:t>
            </w:r>
            <w:r w:rsidR="009D1BE1">
              <w:rPr>
                <w:sz w:val="24"/>
                <w:lang w:val="kk-KZ"/>
              </w:rPr>
              <w:t xml:space="preserve"> болып табылатын </w:t>
            </w:r>
            <w:r w:rsidR="009D1BE1" w:rsidRPr="009D1BE1">
              <w:rPr>
                <w:sz w:val="24"/>
              </w:rPr>
              <w:t>мұнай өнімде</w:t>
            </w:r>
            <w:r w:rsidR="009D1BE1">
              <w:rPr>
                <w:sz w:val="24"/>
              </w:rPr>
              <w:t>рі (бензин немесе дизель отыны)</w:t>
            </w:r>
            <w:r w:rsidR="009D1BE1">
              <w:rPr>
                <w:sz w:val="24"/>
                <w:lang w:val="kk-KZ"/>
              </w:rPr>
              <w:t xml:space="preserve">. </w:t>
            </w:r>
          </w:p>
          <w:p w:rsidR="00AD4B35" w:rsidRPr="00AD4B35" w:rsidRDefault="009D1BE1" w:rsidP="00945A7F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  <w:tab w:val="left" w:pos="2102"/>
                <w:tab w:val="left" w:pos="4174"/>
              </w:tabs>
              <w:ind w:right="90" w:firstLine="0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</w:t>
            </w:r>
            <w:r w:rsidR="0050116E" w:rsidRPr="009D1BE1">
              <w:rPr>
                <w:sz w:val="24"/>
                <w:lang w:val="kk-KZ"/>
              </w:rPr>
              <w:t>арт</w:t>
            </w:r>
            <w:r w:rsidR="00AD4B35">
              <w:rPr>
                <w:sz w:val="24"/>
                <w:lang w:val="kk-KZ"/>
              </w:rPr>
              <w:t xml:space="preserve"> -</w:t>
            </w:r>
            <w:r w:rsidR="00AD4B35">
              <w:rPr>
                <w:spacing w:val="1"/>
                <w:sz w:val="24"/>
                <w:lang w:val="kk-KZ"/>
              </w:rPr>
              <w:t xml:space="preserve"> </w:t>
            </w:r>
            <w:r w:rsidR="00741522" w:rsidRPr="00741522">
              <w:t>pkop.petrokazakhstan.kz</w:t>
            </w:r>
          </w:p>
          <w:p w:rsidR="00AD4B35" w:rsidRPr="00AD4B35" w:rsidRDefault="00AD4B35" w:rsidP="00945A7F">
            <w:pPr>
              <w:pStyle w:val="TableParagraph"/>
              <w:tabs>
                <w:tab w:val="left" w:pos="406"/>
                <w:tab w:val="left" w:pos="2102"/>
                <w:tab w:val="left" w:pos="4174"/>
              </w:tabs>
              <w:ind w:left="122" w:right="90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AD4B35">
              <w:rPr>
                <w:sz w:val="24"/>
                <w:szCs w:val="24"/>
                <w:lang w:val="kk-KZ"/>
              </w:rPr>
              <w:t>атушының сайтында орналастырылған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AD4B35">
              <w:rPr>
                <w:sz w:val="24"/>
                <w:lang w:val="kk-KZ"/>
              </w:rPr>
              <w:t xml:space="preserve">FCA, Текесу станциясы, </w:t>
            </w:r>
            <w:r>
              <w:rPr>
                <w:sz w:val="24"/>
                <w:lang w:val="kk-KZ"/>
              </w:rPr>
              <w:t>«Қазақстан Темір Жолы»</w:t>
            </w:r>
            <w:r w:rsidRPr="00AD4B35">
              <w:rPr>
                <w:sz w:val="24"/>
                <w:lang w:val="kk-KZ"/>
              </w:rPr>
              <w:t xml:space="preserve"> (ИНКОТЕРМС - 2020)</w:t>
            </w:r>
            <w:r>
              <w:rPr>
                <w:sz w:val="24"/>
                <w:lang w:val="kk-KZ"/>
              </w:rPr>
              <w:t xml:space="preserve"> талаптарымен, бұл Сатушы мен С</w:t>
            </w:r>
            <w:r w:rsidRPr="00AD4B35">
              <w:rPr>
                <w:sz w:val="24"/>
                <w:lang w:val="kk-KZ"/>
              </w:rPr>
              <w:t>атып алушы арасындағы мұнай өнімдерін сатып ал</w:t>
            </w:r>
            <w:r>
              <w:rPr>
                <w:sz w:val="24"/>
                <w:lang w:val="kk-KZ"/>
              </w:rPr>
              <w:t>у - сату туралы жазбаша келісім.</w:t>
            </w:r>
          </w:p>
          <w:p w:rsidR="00A741CC" w:rsidRPr="00F927C5" w:rsidRDefault="0050116E" w:rsidP="00945A7F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Жалпы</w:t>
            </w:r>
            <w:r w:rsidRPr="00F927C5">
              <w:rPr>
                <w:b/>
                <w:spacing w:val="-8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ережелер</w:t>
            </w:r>
          </w:p>
          <w:p w:rsidR="00AD4B35" w:rsidRDefault="00AD4B35" w:rsidP="00945A7F">
            <w:pPr>
              <w:pStyle w:val="TableParagraph"/>
              <w:numPr>
                <w:ilvl w:val="1"/>
                <w:numId w:val="53"/>
              </w:numPr>
              <w:tabs>
                <w:tab w:val="left" w:pos="833"/>
              </w:tabs>
              <w:ind w:right="90" w:firstLine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Мұнай өнімдерін сату «</w:t>
            </w:r>
            <w:r w:rsidRPr="00AD4B35">
              <w:rPr>
                <w:sz w:val="24"/>
                <w:lang w:val="kk-KZ"/>
              </w:rPr>
              <w:t>ПетроҚазақстан Ойл Продактс</w:t>
            </w:r>
            <w:r>
              <w:rPr>
                <w:sz w:val="24"/>
                <w:lang w:val="kk-KZ"/>
              </w:rPr>
              <w:t>»</w:t>
            </w:r>
            <w:r w:rsidRPr="00AD4B35">
              <w:rPr>
                <w:sz w:val="24"/>
                <w:lang w:val="kk-KZ"/>
              </w:rPr>
              <w:t xml:space="preserve"> ЖШС мұнай өңдеу зауытынан</w:t>
            </w:r>
            <w:r w:rsidR="00A03DDF">
              <w:rPr>
                <w:sz w:val="24"/>
                <w:lang w:val="kk-KZ"/>
              </w:rPr>
              <w:t xml:space="preserve"> сатудың осы Ж</w:t>
            </w:r>
            <w:r w:rsidR="00A03DDF" w:rsidRPr="00A03DDF">
              <w:rPr>
                <w:sz w:val="24"/>
                <w:lang w:val="kk-KZ"/>
              </w:rPr>
              <w:t xml:space="preserve">алпы стандарттық шарттарына </w:t>
            </w:r>
            <w:r w:rsidR="00A03DDF" w:rsidRPr="00AD4B35">
              <w:rPr>
                <w:sz w:val="24"/>
                <w:lang w:val="kk-KZ"/>
              </w:rPr>
              <w:t xml:space="preserve">(бұдан әрі – </w:t>
            </w:r>
            <w:r w:rsidR="00A03DDF">
              <w:rPr>
                <w:sz w:val="24"/>
                <w:lang w:val="kk-KZ"/>
              </w:rPr>
              <w:t>«</w:t>
            </w:r>
            <w:r w:rsidR="00A03DDF" w:rsidRPr="00AD4B35">
              <w:rPr>
                <w:sz w:val="24"/>
                <w:lang w:val="kk-KZ"/>
              </w:rPr>
              <w:t>Жалпы шарттар</w:t>
            </w:r>
            <w:r w:rsidR="00A03DDF">
              <w:rPr>
                <w:sz w:val="24"/>
                <w:lang w:val="kk-KZ"/>
              </w:rPr>
              <w:t>»</w:t>
            </w:r>
            <w:r w:rsidR="00A03DDF" w:rsidRPr="00AD4B35">
              <w:rPr>
                <w:sz w:val="24"/>
                <w:lang w:val="kk-KZ"/>
              </w:rPr>
              <w:t>)</w:t>
            </w:r>
            <w:r w:rsidR="00A03DDF">
              <w:rPr>
                <w:sz w:val="24"/>
                <w:lang w:val="kk-KZ"/>
              </w:rPr>
              <w:t xml:space="preserve"> </w:t>
            </w:r>
            <w:r w:rsidRPr="00AD4B35">
              <w:rPr>
                <w:sz w:val="24"/>
                <w:lang w:val="kk-KZ"/>
              </w:rPr>
              <w:t xml:space="preserve">және </w:t>
            </w:r>
            <w:r w:rsidR="0000335E">
              <w:rPr>
                <w:sz w:val="24"/>
                <w:lang w:val="kk-KZ"/>
              </w:rPr>
              <w:t>«ПетроҚазақстан Ойл Продактс»</w:t>
            </w:r>
            <w:r w:rsidRPr="00AD4B35">
              <w:rPr>
                <w:sz w:val="24"/>
                <w:lang w:val="kk-KZ"/>
              </w:rPr>
              <w:t xml:space="preserve"> ЖШС мұнай өңдеу зауытынан мұнай өнімдерін сатып алу-сату шартына (бұдан әрі – </w:t>
            </w:r>
            <w:r w:rsidR="0000335E">
              <w:rPr>
                <w:sz w:val="24"/>
                <w:lang w:val="kk-KZ"/>
              </w:rPr>
              <w:t>«</w:t>
            </w:r>
            <w:r w:rsidRPr="00AD4B35">
              <w:rPr>
                <w:sz w:val="24"/>
                <w:lang w:val="kk-KZ"/>
              </w:rPr>
              <w:t>Шарт</w:t>
            </w:r>
            <w:r w:rsidR="0000335E">
              <w:rPr>
                <w:sz w:val="24"/>
                <w:lang w:val="kk-KZ"/>
              </w:rPr>
              <w:t>»</w:t>
            </w:r>
            <w:r w:rsidRPr="00AD4B35">
              <w:rPr>
                <w:sz w:val="24"/>
                <w:lang w:val="kk-KZ"/>
              </w:rPr>
              <w:t>)</w:t>
            </w:r>
            <w:r w:rsidR="0000335E">
              <w:rPr>
                <w:sz w:val="24"/>
                <w:lang w:val="kk-KZ"/>
              </w:rPr>
              <w:t xml:space="preserve"> </w:t>
            </w:r>
            <w:r w:rsidRPr="00AD4B35">
              <w:rPr>
                <w:sz w:val="24"/>
                <w:lang w:val="kk-KZ"/>
              </w:rPr>
              <w:t>сәйкес ғана жүзеге асырылады</w:t>
            </w:r>
            <w:r>
              <w:rPr>
                <w:sz w:val="24"/>
                <w:lang w:val="kk-KZ"/>
              </w:rPr>
              <w:t xml:space="preserve">. </w:t>
            </w:r>
            <w:r w:rsidRPr="00AD4B35">
              <w:rPr>
                <w:sz w:val="24"/>
                <w:lang w:val="kk-KZ"/>
              </w:rPr>
              <w:t>Жалпы шарттар Шарттың ажырамас бөлігі болып табылады.</w:t>
            </w:r>
          </w:p>
          <w:p w:rsidR="000B453D" w:rsidRDefault="000B453D" w:rsidP="00945A7F">
            <w:pPr>
              <w:pStyle w:val="TableParagraph"/>
              <w:tabs>
                <w:tab w:val="left" w:pos="833"/>
              </w:tabs>
              <w:ind w:left="112" w:right="90"/>
              <w:rPr>
                <w:sz w:val="24"/>
                <w:lang w:val="kk-KZ"/>
              </w:rPr>
            </w:pPr>
          </w:p>
          <w:p w:rsidR="000B453D" w:rsidRDefault="000B453D" w:rsidP="00945A7F">
            <w:pPr>
              <w:pStyle w:val="TableParagraph"/>
              <w:tabs>
                <w:tab w:val="left" w:pos="833"/>
              </w:tabs>
              <w:ind w:left="112" w:right="90"/>
              <w:rPr>
                <w:sz w:val="24"/>
                <w:lang w:val="kk-KZ"/>
              </w:rPr>
            </w:pPr>
          </w:p>
          <w:p w:rsidR="00303EB7" w:rsidRPr="0000335E" w:rsidRDefault="0000335E" w:rsidP="00945A7F">
            <w:pPr>
              <w:pStyle w:val="TableParagraph"/>
              <w:numPr>
                <w:ilvl w:val="1"/>
                <w:numId w:val="53"/>
              </w:numPr>
              <w:tabs>
                <w:tab w:val="left" w:pos="833"/>
              </w:tabs>
              <w:ind w:right="88" w:firstLine="0"/>
              <w:rPr>
                <w:color w:val="FF0000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Осымен С</w:t>
            </w:r>
            <w:r w:rsidRPr="0000335E">
              <w:rPr>
                <w:sz w:val="24"/>
                <w:lang w:val="kk-KZ"/>
              </w:rPr>
              <w:t>атып алушының өзінің стандартты сату шарттарына және өзге де шарттарға немесе өзге де ережелерге сілтеме жасауға құқығы жоқ екендігі белгіленеді</w:t>
            </w:r>
            <w:r>
              <w:rPr>
                <w:sz w:val="24"/>
                <w:lang w:val="kk-KZ"/>
              </w:rPr>
              <w:t>. Осы Жалпы шарттар б</w:t>
            </w:r>
            <w:r w:rsidRPr="0000335E">
              <w:rPr>
                <w:sz w:val="24"/>
                <w:lang w:val="kk-KZ"/>
              </w:rPr>
              <w:t>арлық болашақ мәмілелерге қатысты да қолданылады</w:t>
            </w:r>
            <w:r>
              <w:rPr>
                <w:sz w:val="24"/>
                <w:lang w:val="kk-KZ"/>
              </w:rPr>
              <w:t xml:space="preserve">. </w:t>
            </w:r>
            <w:r w:rsidRPr="0000335E">
              <w:rPr>
                <w:sz w:val="24"/>
                <w:lang w:val="kk-KZ"/>
              </w:rPr>
              <w:t>Осы құжатқа нақты енгізілмеген басқа шарттар мен келісімдердің, егер оларды сатушы жазбаша нысанда растамаса, заңды күші болмайды</w:t>
            </w:r>
            <w:r>
              <w:rPr>
                <w:sz w:val="24"/>
                <w:lang w:val="kk-KZ"/>
              </w:rPr>
              <w:t>.</w:t>
            </w:r>
            <w:r w:rsidRPr="0000335E">
              <w:rPr>
                <w:sz w:val="24"/>
                <w:lang w:val="kk-KZ"/>
              </w:rPr>
              <w:t xml:space="preserve"> </w:t>
            </w:r>
          </w:p>
        </w:tc>
      </w:tr>
      <w:tr w:rsidR="00F927C5" w:rsidRPr="008F5F64" w:rsidTr="00945A7F">
        <w:trPr>
          <w:trHeight w:val="13791"/>
        </w:trPr>
        <w:tc>
          <w:tcPr>
            <w:tcW w:w="4997" w:type="dxa"/>
            <w:tcBorders>
              <w:top w:val="single" w:sz="4" w:space="0" w:color="auto"/>
            </w:tcBorders>
          </w:tcPr>
          <w:p w:rsidR="00A741CC" w:rsidRPr="00826B66" w:rsidRDefault="00826B66" w:rsidP="003218DD">
            <w:pPr>
              <w:pStyle w:val="TableParagraph"/>
              <w:numPr>
                <w:ilvl w:val="1"/>
                <w:numId w:val="52"/>
              </w:numPr>
              <w:tabs>
                <w:tab w:val="left" w:pos="1047"/>
              </w:tabs>
              <w:ind w:right="84" w:firstLine="0"/>
              <w:rPr>
                <w:sz w:val="24"/>
              </w:rPr>
            </w:pPr>
            <w:r w:rsidRPr="00826B66">
              <w:rPr>
                <w:sz w:val="24"/>
              </w:rPr>
              <w:lastRenderedPageBreak/>
              <w:t>Письменное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оформление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и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предоставление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Продавцу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Запроса</w:t>
            </w:r>
            <w:r w:rsidRPr="00826B66">
              <w:rPr>
                <w:spacing w:val="61"/>
                <w:sz w:val="24"/>
              </w:rPr>
              <w:t xml:space="preserve"> </w:t>
            </w:r>
            <w:r w:rsidRPr="00826B66">
              <w:rPr>
                <w:sz w:val="24"/>
              </w:rPr>
              <w:t>на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покупку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нефтепродуктов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в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соответствии</w:t>
            </w:r>
            <w:r w:rsidRPr="00826B66">
              <w:rPr>
                <w:spacing w:val="-57"/>
                <w:sz w:val="24"/>
              </w:rPr>
              <w:t xml:space="preserve"> </w:t>
            </w:r>
            <w:r w:rsidRPr="00826B66">
              <w:rPr>
                <w:sz w:val="24"/>
              </w:rPr>
              <w:t>Регламентом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приема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Запросов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на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покупку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нефтепродуктов,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</w:rPr>
              <w:t>размещенного</w:t>
            </w:r>
            <w:r w:rsidRPr="00826B66">
              <w:rPr>
                <w:spacing w:val="1"/>
                <w:sz w:val="24"/>
              </w:rPr>
              <w:t xml:space="preserve"> </w:t>
            </w:r>
            <w:r w:rsidRPr="00826B66">
              <w:rPr>
                <w:sz w:val="24"/>
                <w:szCs w:val="24"/>
              </w:rPr>
              <w:t xml:space="preserve">на Сайте Продавца </w:t>
            </w:r>
            <w:r w:rsidR="00741522" w:rsidRPr="00741522">
              <w:t>pkop.</w:t>
            </w:r>
            <w:bookmarkStart w:id="0" w:name="_GoBack"/>
            <w:r w:rsidR="00741522" w:rsidRPr="00741522">
              <w:t>petrok</w:t>
            </w:r>
            <w:bookmarkEnd w:id="0"/>
            <w:r w:rsidR="00741522" w:rsidRPr="00741522">
              <w:t>azakhstan.kz</w:t>
            </w:r>
            <w:r w:rsidR="0050116E" w:rsidRPr="00826B66">
              <w:rPr>
                <w:sz w:val="24"/>
              </w:rPr>
              <w:t>,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а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proofErr w:type="gramStart"/>
            <w:r w:rsidR="0050116E" w:rsidRPr="00826B66">
              <w:rPr>
                <w:sz w:val="24"/>
              </w:rPr>
              <w:t>так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же</w:t>
            </w:r>
            <w:proofErr w:type="gramEnd"/>
            <w:r w:rsidR="0050116E" w:rsidRPr="00826B66">
              <w:rPr>
                <w:spacing w:val="-57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подписание Покупателем Договора означают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полное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и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безоговорочное</w:t>
            </w:r>
            <w:r w:rsidR="0050116E" w:rsidRPr="00826B66">
              <w:rPr>
                <w:spacing w:val="6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согласие</w:t>
            </w:r>
            <w:r w:rsidR="0050116E" w:rsidRPr="00826B66">
              <w:rPr>
                <w:spacing w:val="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Покупателя</w:t>
            </w:r>
            <w:r w:rsidR="0050116E" w:rsidRPr="00826B66">
              <w:rPr>
                <w:spacing w:val="-1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с</w:t>
            </w:r>
            <w:r w:rsidR="0050116E" w:rsidRPr="00826B66">
              <w:rPr>
                <w:spacing w:val="-2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Общими</w:t>
            </w:r>
            <w:r w:rsidR="0050116E" w:rsidRPr="00826B66">
              <w:rPr>
                <w:spacing w:val="4"/>
                <w:sz w:val="24"/>
              </w:rPr>
              <w:t xml:space="preserve"> </w:t>
            </w:r>
            <w:r w:rsidR="0050116E" w:rsidRPr="00826B66">
              <w:rPr>
                <w:sz w:val="24"/>
              </w:rPr>
              <w:t>условиями.</w:t>
            </w:r>
          </w:p>
          <w:p w:rsidR="00A741CC" w:rsidRPr="001B25EB" w:rsidRDefault="0050116E" w:rsidP="003218DD">
            <w:pPr>
              <w:pStyle w:val="TableParagraph"/>
              <w:numPr>
                <w:ilvl w:val="1"/>
                <w:numId w:val="52"/>
              </w:numPr>
              <w:tabs>
                <w:tab w:val="left" w:pos="780"/>
              </w:tabs>
              <w:ind w:right="87" w:firstLine="0"/>
              <w:rPr>
                <w:color w:val="000000" w:themeColor="text1"/>
                <w:sz w:val="24"/>
              </w:rPr>
            </w:pPr>
            <w:r w:rsidRPr="00CE4D7E">
              <w:rPr>
                <w:sz w:val="24"/>
              </w:rPr>
              <w:t>Подписание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Запроса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на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покупку</w:t>
            </w:r>
            <w:r w:rsidRPr="00CE4D7E">
              <w:rPr>
                <w:spacing w:val="-57"/>
                <w:sz w:val="24"/>
              </w:rPr>
              <w:t xml:space="preserve"> </w:t>
            </w:r>
            <w:r w:rsidRPr="00CE4D7E">
              <w:rPr>
                <w:sz w:val="24"/>
              </w:rPr>
              <w:t>нефтепродуктов</w:t>
            </w:r>
            <w:r w:rsidR="001B25EB">
              <w:rPr>
                <w:sz w:val="24"/>
              </w:rPr>
              <w:t xml:space="preserve"> и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Договора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влечет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за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собой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отказ Покупателя от его собственных общих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условий продажи и/или всех иных условий и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согласие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с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положениями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этих</w:t>
            </w:r>
            <w:r w:rsidRPr="00CE4D7E">
              <w:rPr>
                <w:spacing w:val="61"/>
                <w:sz w:val="24"/>
              </w:rPr>
              <w:t xml:space="preserve"> </w:t>
            </w:r>
            <w:r w:rsidRPr="00CE4D7E">
              <w:rPr>
                <w:sz w:val="24"/>
              </w:rPr>
              <w:t>Общих</w:t>
            </w:r>
            <w:r w:rsidRPr="00CE4D7E">
              <w:rPr>
                <w:spacing w:val="1"/>
                <w:sz w:val="24"/>
              </w:rPr>
              <w:t xml:space="preserve"> </w:t>
            </w:r>
            <w:r w:rsidRPr="00CE4D7E">
              <w:rPr>
                <w:sz w:val="24"/>
              </w:rPr>
              <w:t>условий.</w:t>
            </w:r>
          </w:p>
          <w:p w:rsidR="00367702" w:rsidRPr="00367702" w:rsidRDefault="0050116E" w:rsidP="003218DD">
            <w:pPr>
              <w:pStyle w:val="TableParagraph"/>
              <w:numPr>
                <w:ilvl w:val="1"/>
                <w:numId w:val="52"/>
              </w:numPr>
              <w:tabs>
                <w:tab w:val="left" w:pos="571"/>
              </w:tabs>
              <w:spacing w:before="1"/>
              <w:ind w:right="87" w:firstLine="0"/>
              <w:rPr>
                <w:rStyle w:val="a4"/>
                <w:color w:val="000000" w:themeColor="text1"/>
                <w:sz w:val="24"/>
                <w:u w:val="none"/>
              </w:rPr>
            </w:pPr>
            <w:r w:rsidRPr="001B25EB">
              <w:rPr>
                <w:color w:val="000000" w:themeColor="text1"/>
                <w:sz w:val="24"/>
              </w:rPr>
              <w:t>Считается, что Покупатель уведомлен о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настоящих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Общих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условиях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момента</w:t>
            </w:r>
            <w:r w:rsidRPr="001B25E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ознакомления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его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на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Сайте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Продавца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741522" w:rsidRPr="00741522">
              <w:t>pkop.petrokazakhstan.kz</w:t>
            </w:r>
          </w:p>
          <w:p w:rsidR="00A741CC" w:rsidRPr="001B25EB" w:rsidRDefault="0050116E" w:rsidP="003218DD">
            <w:pPr>
              <w:pStyle w:val="TableParagraph"/>
              <w:tabs>
                <w:tab w:val="left" w:pos="571"/>
              </w:tabs>
              <w:spacing w:before="1"/>
              <w:ind w:left="110" w:right="87"/>
              <w:rPr>
                <w:color w:val="000000" w:themeColor="text1"/>
                <w:sz w:val="24"/>
              </w:rPr>
            </w:pPr>
            <w:r w:rsidRPr="001B25EB">
              <w:rPr>
                <w:color w:val="000000" w:themeColor="text1"/>
                <w:sz w:val="24"/>
              </w:rPr>
              <w:t>и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согласился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ними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для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целей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обработки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его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Запроса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на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покупку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нефтепродуктов.</w:t>
            </w:r>
          </w:p>
          <w:p w:rsidR="00A741CC" w:rsidRPr="001B25EB" w:rsidRDefault="0050116E" w:rsidP="003218DD">
            <w:pPr>
              <w:pStyle w:val="TableParagraph"/>
              <w:numPr>
                <w:ilvl w:val="1"/>
                <w:numId w:val="52"/>
              </w:numPr>
              <w:tabs>
                <w:tab w:val="left" w:pos="732"/>
              </w:tabs>
              <w:ind w:right="87" w:firstLine="0"/>
              <w:rPr>
                <w:color w:val="000000" w:themeColor="text1"/>
                <w:sz w:val="24"/>
              </w:rPr>
            </w:pPr>
            <w:r w:rsidRPr="001B25EB">
              <w:rPr>
                <w:color w:val="000000" w:themeColor="text1"/>
                <w:sz w:val="24"/>
              </w:rPr>
              <w:t>В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случае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если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1B25EB" w:rsidRPr="001B25EB">
              <w:rPr>
                <w:color w:val="000000" w:themeColor="text1"/>
                <w:sz w:val="24"/>
              </w:rPr>
              <w:t>с</w:t>
            </w:r>
            <w:r w:rsidRPr="001B25EB">
              <w:rPr>
                <w:color w:val="000000" w:themeColor="text1"/>
                <w:sz w:val="24"/>
              </w:rPr>
              <w:t>удебные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органы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признают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какое-либо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положение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настоящих</w:t>
            </w:r>
            <w:r w:rsidRPr="001B25E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Общих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условий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имеющим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юридической</w:t>
            </w:r>
            <w:r w:rsidRPr="001B25E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силы, это положение считается исключенным</w:t>
            </w:r>
            <w:r w:rsidRPr="001B25E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из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данных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Общих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условий,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не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влияя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на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действительность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остальных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положений,</w:t>
            </w:r>
            <w:r w:rsidRPr="001B25E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которые</w:t>
            </w:r>
            <w:r w:rsidRPr="001B25E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остаются</w:t>
            </w:r>
            <w:r w:rsidRPr="001B25E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в</w:t>
            </w:r>
            <w:r w:rsidRPr="001B25E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силе</w:t>
            </w:r>
            <w:r w:rsidRPr="001B25E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без</w:t>
            </w:r>
            <w:r w:rsidRPr="001B25E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25EB">
              <w:rPr>
                <w:color w:val="000000" w:themeColor="text1"/>
                <w:sz w:val="24"/>
              </w:rPr>
              <w:t>изменений.</w:t>
            </w:r>
          </w:p>
          <w:p w:rsidR="00A741CC" w:rsidRPr="00367702" w:rsidRDefault="00A741CC" w:rsidP="003218DD">
            <w:pPr>
              <w:pStyle w:val="TableParagraph"/>
              <w:spacing w:before="1"/>
              <w:jc w:val="left"/>
              <w:rPr>
                <w:color w:val="000000" w:themeColor="text1"/>
              </w:rPr>
            </w:pPr>
          </w:p>
          <w:p w:rsidR="00A741CC" w:rsidRPr="00367702" w:rsidRDefault="0050116E" w:rsidP="003218DD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</w:tabs>
              <w:ind w:hanging="364"/>
              <w:rPr>
                <w:b/>
                <w:color w:val="000000" w:themeColor="text1"/>
                <w:sz w:val="24"/>
              </w:rPr>
            </w:pPr>
            <w:r w:rsidRPr="00367702">
              <w:rPr>
                <w:b/>
                <w:color w:val="000000" w:themeColor="text1"/>
                <w:sz w:val="24"/>
              </w:rPr>
              <w:t>Условия</w:t>
            </w:r>
            <w:r w:rsidRPr="00367702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67702">
              <w:rPr>
                <w:b/>
                <w:color w:val="000000" w:themeColor="text1"/>
                <w:sz w:val="24"/>
              </w:rPr>
              <w:t>поставки</w:t>
            </w:r>
          </w:p>
          <w:p w:rsidR="00A741CC" w:rsidRPr="00367702" w:rsidRDefault="0050116E" w:rsidP="003218DD">
            <w:pPr>
              <w:pStyle w:val="TableParagraph"/>
              <w:numPr>
                <w:ilvl w:val="1"/>
                <w:numId w:val="51"/>
              </w:numPr>
              <w:tabs>
                <w:tab w:val="left" w:pos="931"/>
              </w:tabs>
              <w:spacing w:before="2"/>
              <w:ind w:right="87" w:firstLine="0"/>
              <w:rPr>
                <w:color w:val="000000" w:themeColor="text1"/>
                <w:sz w:val="24"/>
              </w:rPr>
            </w:pPr>
            <w:r w:rsidRPr="00367702">
              <w:rPr>
                <w:color w:val="000000" w:themeColor="text1"/>
                <w:sz w:val="24"/>
              </w:rPr>
              <w:t>Продавец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обязуется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поставить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нефтепродукты, именуемые далее «Товар», 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Покупатель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обязуется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оплатить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принять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поставленный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Товар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для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дальнейшей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реализации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67702" w:rsidRPr="00367702">
              <w:rPr>
                <w:color w:val="000000" w:themeColor="text1"/>
                <w:spacing w:val="1"/>
                <w:sz w:val="24"/>
              </w:rPr>
              <w:t xml:space="preserve">и/или дальнейшей реализации </w:t>
            </w:r>
            <w:r w:rsidRPr="00367702">
              <w:rPr>
                <w:color w:val="000000" w:themeColor="text1"/>
                <w:sz w:val="24"/>
              </w:rPr>
              <w:t>розничным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реализаторам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и/или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для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собственных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нужд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через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нефтебазу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принадлежащую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Покупателю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праве собственности или на иных законных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основаниях,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либо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через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резервуар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принадлежащий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Покупателю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праве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собственности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или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иных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законных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основаниях</w:t>
            </w:r>
            <w:r w:rsidRPr="00DA50E8">
              <w:rPr>
                <w:color w:val="000000" w:themeColor="text1"/>
                <w:sz w:val="24"/>
              </w:rPr>
              <w:t>,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также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для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реализации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через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собственные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или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арендованные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АЗС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условиях,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указанных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в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настоящих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Общих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условиях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Договоре.</w:t>
            </w:r>
            <w:r w:rsidR="008F5F64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Положения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ИНКОТЕРМС-2020,</w:t>
            </w:r>
            <w:r w:rsidRPr="00367702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относящиеся</w:t>
            </w:r>
            <w:r w:rsidRPr="00367702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к</w:t>
            </w:r>
          </w:p>
          <w:p w:rsidR="00A741CC" w:rsidRPr="00F927C5" w:rsidRDefault="0050116E" w:rsidP="003218DD">
            <w:pPr>
              <w:pStyle w:val="TableParagraph"/>
              <w:spacing w:before="1"/>
              <w:ind w:left="110"/>
              <w:jc w:val="left"/>
              <w:rPr>
                <w:color w:val="FF0000"/>
                <w:sz w:val="24"/>
              </w:rPr>
            </w:pPr>
            <w:r w:rsidRPr="00367702">
              <w:rPr>
                <w:color w:val="000000" w:themeColor="text1"/>
                <w:sz w:val="24"/>
              </w:rPr>
              <w:t>международной</w:t>
            </w:r>
            <w:r w:rsidRPr="00367702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купле-продаже,</w:t>
            </w:r>
            <w:r w:rsidRPr="0036770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такие</w:t>
            </w:r>
            <w:r w:rsidR="00C0364C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как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D269BC" w:rsidRPr="00D269BC" w:rsidRDefault="00D269BC" w:rsidP="003218DD">
            <w:pPr>
              <w:pStyle w:val="TableParagraph"/>
              <w:numPr>
                <w:ilvl w:val="1"/>
                <w:numId w:val="50"/>
              </w:numPr>
              <w:tabs>
                <w:tab w:val="left" w:pos="833"/>
                <w:tab w:val="left" w:pos="3096"/>
              </w:tabs>
              <w:ind w:right="86" w:firstLine="0"/>
              <w:rPr>
                <w:sz w:val="24"/>
              </w:rPr>
            </w:pPr>
            <w:r w:rsidRPr="00D269BC">
              <w:rPr>
                <w:sz w:val="24"/>
              </w:rPr>
              <w:t>Сатушының</w:t>
            </w:r>
            <w:r>
              <w:rPr>
                <w:sz w:val="24"/>
                <w:lang w:val="kk-KZ"/>
              </w:rPr>
              <w:t xml:space="preserve"> </w:t>
            </w:r>
            <w:r w:rsidR="00741522" w:rsidRPr="00741522">
              <w:t>pkop.petrokazakhstan.kz</w:t>
            </w:r>
            <w:r w:rsidRPr="00D269BC">
              <w:rPr>
                <w:sz w:val="24"/>
              </w:rPr>
              <w:t xml:space="preserve"> сайтында орналастырылған мұнай өнімдерін сатып алуға </w:t>
            </w:r>
            <w:r>
              <w:rPr>
                <w:sz w:val="24"/>
                <w:lang w:val="kk-KZ"/>
              </w:rPr>
              <w:t xml:space="preserve">Өтінімдерді </w:t>
            </w:r>
            <w:r>
              <w:rPr>
                <w:sz w:val="24"/>
              </w:rPr>
              <w:t xml:space="preserve">қабылдау </w:t>
            </w:r>
            <w:r>
              <w:rPr>
                <w:sz w:val="24"/>
                <w:lang w:val="kk-KZ"/>
              </w:rPr>
              <w:t>Р</w:t>
            </w:r>
            <w:r>
              <w:rPr>
                <w:sz w:val="24"/>
              </w:rPr>
              <w:t xml:space="preserve">егламентіне сәйкес </w:t>
            </w:r>
            <w:r>
              <w:rPr>
                <w:sz w:val="24"/>
                <w:lang w:val="kk-KZ"/>
              </w:rPr>
              <w:t>С</w:t>
            </w:r>
            <w:r w:rsidRPr="00D269BC">
              <w:rPr>
                <w:sz w:val="24"/>
              </w:rPr>
              <w:t xml:space="preserve">атушыға мұнай өнімдерін сатып алуға </w:t>
            </w:r>
            <w:r>
              <w:rPr>
                <w:sz w:val="24"/>
                <w:lang w:val="kk-KZ"/>
              </w:rPr>
              <w:t xml:space="preserve">Өтінімді </w:t>
            </w:r>
            <w:r w:rsidRPr="00D269BC">
              <w:rPr>
                <w:sz w:val="24"/>
              </w:rPr>
              <w:t>жазбаша ресімдеу және ұсыну</w:t>
            </w:r>
            <w:r>
              <w:rPr>
                <w:sz w:val="24"/>
                <w:lang w:val="kk-KZ"/>
              </w:rPr>
              <w:t xml:space="preserve">, </w:t>
            </w:r>
            <w:r w:rsidRPr="00D269BC">
              <w:rPr>
                <w:sz w:val="24"/>
                <w:lang w:val="kk-KZ"/>
              </w:rPr>
              <w:t>сондай</w:t>
            </w:r>
            <w:r>
              <w:rPr>
                <w:sz w:val="24"/>
                <w:lang w:val="kk-KZ"/>
              </w:rPr>
              <w:t>-ақ Сатып алушының Шартқа қол қоюы Сатып алушының Ж</w:t>
            </w:r>
            <w:r w:rsidRPr="00D269BC">
              <w:rPr>
                <w:sz w:val="24"/>
                <w:lang w:val="kk-KZ"/>
              </w:rPr>
              <w:t>алпы шарттармен толық және сөзсіз келісімін білдіреді</w:t>
            </w:r>
            <w:r>
              <w:rPr>
                <w:sz w:val="24"/>
                <w:lang w:val="kk-KZ"/>
              </w:rPr>
              <w:t xml:space="preserve">. </w:t>
            </w:r>
            <w:r w:rsidRPr="00D269BC">
              <w:rPr>
                <w:sz w:val="24"/>
              </w:rPr>
              <w:t xml:space="preserve"> </w:t>
            </w:r>
          </w:p>
          <w:p w:rsidR="00D269BC" w:rsidRPr="00D269BC" w:rsidRDefault="00D269BC" w:rsidP="003218DD">
            <w:pPr>
              <w:pStyle w:val="TableParagraph"/>
              <w:numPr>
                <w:ilvl w:val="1"/>
                <w:numId w:val="50"/>
              </w:numPr>
              <w:tabs>
                <w:tab w:val="left" w:pos="833"/>
              </w:tabs>
              <w:ind w:right="93" w:firstLine="0"/>
              <w:rPr>
                <w:sz w:val="24"/>
              </w:rPr>
            </w:pPr>
            <w:r w:rsidRPr="00D269BC">
              <w:rPr>
                <w:sz w:val="24"/>
              </w:rPr>
              <w:t xml:space="preserve">Мұнай өнімдерін сатып алуға </w:t>
            </w:r>
            <w:r>
              <w:rPr>
                <w:sz w:val="24"/>
                <w:lang w:val="kk-KZ"/>
              </w:rPr>
              <w:t xml:space="preserve">Өтінімге </w:t>
            </w:r>
            <w:r>
              <w:rPr>
                <w:sz w:val="24"/>
              </w:rPr>
              <w:t xml:space="preserve">және Шартқа қол қою </w:t>
            </w:r>
            <w:r>
              <w:rPr>
                <w:sz w:val="24"/>
                <w:lang w:val="kk-KZ"/>
              </w:rPr>
              <w:t>С</w:t>
            </w:r>
            <w:r w:rsidRPr="00D269BC">
              <w:rPr>
                <w:sz w:val="24"/>
              </w:rPr>
              <w:t>атып алушының өзінің жалп</w:t>
            </w:r>
            <w:r>
              <w:rPr>
                <w:sz w:val="24"/>
              </w:rPr>
              <w:t xml:space="preserve">ы сату шарттарынан және/немесе </w:t>
            </w:r>
            <w:r>
              <w:rPr>
                <w:sz w:val="24"/>
                <w:lang w:val="kk-KZ"/>
              </w:rPr>
              <w:t>б</w:t>
            </w:r>
            <w:r w:rsidRPr="00D269BC">
              <w:rPr>
                <w:sz w:val="24"/>
              </w:rPr>
              <w:t>арлық өзге де шарттардан бас тартуына және осы Жалпы шарттардың ережелерімен келісуіне әкеп соғады</w:t>
            </w:r>
            <w:r>
              <w:rPr>
                <w:sz w:val="24"/>
                <w:lang w:val="kk-KZ"/>
              </w:rPr>
              <w:t xml:space="preserve">. </w:t>
            </w:r>
          </w:p>
          <w:p w:rsidR="004665E8" w:rsidRPr="004665E8" w:rsidRDefault="004665E8" w:rsidP="003218DD">
            <w:pPr>
              <w:pStyle w:val="TableParagraph"/>
              <w:tabs>
                <w:tab w:val="left" w:pos="571"/>
              </w:tabs>
              <w:spacing w:before="1"/>
              <w:ind w:left="110" w:right="87"/>
              <w:rPr>
                <w:color w:val="000000" w:themeColor="text1"/>
                <w:sz w:val="24"/>
              </w:rPr>
            </w:pPr>
            <w:r>
              <w:rPr>
                <w:sz w:val="24"/>
                <w:lang w:val="kk-KZ"/>
              </w:rPr>
              <w:t xml:space="preserve">1.5. </w:t>
            </w:r>
            <w:r>
              <w:rPr>
                <w:sz w:val="24"/>
              </w:rPr>
              <w:t>Сатып алушы</w:t>
            </w:r>
            <w:r>
              <w:rPr>
                <w:sz w:val="24"/>
                <w:lang w:val="kk-KZ"/>
              </w:rPr>
              <w:t xml:space="preserve"> С</w:t>
            </w:r>
            <w:r w:rsidRPr="004665E8">
              <w:rPr>
                <w:sz w:val="24"/>
              </w:rPr>
              <w:t xml:space="preserve">атушының </w:t>
            </w:r>
            <w:hyperlink r:id="rId5" w:history="1">
              <w:r w:rsidR="00741522" w:rsidRPr="00741522">
                <w:rPr>
                  <w:rStyle w:val="a4"/>
                  <w:color w:val="000000" w:themeColor="text1"/>
                  <w:sz w:val="24"/>
                  <w:szCs w:val="24"/>
                </w:rPr>
                <w:t>pkop.petrokazakhstan.kz</w:t>
              </w:r>
            </w:hyperlink>
            <w:r>
              <w:rPr>
                <w:rStyle w:val="a4"/>
                <w:color w:val="000000" w:themeColor="text1"/>
                <w:sz w:val="24"/>
                <w:u w:val="none"/>
                <w:lang w:val="kk-KZ"/>
              </w:rPr>
              <w:t xml:space="preserve"> </w:t>
            </w:r>
            <w:r w:rsidRPr="004665E8">
              <w:rPr>
                <w:sz w:val="24"/>
              </w:rPr>
              <w:t xml:space="preserve">сайтында танысқан сәттен бастап осы </w:t>
            </w:r>
            <w:r w:rsidR="00C0364C">
              <w:rPr>
                <w:sz w:val="24"/>
                <w:lang w:val="kk-KZ"/>
              </w:rPr>
              <w:t>Ж</w:t>
            </w:r>
            <w:r w:rsidRPr="004665E8">
              <w:rPr>
                <w:sz w:val="24"/>
              </w:rPr>
              <w:t xml:space="preserve">алпы шарттар туралы хабарланған және мұнай өнімдерін сатып алуға оның </w:t>
            </w:r>
            <w:r>
              <w:rPr>
                <w:sz w:val="24"/>
                <w:lang w:val="kk-KZ"/>
              </w:rPr>
              <w:t>Өтінімін</w:t>
            </w:r>
            <w:r w:rsidRPr="004665E8">
              <w:rPr>
                <w:sz w:val="24"/>
              </w:rPr>
              <w:t xml:space="preserve"> өңдеу мақсатында олармен келіскен деп есептеледі</w:t>
            </w:r>
            <w:r>
              <w:rPr>
                <w:sz w:val="24"/>
                <w:lang w:val="kk-KZ"/>
              </w:rPr>
              <w:t>.</w:t>
            </w:r>
          </w:p>
          <w:p w:rsidR="004665E8" w:rsidRDefault="004665E8" w:rsidP="003218DD">
            <w:pPr>
              <w:pStyle w:val="TableParagraph"/>
              <w:tabs>
                <w:tab w:val="left" w:pos="833"/>
              </w:tabs>
              <w:ind w:left="112" w:right="8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1.6. </w:t>
            </w:r>
            <w:r w:rsidRPr="004665E8">
              <w:rPr>
                <w:sz w:val="24"/>
                <w:lang w:val="kk-KZ"/>
              </w:rPr>
              <w:t>Егер сот органдары осы Жалпы шарттардың қандай да бір ережесін заңды күші жоқ деп таныған жағдайда</w:t>
            </w:r>
            <w:r>
              <w:rPr>
                <w:sz w:val="24"/>
                <w:lang w:val="kk-KZ"/>
              </w:rPr>
              <w:t xml:space="preserve">, </w:t>
            </w:r>
            <w:r w:rsidRPr="004665E8">
              <w:rPr>
                <w:sz w:val="24"/>
                <w:lang w:val="kk-KZ"/>
              </w:rPr>
              <w:t>өзгеріссіз күшінде қалатын қалған ережелердің жарамдылығына әсер етпестен</w:t>
            </w:r>
            <w:r>
              <w:rPr>
                <w:sz w:val="24"/>
                <w:lang w:val="kk-KZ"/>
              </w:rPr>
              <w:t>, бұл ереже осы Ж</w:t>
            </w:r>
            <w:r w:rsidRPr="004665E8">
              <w:rPr>
                <w:sz w:val="24"/>
                <w:lang w:val="kk-KZ"/>
              </w:rPr>
              <w:t>алпы шарттард</w:t>
            </w:r>
            <w:r>
              <w:rPr>
                <w:sz w:val="24"/>
                <w:lang w:val="kk-KZ"/>
              </w:rPr>
              <w:t xml:space="preserve">ан алынып тасталды деп саналады.  </w:t>
            </w:r>
          </w:p>
          <w:p w:rsidR="00A741CC" w:rsidRPr="004665E8" w:rsidRDefault="00A741CC" w:rsidP="003218DD">
            <w:pPr>
              <w:pStyle w:val="TableParagraph"/>
              <w:spacing w:before="10"/>
              <w:jc w:val="left"/>
              <w:rPr>
                <w:sz w:val="23"/>
                <w:lang w:val="kk-KZ"/>
              </w:rPr>
            </w:pPr>
          </w:p>
          <w:p w:rsidR="00A741CC" w:rsidRPr="00F927C5" w:rsidRDefault="0050116E" w:rsidP="003218DD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Жеткізу</w:t>
            </w:r>
            <w:r w:rsidRPr="00F927C5">
              <w:rPr>
                <w:b/>
                <w:spacing w:val="-5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шарттары</w:t>
            </w:r>
          </w:p>
          <w:p w:rsidR="00A741CC" w:rsidRPr="008F5F64" w:rsidRDefault="008F5F64" w:rsidP="003218DD">
            <w:pPr>
              <w:pStyle w:val="TableParagraph"/>
              <w:numPr>
                <w:ilvl w:val="1"/>
                <w:numId w:val="49"/>
              </w:numPr>
              <w:tabs>
                <w:tab w:val="left" w:pos="833"/>
              </w:tabs>
              <w:spacing w:before="2"/>
              <w:ind w:right="85" w:firstLine="0"/>
              <w:rPr>
                <w:color w:val="FF0000"/>
                <w:sz w:val="24"/>
                <w:lang w:val="kk-KZ"/>
              </w:rPr>
            </w:pPr>
            <w:r w:rsidRPr="008F5F64">
              <w:rPr>
                <w:sz w:val="24"/>
              </w:rPr>
              <w:t xml:space="preserve">Сатушы бұдан әрі </w:t>
            </w:r>
            <w:r w:rsidRPr="008F5F64">
              <w:rPr>
                <w:sz w:val="24"/>
                <w:lang w:val="kk-KZ"/>
              </w:rPr>
              <w:t>«Т</w:t>
            </w:r>
            <w:r w:rsidRPr="008F5F64">
              <w:rPr>
                <w:sz w:val="24"/>
              </w:rPr>
              <w:t>ауар</w:t>
            </w:r>
            <w:r w:rsidRPr="008F5F64">
              <w:rPr>
                <w:sz w:val="24"/>
                <w:lang w:val="kk-KZ"/>
              </w:rPr>
              <w:t xml:space="preserve">» </w:t>
            </w:r>
            <w:r w:rsidRPr="008F5F64">
              <w:rPr>
                <w:sz w:val="24"/>
              </w:rPr>
              <w:t>деп аталатын мұнай өнімдерін жеткізуге міндеттенеді</w:t>
            </w:r>
            <w:r>
              <w:rPr>
                <w:sz w:val="24"/>
                <w:lang w:val="kk-KZ"/>
              </w:rPr>
              <w:t xml:space="preserve">, </w:t>
            </w:r>
            <w:r w:rsidR="0050116E" w:rsidRPr="008F5F64">
              <w:rPr>
                <w:sz w:val="24"/>
                <w:lang w:val="kk-KZ"/>
              </w:rPr>
              <w:t>ал</w:t>
            </w:r>
            <w:r w:rsidR="0050116E" w:rsidRPr="008F5F64">
              <w:rPr>
                <w:spacing w:val="-14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Сатып</w:t>
            </w:r>
            <w:r w:rsidR="0050116E" w:rsidRPr="008F5F64">
              <w:rPr>
                <w:spacing w:val="-58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алушы меншік құқығы бойынша немесе өзге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де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заңды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негіздемелер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бойынша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Сатып</w:t>
            </w:r>
            <w:r w:rsidR="0050116E" w:rsidRPr="008F5F64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алушыға тиесілі болып келетін мұнай базасы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арқылы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немесе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меншік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құқығы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бойынша</w:t>
            </w:r>
            <w:r w:rsidR="0050116E" w:rsidRPr="008F5F64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немесе өзге де заңды негіздемелер бойынша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Сатып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алушыға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тиесілі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болып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келетін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резервуар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арқылы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кейіннен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бөлшектік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сатушыларға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және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(немесе)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жеке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қажеттіліктерді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қанағаттандыру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үшін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тұтынушыларға сату, сондай-ақ, осы Жалпы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шарттарда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және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Ш</w:t>
            </w:r>
            <w:r w:rsidR="0050116E" w:rsidRPr="008F5F64">
              <w:rPr>
                <w:sz w:val="24"/>
                <w:lang w:val="kk-KZ"/>
              </w:rPr>
              <w:t>артта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белгіленген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талаптармен </w:t>
            </w:r>
            <w:r w:rsidR="0050116E" w:rsidRPr="008F5F64">
              <w:rPr>
                <w:sz w:val="24"/>
                <w:lang w:val="kk-KZ"/>
              </w:rPr>
              <w:t>жеке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немесе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жалға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алынған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жанармай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құю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бекеттері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арқылы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сату</w:t>
            </w:r>
            <w:r w:rsidR="0050116E" w:rsidRPr="008F5F64">
              <w:rPr>
                <w:spacing w:val="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 xml:space="preserve">мақсаттарында        </w:t>
            </w:r>
            <w:r w:rsidR="0050116E" w:rsidRPr="008F5F64">
              <w:rPr>
                <w:spacing w:val="23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жеткізілген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Тауарды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қабылдауға</w:t>
            </w:r>
            <w:r w:rsidR="0050116E" w:rsidRPr="008F5F64">
              <w:rPr>
                <w:spacing w:val="111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және</w:t>
            </w:r>
            <w:r w:rsidR="0050116E" w:rsidRPr="008F5F64">
              <w:rPr>
                <w:spacing w:val="118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төлем</w:t>
            </w:r>
            <w:r w:rsidR="0050116E" w:rsidRPr="008F5F64">
              <w:rPr>
                <w:spacing w:val="115"/>
                <w:sz w:val="24"/>
                <w:lang w:val="kk-KZ"/>
              </w:rPr>
              <w:t xml:space="preserve"> </w:t>
            </w:r>
            <w:r w:rsidR="0050116E" w:rsidRPr="008F5F64">
              <w:rPr>
                <w:sz w:val="24"/>
                <w:lang w:val="kk-KZ"/>
              </w:rPr>
              <w:t>жасауға</w:t>
            </w:r>
            <w:r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міндеттенеді.</w:t>
            </w:r>
          </w:p>
        </w:tc>
      </w:tr>
    </w:tbl>
    <w:p w:rsidR="00A741CC" w:rsidRPr="008F5F64" w:rsidRDefault="00A741CC">
      <w:pPr>
        <w:spacing w:line="259" w:lineRule="exact"/>
        <w:rPr>
          <w:color w:val="FF0000"/>
          <w:sz w:val="24"/>
          <w:lang w:val="kk-KZ"/>
        </w:rPr>
        <w:sectPr w:rsidR="00A741CC" w:rsidRPr="008F5F64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535"/>
        </w:trPr>
        <w:tc>
          <w:tcPr>
            <w:tcW w:w="4952" w:type="dxa"/>
          </w:tcPr>
          <w:p w:rsidR="00A90AE0" w:rsidRDefault="0050116E" w:rsidP="003218DD">
            <w:pPr>
              <w:pStyle w:val="TableParagraph"/>
              <w:ind w:left="110" w:right="87"/>
              <w:rPr>
                <w:color w:val="000000" w:themeColor="text1"/>
                <w:sz w:val="24"/>
                <w:lang w:val="kk-KZ"/>
              </w:rPr>
            </w:pPr>
            <w:r w:rsidRPr="00367702">
              <w:rPr>
                <w:color w:val="000000" w:themeColor="text1"/>
                <w:sz w:val="24"/>
              </w:rPr>
              <w:lastRenderedPageBreak/>
              <w:t>получение экспортных лицензий, таможенное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оформление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т.д.,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к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Общим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условиям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применяются.</w:t>
            </w:r>
          </w:p>
          <w:p w:rsidR="00A90AE0" w:rsidRDefault="00A90AE0" w:rsidP="003218DD">
            <w:pPr>
              <w:pStyle w:val="TableParagraph"/>
              <w:ind w:left="110" w:right="87"/>
              <w:rPr>
                <w:color w:val="000000" w:themeColor="text1"/>
                <w:sz w:val="24"/>
                <w:lang w:val="kk-KZ"/>
              </w:rPr>
            </w:pPr>
          </w:p>
          <w:p w:rsidR="00A90AE0" w:rsidRPr="00A90AE0" w:rsidRDefault="00A90AE0" w:rsidP="003218DD">
            <w:pPr>
              <w:pStyle w:val="TableParagraph"/>
              <w:ind w:left="110" w:right="87"/>
              <w:rPr>
                <w:color w:val="000000" w:themeColor="text1"/>
                <w:sz w:val="24"/>
                <w:lang w:val="kk-KZ"/>
              </w:rPr>
            </w:pPr>
          </w:p>
          <w:p w:rsidR="00A741CC" w:rsidRPr="00367702" w:rsidRDefault="0050116E" w:rsidP="003218DD">
            <w:pPr>
              <w:pStyle w:val="TableParagraph"/>
              <w:ind w:left="110" w:right="87"/>
              <w:rPr>
                <w:color w:val="000000" w:themeColor="text1"/>
                <w:sz w:val="24"/>
              </w:rPr>
            </w:pPr>
            <w:r w:rsidRPr="00367702">
              <w:rPr>
                <w:color w:val="000000" w:themeColor="text1"/>
                <w:sz w:val="24"/>
              </w:rPr>
              <w:t>2.2. Услови</w:t>
            </w:r>
            <w:r w:rsidR="00367702" w:rsidRPr="00367702">
              <w:rPr>
                <w:color w:val="000000" w:themeColor="text1"/>
                <w:sz w:val="24"/>
              </w:rPr>
              <w:t>я</w:t>
            </w:r>
            <w:r w:rsidRPr="00367702">
              <w:rPr>
                <w:color w:val="000000" w:themeColor="text1"/>
                <w:sz w:val="24"/>
              </w:rPr>
              <w:t xml:space="preserve"> поставки Товара оговарива</w:t>
            </w:r>
            <w:r w:rsidR="00367702" w:rsidRPr="00367702">
              <w:rPr>
                <w:color w:val="000000" w:themeColor="text1"/>
                <w:sz w:val="24"/>
              </w:rPr>
              <w:t>ю</w:t>
            </w:r>
            <w:r w:rsidRPr="00367702">
              <w:rPr>
                <w:color w:val="000000" w:themeColor="text1"/>
                <w:sz w:val="24"/>
              </w:rPr>
              <w:t>тся в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соответствующем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Договоре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каждую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партию</w:t>
            </w:r>
            <w:r w:rsidRPr="0036770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Товара.</w:t>
            </w:r>
          </w:p>
          <w:p w:rsidR="00A741CC" w:rsidRPr="00367702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  <w:p w:rsidR="00A741CC" w:rsidRPr="00367702" w:rsidRDefault="0050116E" w:rsidP="003218DD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ind w:hanging="244"/>
              <w:rPr>
                <w:b/>
                <w:color w:val="000000" w:themeColor="text1"/>
                <w:sz w:val="24"/>
              </w:rPr>
            </w:pPr>
            <w:r w:rsidRPr="00367702">
              <w:rPr>
                <w:b/>
                <w:color w:val="000000" w:themeColor="text1"/>
                <w:sz w:val="24"/>
              </w:rPr>
              <w:t>Порядок</w:t>
            </w:r>
            <w:r w:rsidRPr="00367702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67702">
              <w:rPr>
                <w:b/>
                <w:color w:val="000000" w:themeColor="text1"/>
                <w:sz w:val="24"/>
              </w:rPr>
              <w:t>заключения</w:t>
            </w:r>
            <w:r w:rsidRPr="00367702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67702">
              <w:rPr>
                <w:b/>
                <w:color w:val="000000" w:themeColor="text1"/>
                <w:sz w:val="24"/>
              </w:rPr>
              <w:t>Договора</w:t>
            </w:r>
          </w:p>
          <w:p w:rsidR="00A741CC" w:rsidRPr="00367702" w:rsidRDefault="0050116E" w:rsidP="003218DD">
            <w:pPr>
              <w:pStyle w:val="TableParagraph"/>
              <w:numPr>
                <w:ilvl w:val="1"/>
                <w:numId w:val="48"/>
              </w:numPr>
              <w:tabs>
                <w:tab w:val="left" w:pos="627"/>
                <w:tab w:val="left" w:pos="2231"/>
                <w:tab w:val="left" w:pos="2993"/>
              </w:tabs>
              <w:spacing w:before="3"/>
              <w:ind w:right="91" w:firstLine="0"/>
              <w:rPr>
                <w:color w:val="000000" w:themeColor="text1"/>
                <w:sz w:val="24"/>
              </w:rPr>
            </w:pPr>
            <w:r w:rsidRPr="00367702">
              <w:rPr>
                <w:color w:val="000000" w:themeColor="text1"/>
                <w:sz w:val="24"/>
              </w:rPr>
              <w:t>Договор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основывается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письменном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Запросе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покупку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нефтепродуктов,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оформленно</w:t>
            </w:r>
            <w:r w:rsidR="00367702" w:rsidRPr="00367702">
              <w:rPr>
                <w:color w:val="000000" w:themeColor="text1"/>
                <w:sz w:val="24"/>
              </w:rPr>
              <w:t>м</w:t>
            </w:r>
            <w:r w:rsidRPr="00367702">
              <w:rPr>
                <w:color w:val="000000" w:themeColor="text1"/>
                <w:sz w:val="24"/>
              </w:rPr>
              <w:tab/>
              <w:t>и</w:t>
            </w:r>
            <w:r w:rsidRPr="00367702">
              <w:rPr>
                <w:color w:val="000000" w:themeColor="text1"/>
                <w:sz w:val="24"/>
              </w:rPr>
              <w:tab/>
              <w:t>предоставленно</w:t>
            </w:r>
            <w:r w:rsidR="00367702" w:rsidRPr="00367702">
              <w:rPr>
                <w:color w:val="000000" w:themeColor="text1"/>
                <w:sz w:val="24"/>
              </w:rPr>
              <w:t xml:space="preserve">м </w:t>
            </w:r>
            <w:r w:rsidRPr="00367702">
              <w:rPr>
                <w:color w:val="000000" w:themeColor="text1"/>
                <w:sz w:val="24"/>
              </w:rPr>
              <w:t>Покупателем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согласно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Регламенту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приема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Запросов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покупку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нефтепродуктов,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размещенного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Сайте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Продавца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037860" w:rsidRPr="00741522">
              <w:t>pkop.petrokazakhstan.kz</w:t>
            </w:r>
          </w:p>
          <w:p w:rsidR="00A741CC" w:rsidRPr="00367702" w:rsidRDefault="0050116E" w:rsidP="003218DD">
            <w:pPr>
              <w:pStyle w:val="TableParagraph"/>
              <w:ind w:left="110" w:right="93"/>
              <w:rPr>
                <w:color w:val="000000" w:themeColor="text1"/>
                <w:sz w:val="24"/>
              </w:rPr>
            </w:pPr>
            <w:r w:rsidRPr="00367702">
              <w:rPr>
                <w:color w:val="000000" w:themeColor="text1"/>
                <w:sz w:val="24"/>
              </w:rPr>
              <w:t>Стороны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согласовали,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что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Продавец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после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подписания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Договора,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нарочно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или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через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почтовые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службы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направляет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Покупателю</w:t>
            </w:r>
            <w:r w:rsidRPr="0036770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оригиналы</w:t>
            </w:r>
            <w:r w:rsidRPr="0036770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Договоров.</w:t>
            </w:r>
          </w:p>
          <w:p w:rsidR="00A741CC" w:rsidRPr="000A0B8C" w:rsidRDefault="0050116E" w:rsidP="003218DD">
            <w:pPr>
              <w:pStyle w:val="TableParagraph"/>
              <w:spacing w:before="1"/>
              <w:ind w:left="110" w:right="88"/>
              <w:rPr>
                <w:color w:val="000000" w:themeColor="text1"/>
                <w:sz w:val="24"/>
                <w:lang w:val="kk-KZ"/>
              </w:rPr>
            </w:pPr>
            <w:r w:rsidRPr="00367702">
              <w:rPr>
                <w:color w:val="000000" w:themeColor="text1"/>
                <w:sz w:val="24"/>
              </w:rPr>
              <w:t>Покупатель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обязуется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направить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7702">
              <w:rPr>
                <w:color w:val="000000" w:themeColor="text1"/>
                <w:sz w:val="24"/>
              </w:rPr>
              <w:t>второй</w:t>
            </w:r>
            <w:r w:rsidRPr="0036770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41522">
              <w:rPr>
                <w:spacing w:val="-1"/>
                <w:sz w:val="24"/>
              </w:rPr>
              <w:t xml:space="preserve">оригинал </w:t>
            </w:r>
            <w:r w:rsidRPr="00741522">
              <w:rPr>
                <w:sz w:val="24"/>
              </w:rPr>
              <w:t xml:space="preserve">Договора Продавцу в течение </w:t>
            </w:r>
            <w:r w:rsidR="00BD69E1" w:rsidRPr="00741522">
              <w:rPr>
                <w:sz w:val="24"/>
              </w:rPr>
              <w:t>5</w:t>
            </w:r>
            <w:r w:rsidR="001667EA" w:rsidRPr="00741522">
              <w:rPr>
                <w:sz w:val="24"/>
                <w:lang w:val="kk-KZ"/>
              </w:rPr>
              <w:t>-</w:t>
            </w:r>
            <w:r w:rsidRPr="00741522">
              <w:rPr>
                <w:sz w:val="24"/>
              </w:rPr>
              <w:t>ти</w:t>
            </w:r>
            <w:r w:rsidRPr="00741522">
              <w:rPr>
                <w:spacing w:val="-57"/>
                <w:sz w:val="24"/>
              </w:rPr>
              <w:t xml:space="preserve"> </w:t>
            </w:r>
            <w:r w:rsidR="00BD69E1" w:rsidRPr="00741522">
              <w:rPr>
                <w:spacing w:val="-57"/>
                <w:sz w:val="24"/>
              </w:rPr>
              <w:t xml:space="preserve">календарных </w:t>
            </w:r>
            <w:r w:rsidRPr="00741522">
              <w:rPr>
                <w:sz w:val="24"/>
              </w:rPr>
              <w:t>дней с</w:t>
            </w:r>
            <w:r w:rsidRPr="00741522">
              <w:rPr>
                <w:spacing w:val="-4"/>
                <w:sz w:val="24"/>
              </w:rPr>
              <w:t xml:space="preserve"> </w:t>
            </w:r>
            <w:r w:rsidRPr="00741522">
              <w:rPr>
                <w:sz w:val="24"/>
              </w:rPr>
              <w:t>даты</w:t>
            </w:r>
            <w:r w:rsidRPr="00741522">
              <w:rPr>
                <w:spacing w:val="-1"/>
                <w:sz w:val="24"/>
              </w:rPr>
              <w:t xml:space="preserve"> </w:t>
            </w:r>
            <w:r w:rsidRPr="00741522">
              <w:rPr>
                <w:sz w:val="24"/>
              </w:rPr>
              <w:t>отправки</w:t>
            </w:r>
            <w:r w:rsidRPr="00741522">
              <w:rPr>
                <w:spacing w:val="2"/>
                <w:sz w:val="24"/>
              </w:rPr>
              <w:t xml:space="preserve"> </w:t>
            </w:r>
            <w:r w:rsidRPr="00741522">
              <w:rPr>
                <w:sz w:val="24"/>
              </w:rPr>
              <w:t>Продавцом</w:t>
            </w:r>
            <w:r w:rsidR="00367702" w:rsidRPr="00741522">
              <w:rPr>
                <w:sz w:val="24"/>
              </w:rPr>
              <w:t xml:space="preserve"> Договора Покупателю</w:t>
            </w:r>
            <w:r w:rsidRPr="00367702">
              <w:rPr>
                <w:color w:val="000000" w:themeColor="text1"/>
                <w:sz w:val="24"/>
              </w:rPr>
              <w:t>.</w:t>
            </w:r>
          </w:p>
          <w:p w:rsidR="00A741CC" w:rsidRPr="001B7A16" w:rsidRDefault="0050116E" w:rsidP="003218DD">
            <w:pPr>
              <w:pStyle w:val="TableParagraph"/>
              <w:numPr>
                <w:ilvl w:val="1"/>
                <w:numId w:val="48"/>
              </w:numPr>
              <w:tabs>
                <w:tab w:val="left" w:pos="593"/>
              </w:tabs>
              <w:ind w:right="96" w:firstLine="0"/>
              <w:rPr>
                <w:color w:val="000000" w:themeColor="text1"/>
                <w:sz w:val="24"/>
              </w:rPr>
            </w:pPr>
            <w:r w:rsidRPr="001B7A16">
              <w:rPr>
                <w:color w:val="000000" w:themeColor="text1"/>
                <w:sz w:val="24"/>
              </w:rPr>
              <w:t>Покупатель обязуется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подать заявку на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отгрузку Товара в течение 5 (пят</w:t>
            </w:r>
            <w:r w:rsidR="00367702" w:rsidRPr="001B7A16">
              <w:rPr>
                <w:color w:val="000000" w:themeColor="text1"/>
                <w:sz w:val="24"/>
              </w:rPr>
              <w:t>и</w:t>
            </w:r>
            <w:r w:rsidRPr="001B7A16">
              <w:rPr>
                <w:color w:val="000000" w:themeColor="text1"/>
                <w:sz w:val="24"/>
              </w:rPr>
              <w:t>) рабочих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дней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со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дня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вступления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силу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Договора,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Форма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Заявки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на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отгрузку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67702" w:rsidRPr="001B7A16">
              <w:rPr>
                <w:color w:val="000000" w:themeColor="text1"/>
                <w:sz w:val="24"/>
              </w:rPr>
              <w:t>указана</w:t>
            </w:r>
            <w:r w:rsidRPr="001B7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Приложении №1</w:t>
            </w:r>
            <w:r w:rsidRPr="001B7A1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к Договору.</w:t>
            </w:r>
          </w:p>
          <w:p w:rsidR="00A741CC" w:rsidRPr="001B7A16" w:rsidRDefault="0050116E" w:rsidP="003218DD">
            <w:pPr>
              <w:pStyle w:val="TableParagraph"/>
              <w:numPr>
                <w:ilvl w:val="1"/>
                <w:numId w:val="48"/>
              </w:numPr>
              <w:tabs>
                <w:tab w:val="left" w:pos="727"/>
              </w:tabs>
              <w:ind w:left="726" w:hanging="620"/>
              <w:rPr>
                <w:color w:val="000000" w:themeColor="text1"/>
                <w:sz w:val="24"/>
              </w:rPr>
            </w:pPr>
            <w:r w:rsidRPr="001B7A16">
              <w:rPr>
                <w:color w:val="000000" w:themeColor="text1"/>
                <w:sz w:val="24"/>
              </w:rPr>
              <w:t xml:space="preserve">Сопроводительная  </w:t>
            </w:r>
            <w:r w:rsidRPr="001B7A1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накладная</w:t>
            </w:r>
            <w:r w:rsidRPr="001B7A1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(далее</w:t>
            </w:r>
          </w:p>
          <w:p w:rsidR="00A741CC" w:rsidRPr="001B7A16" w:rsidRDefault="0050116E" w:rsidP="003218DD">
            <w:pPr>
              <w:pStyle w:val="TableParagraph"/>
              <w:tabs>
                <w:tab w:val="left" w:pos="1718"/>
                <w:tab w:val="left" w:pos="2378"/>
                <w:tab w:val="left" w:pos="3398"/>
                <w:tab w:val="left" w:pos="3938"/>
              </w:tabs>
              <w:ind w:left="110" w:right="88"/>
              <w:rPr>
                <w:color w:val="000000" w:themeColor="text1"/>
                <w:sz w:val="24"/>
              </w:rPr>
            </w:pPr>
            <w:r w:rsidRPr="001B7A16">
              <w:rPr>
                <w:color w:val="000000" w:themeColor="text1"/>
                <w:sz w:val="24"/>
              </w:rPr>
              <w:t>«СНТ»)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оформляется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1B7A16" w:rsidRPr="001B7A16">
              <w:rPr>
                <w:color w:val="000000" w:themeColor="text1"/>
                <w:sz w:val="24"/>
              </w:rPr>
              <w:t xml:space="preserve">Продавцом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электронном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виде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посредством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Интернет-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 xml:space="preserve">ресурса КГД МФ РК (далее </w:t>
            </w:r>
            <w:r w:rsidR="001B7A16" w:rsidRPr="001B7A16">
              <w:rPr>
                <w:color w:val="000000" w:themeColor="text1"/>
                <w:sz w:val="24"/>
              </w:rPr>
              <w:t>–</w:t>
            </w:r>
            <w:r w:rsidRPr="001B7A16">
              <w:rPr>
                <w:color w:val="000000" w:themeColor="text1"/>
                <w:sz w:val="24"/>
              </w:rPr>
              <w:t xml:space="preserve"> </w:t>
            </w:r>
            <w:r w:rsidR="001B7A16" w:rsidRPr="001B7A16">
              <w:rPr>
                <w:color w:val="000000" w:themeColor="text1"/>
                <w:sz w:val="24"/>
              </w:rPr>
              <w:t>«</w:t>
            </w:r>
            <w:r w:rsidRPr="001B7A16">
              <w:rPr>
                <w:color w:val="000000" w:themeColor="text1"/>
                <w:sz w:val="24"/>
              </w:rPr>
              <w:t>Программа</w:t>
            </w:r>
            <w:r w:rsidR="001B7A16" w:rsidRPr="001B7A16">
              <w:rPr>
                <w:color w:val="000000" w:themeColor="text1"/>
                <w:sz w:val="24"/>
              </w:rPr>
              <w:t>»</w:t>
            </w:r>
            <w:r w:rsidRPr="001B7A16">
              <w:rPr>
                <w:color w:val="000000" w:themeColor="text1"/>
                <w:sz w:val="24"/>
              </w:rPr>
              <w:t>) в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соответствии</w:t>
            </w:r>
            <w:r w:rsidRPr="001B7A16">
              <w:rPr>
                <w:color w:val="000000" w:themeColor="text1"/>
                <w:sz w:val="24"/>
              </w:rPr>
              <w:tab/>
            </w:r>
            <w:r w:rsidRPr="001B7A16">
              <w:rPr>
                <w:color w:val="000000" w:themeColor="text1"/>
                <w:sz w:val="24"/>
              </w:rPr>
              <w:tab/>
              <w:t>с</w:t>
            </w:r>
            <w:r w:rsidRPr="001B7A16">
              <w:rPr>
                <w:color w:val="000000" w:themeColor="text1"/>
                <w:sz w:val="24"/>
              </w:rPr>
              <w:tab/>
              <w:t>действующим</w:t>
            </w:r>
            <w:r w:rsidRPr="001B7A1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законодательством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РК.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случае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невозможности оформления СНТ на объемы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Товара,</w:t>
            </w:r>
            <w:r w:rsidRPr="001B7A16">
              <w:rPr>
                <w:color w:val="000000" w:themeColor="text1"/>
                <w:sz w:val="24"/>
              </w:rPr>
              <w:tab/>
              <w:t>подлежащего</w:t>
            </w:r>
            <w:r w:rsidRPr="001B7A16">
              <w:rPr>
                <w:color w:val="000000" w:themeColor="text1"/>
                <w:sz w:val="24"/>
              </w:rPr>
              <w:tab/>
            </w:r>
            <w:r w:rsidRPr="001B7A16">
              <w:rPr>
                <w:color w:val="000000" w:themeColor="text1"/>
                <w:sz w:val="24"/>
              </w:rPr>
              <w:tab/>
              <w:t>поставке</w:t>
            </w:r>
            <w:r w:rsidRPr="001B7A1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соответствии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условиями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1B7A16" w:rsidRPr="001B7A16">
              <w:rPr>
                <w:color w:val="000000" w:themeColor="text1"/>
                <w:sz w:val="24"/>
              </w:rPr>
              <w:t>Д</w:t>
            </w:r>
            <w:r w:rsidRPr="001B7A16">
              <w:rPr>
                <w:color w:val="000000" w:themeColor="text1"/>
                <w:sz w:val="24"/>
              </w:rPr>
              <w:t>оговора,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по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причине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несоответствия</w:t>
            </w:r>
            <w:r w:rsidRPr="001B7A16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юридического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адреса Покупателя нефтепродуктов и адреса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места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назначения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(при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наличии)</w:t>
            </w:r>
            <w:r w:rsidRPr="001B7A1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адресам,</w:t>
            </w:r>
            <w:r w:rsidRPr="001B7A1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указанным</w:t>
            </w:r>
            <w:r w:rsidRPr="001B7A1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в</w:t>
            </w:r>
            <w:r w:rsidRPr="001B7A1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списке</w:t>
            </w:r>
            <w:r w:rsidRPr="001B7A1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Программы,</w:t>
            </w:r>
            <w:r w:rsidRPr="001B7A16">
              <w:rPr>
                <w:color w:val="000000" w:themeColor="text1"/>
                <w:spacing w:val="115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Продавец</w:t>
            </w:r>
          </w:p>
          <w:p w:rsidR="00A741CC" w:rsidRDefault="0050116E" w:rsidP="003218DD">
            <w:pPr>
              <w:pStyle w:val="TableParagraph"/>
              <w:ind w:left="110" w:right="93"/>
              <w:rPr>
                <w:color w:val="000000" w:themeColor="text1"/>
                <w:sz w:val="24"/>
                <w:lang w:val="kk-KZ"/>
              </w:rPr>
            </w:pPr>
            <w:r w:rsidRPr="001B7A16">
              <w:rPr>
                <w:color w:val="000000" w:themeColor="text1"/>
                <w:sz w:val="24"/>
              </w:rPr>
              <w:t>не</w:t>
            </w:r>
            <w:r w:rsidRPr="001B7A1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несет</w:t>
            </w:r>
            <w:r w:rsidRPr="001B7A1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ответственности</w:t>
            </w:r>
            <w:r w:rsidRPr="001B7A1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за</w:t>
            </w:r>
            <w:r w:rsidRPr="001B7A1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непоставку</w:t>
            </w:r>
            <w:r w:rsidRPr="001B7A1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или</w:t>
            </w:r>
            <w:r w:rsidRPr="001B7A1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 xml:space="preserve">за    </w:t>
            </w:r>
            <w:r w:rsidRPr="001B7A1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 xml:space="preserve">несвоевременную    </w:t>
            </w:r>
            <w:r w:rsidRPr="001B7A16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 xml:space="preserve">поставку    </w:t>
            </w:r>
            <w:r w:rsidRPr="001B7A1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B7A16">
              <w:rPr>
                <w:color w:val="000000" w:themeColor="text1"/>
                <w:sz w:val="24"/>
              </w:rPr>
              <w:t>Товара</w:t>
            </w:r>
          </w:p>
          <w:p w:rsidR="00F95746" w:rsidRPr="00F95746" w:rsidRDefault="00F95746" w:rsidP="003218DD">
            <w:pPr>
              <w:pStyle w:val="TableParagraph"/>
              <w:ind w:left="110" w:right="93"/>
              <w:rPr>
                <w:color w:val="FF0000"/>
                <w:sz w:val="24"/>
                <w:lang w:val="kk-KZ"/>
              </w:rPr>
            </w:pPr>
            <w:r w:rsidRPr="00432C22">
              <w:rPr>
                <w:color w:val="000000" w:themeColor="text1"/>
                <w:sz w:val="24"/>
              </w:rPr>
              <w:t>в</w:t>
            </w:r>
            <w:r w:rsidRPr="00432C2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2C22">
              <w:rPr>
                <w:color w:val="000000" w:themeColor="text1"/>
                <w:sz w:val="24"/>
              </w:rPr>
              <w:t>соответствии</w:t>
            </w:r>
            <w:r w:rsidRPr="00432C2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2C22">
              <w:rPr>
                <w:color w:val="000000" w:themeColor="text1"/>
                <w:sz w:val="24"/>
              </w:rPr>
              <w:t>с</w:t>
            </w:r>
            <w:r w:rsidRPr="00432C2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2C22">
              <w:rPr>
                <w:color w:val="000000" w:themeColor="text1"/>
                <w:sz w:val="24"/>
              </w:rPr>
              <w:t>условиями</w:t>
            </w:r>
            <w:r w:rsidRPr="00432C2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2C22">
              <w:rPr>
                <w:color w:val="000000" w:themeColor="text1"/>
                <w:sz w:val="24"/>
              </w:rPr>
              <w:t>Договора.</w:t>
            </w:r>
          </w:p>
        </w:tc>
        <w:tc>
          <w:tcPr>
            <w:tcW w:w="4956" w:type="dxa"/>
          </w:tcPr>
          <w:p w:rsidR="00A741CC" w:rsidRPr="00F95746" w:rsidRDefault="0050116E" w:rsidP="003218DD">
            <w:pPr>
              <w:pStyle w:val="TableParagraph"/>
              <w:ind w:right="89"/>
              <w:rPr>
                <w:sz w:val="24"/>
                <w:lang w:val="kk-KZ"/>
              </w:rPr>
            </w:pPr>
            <w:r w:rsidRPr="00F95746">
              <w:rPr>
                <w:sz w:val="24"/>
                <w:lang w:val="kk-KZ"/>
              </w:rPr>
              <w:t>Экспорттық</w:t>
            </w:r>
            <w:r w:rsidRPr="00F95746">
              <w:rPr>
                <w:spacing w:val="6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лицензияларды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алу, кедендік рәсімдеу</w:t>
            </w:r>
            <w:r w:rsidR="00A90AE0">
              <w:rPr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және тағы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да басқа рәсімдер сияқты халықаралық сатып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алу-сату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мәмілелеріне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қатысты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болатын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ИНКОТЕРМС-2020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ережелері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Жалпы</w:t>
            </w:r>
            <w:r w:rsidRPr="00F95746">
              <w:rPr>
                <w:spacing w:val="1"/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шарттарға</w:t>
            </w:r>
            <w:r w:rsidR="00A90AE0">
              <w:rPr>
                <w:sz w:val="24"/>
                <w:lang w:val="kk-KZ"/>
              </w:rPr>
              <w:t xml:space="preserve"> </w:t>
            </w:r>
            <w:r w:rsidRPr="00F95746">
              <w:rPr>
                <w:sz w:val="24"/>
                <w:lang w:val="kk-KZ"/>
              </w:rPr>
              <w:t>қолданылмайды.</w:t>
            </w:r>
          </w:p>
          <w:p w:rsidR="00A741CC" w:rsidRPr="00A03DDF" w:rsidRDefault="0050116E" w:rsidP="003218DD">
            <w:pPr>
              <w:pStyle w:val="TableParagraph"/>
              <w:ind w:left="112" w:right="93"/>
              <w:rPr>
                <w:sz w:val="24"/>
                <w:lang w:val="kk-KZ"/>
              </w:rPr>
            </w:pPr>
            <w:r w:rsidRPr="00A03DDF">
              <w:rPr>
                <w:sz w:val="24"/>
                <w:lang w:val="kk-KZ"/>
              </w:rPr>
              <w:t>2.2.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Тауарды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жеткізу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="00C0364C">
              <w:rPr>
                <w:spacing w:val="1"/>
                <w:sz w:val="24"/>
                <w:lang w:val="kk-KZ"/>
              </w:rPr>
              <w:t xml:space="preserve">талаптары </w:t>
            </w:r>
            <w:r w:rsidRPr="00A03DDF">
              <w:rPr>
                <w:sz w:val="24"/>
                <w:lang w:val="kk-KZ"/>
              </w:rPr>
              <w:t>Тауардың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әрбір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топтамасы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бойынша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тиісті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="00C0364C">
              <w:rPr>
                <w:spacing w:val="1"/>
                <w:sz w:val="24"/>
                <w:lang w:val="kk-KZ"/>
              </w:rPr>
              <w:t>Ш</w:t>
            </w:r>
            <w:r w:rsidRPr="00A03DDF">
              <w:rPr>
                <w:sz w:val="24"/>
                <w:lang w:val="kk-KZ"/>
              </w:rPr>
              <w:t>артта</w:t>
            </w:r>
            <w:r w:rsidRPr="00A03DDF">
              <w:rPr>
                <w:spacing w:val="-4"/>
                <w:sz w:val="24"/>
                <w:lang w:val="kk-KZ"/>
              </w:rPr>
              <w:t xml:space="preserve"> </w:t>
            </w:r>
            <w:r w:rsidR="00C0364C">
              <w:rPr>
                <w:spacing w:val="-4"/>
                <w:sz w:val="24"/>
                <w:lang w:val="kk-KZ"/>
              </w:rPr>
              <w:t>көрсетіледі</w:t>
            </w:r>
            <w:r w:rsidRPr="00A03DDF">
              <w:rPr>
                <w:sz w:val="24"/>
                <w:lang w:val="kk-KZ"/>
              </w:rPr>
              <w:t>.</w:t>
            </w:r>
          </w:p>
          <w:p w:rsidR="00A741CC" w:rsidRPr="00A03DDF" w:rsidRDefault="00A741CC" w:rsidP="003218DD">
            <w:pPr>
              <w:pStyle w:val="TableParagraph"/>
              <w:spacing w:before="11"/>
              <w:jc w:val="left"/>
              <w:rPr>
                <w:sz w:val="23"/>
                <w:lang w:val="kk-KZ"/>
              </w:rPr>
            </w:pPr>
          </w:p>
          <w:p w:rsidR="00A741CC" w:rsidRPr="00D81B21" w:rsidRDefault="00D81B21" w:rsidP="003218DD">
            <w:pPr>
              <w:pStyle w:val="TableParagraph"/>
              <w:tabs>
                <w:tab w:val="left" w:pos="833"/>
              </w:tabs>
              <w:jc w:val="lef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3. </w:t>
            </w:r>
            <w:r w:rsidR="001667EA">
              <w:rPr>
                <w:b/>
                <w:sz w:val="24"/>
                <w:lang w:val="kk-KZ"/>
              </w:rPr>
              <w:t>Ш</w:t>
            </w:r>
            <w:r w:rsidR="0050116E" w:rsidRPr="00D81B21">
              <w:rPr>
                <w:b/>
                <w:sz w:val="24"/>
                <w:lang w:val="kk-KZ"/>
              </w:rPr>
              <w:t>артты</w:t>
            </w:r>
            <w:r w:rsidR="0050116E" w:rsidRPr="00D81B21">
              <w:rPr>
                <w:b/>
                <w:spacing w:val="-5"/>
                <w:sz w:val="24"/>
                <w:lang w:val="kk-KZ"/>
              </w:rPr>
              <w:t xml:space="preserve"> </w:t>
            </w:r>
            <w:r w:rsidR="0050116E" w:rsidRPr="00D81B21">
              <w:rPr>
                <w:b/>
                <w:sz w:val="24"/>
                <w:lang w:val="kk-KZ"/>
              </w:rPr>
              <w:t>жасау</w:t>
            </w:r>
            <w:r w:rsidR="0050116E" w:rsidRPr="00D81B21">
              <w:rPr>
                <w:b/>
                <w:spacing w:val="-3"/>
                <w:sz w:val="24"/>
                <w:lang w:val="kk-KZ"/>
              </w:rPr>
              <w:t xml:space="preserve"> </w:t>
            </w:r>
            <w:r w:rsidR="0050116E" w:rsidRPr="00D81B21">
              <w:rPr>
                <w:b/>
                <w:sz w:val="24"/>
                <w:lang w:val="kk-KZ"/>
              </w:rPr>
              <w:t>тәртібі</w:t>
            </w:r>
          </w:p>
          <w:p w:rsidR="00A741CC" w:rsidRPr="00D66B3B" w:rsidRDefault="001667EA" w:rsidP="003218DD">
            <w:pPr>
              <w:pStyle w:val="TableParagraph"/>
              <w:numPr>
                <w:ilvl w:val="1"/>
                <w:numId w:val="47"/>
              </w:numPr>
              <w:tabs>
                <w:tab w:val="left" w:pos="833"/>
                <w:tab w:val="left" w:pos="3593"/>
              </w:tabs>
              <w:spacing w:before="2"/>
              <w:ind w:right="91" w:firstLine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</w:t>
            </w:r>
            <w:r w:rsidR="0050116E" w:rsidRPr="00D81B21">
              <w:rPr>
                <w:sz w:val="24"/>
                <w:lang w:val="kk-KZ"/>
              </w:rPr>
              <w:t>арт</w:t>
            </w:r>
            <w:r w:rsidR="0050116E" w:rsidRPr="00D81B21">
              <w:rPr>
                <w:sz w:val="24"/>
                <w:lang w:val="kk-KZ"/>
              </w:rPr>
              <w:tab/>
              <w:t>Сатушының</w:t>
            </w:r>
            <w:r w:rsidR="0050116E" w:rsidRPr="00D81B21">
              <w:rPr>
                <w:spacing w:val="-58"/>
                <w:sz w:val="24"/>
                <w:lang w:val="kk-KZ"/>
              </w:rPr>
              <w:t xml:space="preserve"> </w:t>
            </w:r>
            <w:hyperlink r:id="rId6">
              <w:r w:rsidR="00037860" w:rsidRPr="00037860">
                <w:rPr>
                  <w:lang w:val="kk-KZ"/>
                </w:rPr>
                <w:t xml:space="preserve"> </w:t>
              </w:r>
              <w:r w:rsidR="00037860" w:rsidRPr="00037860">
                <w:rPr>
                  <w:lang w:val="kk-KZ"/>
                </w:rPr>
                <w:t>pkop.petrokazakhstan.kz</w:t>
              </w:r>
              <w:r w:rsidR="0050116E" w:rsidRPr="00D66B3B">
                <w:rPr>
                  <w:sz w:val="24"/>
                  <w:lang w:val="kk-KZ"/>
                </w:rPr>
                <w:t xml:space="preserve"> </w:t>
              </w:r>
            </w:hyperlink>
            <w:r>
              <w:rPr>
                <w:sz w:val="24"/>
                <w:lang w:val="kk-KZ"/>
              </w:rPr>
              <w:t>с</w:t>
            </w:r>
            <w:r w:rsidR="0050116E" w:rsidRPr="00D66B3B">
              <w:rPr>
                <w:sz w:val="24"/>
                <w:lang w:val="kk-KZ"/>
              </w:rPr>
              <w:t>айтында орналастырылған</w:t>
            </w:r>
            <w:r w:rsidR="0050116E" w:rsidRPr="00D66B3B">
              <w:rPr>
                <w:spacing w:val="-57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м</w:t>
            </w:r>
            <w:r w:rsidR="0050116E" w:rsidRPr="00D66B3B">
              <w:rPr>
                <w:sz w:val="24"/>
                <w:lang w:val="kk-KZ"/>
              </w:rPr>
              <w:t>ұнай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өнімдерін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сатып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алу</w:t>
            </w:r>
            <w:r>
              <w:rPr>
                <w:sz w:val="24"/>
                <w:lang w:val="kk-KZ"/>
              </w:rPr>
              <w:t xml:space="preserve">ға Өтінімдерді </w:t>
            </w:r>
            <w:r w:rsidR="0050116E" w:rsidRPr="00D66B3B">
              <w:rPr>
                <w:sz w:val="24"/>
                <w:lang w:val="kk-KZ"/>
              </w:rPr>
              <w:t>қабылдау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Р</w:t>
            </w:r>
            <w:r w:rsidR="0050116E" w:rsidRPr="00D66B3B">
              <w:rPr>
                <w:sz w:val="24"/>
                <w:lang w:val="kk-KZ"/>
              </w:rPr>
              <w:t>егламентіне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сәйкес</w:t>
            </w:r>
            <w:r w:rsidR="0050116E" w:rsidRPr="00D66B3B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Сатып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алушының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рәсімделген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және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ұсынылған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жазбаша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түрдегі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м</w:t>
            </w:r>
            <w:r w:rsidR="0050116E" w:rsidRPr="00D66B3B">
              <w:rPr>
                <w:sz w:val="24"/>
                <w:lang w:val="kk-KZ"/>
              </w:rPr>
              <w:t>ұнай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өнімдерін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сатып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алу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Өтініміне</w:t>
            </w:r>
            <w:r w:rsidR="0050116E" w:rsidRPr="00D66B3B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негізделеді.</w:t>
            </w:r>
          </w:p>
          <w:p w:rsidR="00A741CC" w:rsidRPr="00D66B3B" w:rsidRDefault="001667EA" w:rsidP="003218DD">
            <w:pPr>
              <w:pStyle w:val="TableParagraph"/>
              <w:spacing w:before="1"/>
              <w:ind w:left="112" w:right="90"/>
              <w:rPr>
                <w:sz w:val="24"/>
                <w:lang w:val="kk-KZ"/>
              </w:rPr>
            </w:pPr>
            <w:r w:rsidRPr="00D66B3B">
              <w:rPr>
                <w:sz w:val="24"/>
                <w:lang w:val="kk-KZ"/>
              </w:rPr>
              <w:t xml:space="preserve">Тараптар </w:t>
            </w:r>
            <w:r>
              <w:rPr>
                <w:sz w:val="24"/>
                <w:lang w:val="kk-KZ"/>
              </w:rPr>
              <w:t>Ш</w:t>
            </w:r>
            <w:r w:rsidR="0050116E" w:rsidRPr="00D66B3B">
              <w:rPr>
                <w:sz w:val="24"/>
                <w:lang w:val="kk-KZ"/>
              </w:rPr>
              <w:t>артқа қол қойғаннан кейін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Сатып алушының</w:t>
            </w:r>
            <w:r>
              <w:rPr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Сатушыға</w:t>
            </w:r>
            <w:r>
              <w:rPr>
                <w:sz w:val="24"/>
                <w:lang w:val="kk-KZ"/>
              </w:rPr>
              <w:t xml:space="preserve"> Ш</w:t>
            </w:r>
            <w:r w:rsidR="0050116E" w:rsidRPr="00D66B3B">
              <w:rPr>
                <w:sz w:val="24"/>
                <w:lang w:val="kk-KZ"/>
              </w:rPr>
              <w:t>арттың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түпнұсқаларын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қолма қол </w:t>
            </w:r>
            <w:r w:rsidR="0050116E" w:rsidRPr="00D66B3B">
              <w:rPr>
                <w:sz w:val="24"/>
                <w:lang w:val="kk-KZ"/>
              </w:rPr>
              <w:t>немесе</w:t>
            </w:r>
            <w:r w:rsidR="0050116E" w:rsidRPr="00D66B3B">
              <w:rPr>
                <w:spacing w:val="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пошта</w:t>
            </w:r>
            <w:r w:rsidR="0050116E" w:rsidRPr="00D66B3B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қызметтері</w:t>
            </w:r>
            <w:r w:rsidR="0050116E" w:rsidRPr="00D66B3B">
              <w:rPr>
                <w:spacing w:val="-1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арқылы</w:t>
            </w:r>
            <w:r w:rsidR="0050116E" w:rsidRPr="00D66B3B">
              <w:rPr>
                <w:spacing w:val="-2"/>
                <w:sz w:val="24"/>
                <w:lang w:val="kk-KZ"/>
              </w:rPr>
              <w:t xml:space="preserve"> </w:t>
            </w:r>
            <w:r w:rsidR="0050116E" w:rsidRPr="00D66B3B">
              <w:rPr>
                <w:sz w:val="24"/>
                <w:lang w:val="kk-KZ"/>
              </w:rPr>
              <w:t>жіберетінін келісті.</w:t>
            </w:r>
          </w:p>
          <w:p w:rsidR="001667EA" w:rsidRPr="00741522" w:rsidRDefault="000A0B8C" w:rsidP="003218DD">
            <w:pPr>
              <w:pStyle w:val="TableParagraph"/>
              <w:ind w:left="11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Сатушы </w:t>
            </w:r>
            <w:r w:rsidRPr="00741522">
              <w:rPr>
                <w:sz w:val="24"/>
                <w:lang w:val="kk-KZ"/>
              </w:rPr>
              <w:t xml:space="preserve">Шартты Сатып алушыға жіберген күннен бастап 5 күнтізбелік күн ішінде Сатып алушы </w:t>
            </w:r>
            <w:r w:rsidR="001667EA" w:rsidRPr="00741522">
              <w:rPr>
                <w:sz w:val="24"/>
                <w:lang w:val="kk-KZ"/>
              </w:rPr>
              <w:t>Шарттың екінші түпнұсқасын Сатушыға жіберуге міндеттенеді.</w:t>
            </w:r>
          </w:p>
          <w:p w:rsidR="00A741CC" w:rsidRPr="000A0B8C" w:rsidRDefault="000A0B8C" w:rsidP="003218DD">
            <w:pPr>
              <w:pStyle w:val="TableParagraph"/>
              <w:numPr>
                <w:ilvl w:val="1"/>
                <w:numId w:val="46"/>
              </w:numPr>
              <w:tabs>
                <w:tab w:val="left" w:pos="833"/>
                <w:tab w:val="left" w:pos="1859"/>
                <w:tab w:val="left" w:pos="3562"/>
              </w:tabs>
              <w:spacing w:before="1"/>
              <w:ind w:right="91" w:firstLine="0"/>
              <w:rPr>
                <w:sz w:val="24"/>
                <w:lang w:val="kk-KZ"/>
              </w:rPr>
            </w:pPr>
            <w:r w:rsidRPr="00741522">
              <w:rPr>
                <w:sz w:val="24"/>
                <w:lang w:val="kk-KZ"/>
              </w:rPr>
              <w:t xml:space="preserve">Сатып алушы Шарт </w:t>
            </w:r>
            <w:r w:rsidRPr="000A0B8C">
              <w:rPr>
                <w:sz w:val="24"/>
                <w:lang w:val="kk-KZ"/>
              </w:rPr>
              <w:t>күшіне енген күннен ба</w:t>
            </w:r>
            <w:r>
              <w:rPr>
                <w:sz w:val="24"/>
                <w:lang w:val="kk-KZ"/>
              </w:rPr>
              <w:t>стап 5 (бес) жұмыс күні ішінде Тауарды жөнелтуге Ө</w:t>
            </w:r>
            <w:r w:rsidRPr="000A0B8C">
              <w:rPr>
                <w:sz w:val="24"/>
                <w:lang w:val="kk-KZ"/>
              </w:rPr>
              <w:t>тінім беруге міндеттенеді</w:t>
            </w:r>
            <w:r>
              <w:rPr>
                <w:sz w:val="24"/>
                <w:lang w:val="kk-KZ"/>
              </w:rPr>
              <w:t xml:space="preserve">, </w:t>
            </w:r>
            <w:r w:rsidR="00D81B21">
              <w:rPr>
                <w:sz w:val="24"/>
                <w:lang w:val="kk-KZ"/>
              </w:rPr>
              <w:t>ж</w:t>
            </w:r>
            <w:r>
              <w:rPr>
                <w:sz w:val="24"/>
                <w:lang w:val="kk-KZ"/>
              </w:rPr>
              <w:t>өнелтуге Ө</w:t>
            </w:r>
            <w:r w:rsidRPr="000A0B8C">
              <w:rPr>
                <w:sz w:val="24"/>
                <w:lang w:val="kk-KZ"/>
              </w:rPr>
              <w:t>тінімнің нысаны Шарт</w:t>
            </w:r>
            <w:r>
              <w:rPr>
                <w:sz w:val="24"/>
                <w:lang w:val="kk-KZ"/>
              </w:rPr>
              <w:t>тың №1 Қ</w:t>
            </w:r>
            <w:r w:rsidRPr="000A0B8C">
              <w:rPr>
                <w:sz w:val="24"/>
                <w:lang w:val="kk-KZ"/>
              </w:rPr>
              <w:t>осымша</w:t>
            </w:r>
            <w:r>
              <w:rPr>
                <w:sz w:val="24"/>
                <w:lang w:val="kk-KZ"/>
              </w:rPr>
              <w:t>сын</w:t>
            </w:r>
            <w:r w:rsidRPr="000A0B8C">
              <w:rPr>
                <w:sz w:val="24"/>
                <w:lang w:val="kk-KZ"/>
              </w:rPr>
              <w:t>да көрсетілген</w:t>
            </w:r>
            <w:r>
              <w:rPr>
                <w:sz w:val="24"/>
                <w:lang w:val="kk-KZ"/>
              </w:rPr>
              <w:t>.</w:t>
            </w:r>
          </w:p>
          <w:p w:rsidR="00A741CC" w:rsidRPr="00FA3A7D" w:rsidRDefault="0050116E" w:rsidP="003218DD">
            <w:pPr>
              <w:pStyle w:val="TableParagraph"/>
              <w:numPr>
                <w:ilvl w:val="1"/>
                <w:numId w:val="46"/>
              </w:numPr>
              <w:tabs>
                <w:tab w:val="left" w:pos="833"/>
                <w:tab w:val="left" w:pos="2150"/>
                <w:tab w:val="left" w:pos="2383"/>
                <w:tab w:val="left" w:pos="3396"/>
                <w:tab w:val="left" w:pos="3677"/>
              </w:tabs>
              <w:ind w:right="82" w:firstLine="0"/>
              <w:rPr>
                <w:sz w:val="24"/>
                <w:lang w:val="kk-KZ"/>
              </w:rPr>
            </w:pPr>
            <w:r w:rsidRPr="00FA3A7D">
              <w:rPr>
                <w:sz w:val="24"/>
                <w:lang w:val="kk-KZ"/>
              </w:rPr>
              <w:t>Сатушы</w:t>
            </w:r>
            <w:r w:rsidRPr="00FA3A7D">
              <w:rPr>
                <w:sz w:val="24"/>
                <w:lang w:val="kk-KZ"/>
              </w:rPr>
              <w:tab/>
            </w:r>
            <w:r w:rsidRPr="00FA3A7D">
              <w:rPr>
                <w:sz w:val="24"/>
                <w:lang w:val="kk-KZ"/>
              </w:rPr>
              <w:tab/>
              <w:t>ҚР</w:t>
            </w:r>
            <w:r w:rsidRPr="00FA3A7D">
              <w:rPr>
                <w:sz w:val="24"/>
                <w:lang w:val="kk-KZ"/>
              </w:rPr>
              <w:tab/>
              <w:t>қолданыстағы</w:t>
            </w:r>
            <w:r w:rsidRPr="00FA3A7D">
              <w:rPr>
                <w:spacing w:val="-58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заңнамасына сәйкес ҚР ҚМ МКК Интернет-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ресурсы (бұдан әрі – «Бағдарлама») арқылы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z w:val="24"/>
                <w:lang w:val="kk-KZ"/>
              </w:rPr>
              <w:t>электронды түрде І</w:t>
            </w:r>
            <w:r w:rsidRPr="00FA3A7D">
              <w:rPr>
                <w:sz w:val="24"/>
                <w:lang w:val="kk-KZ"/>
              </w:rPr>
              <w:t>леспе жүкқұжатты (бұдан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әрі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–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«ІЖ»)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рәсімде</w:t>
            </w:r>
            <w:r w:rsidR="000A0B8C" w:rsidRPr="00FA3A7D">
              <w:rPr>
                <w:sz w:val="24"/>
                <w:lang w:val="kk-KZ"/>
              </w:rPr>
              <w:t>йді</w:t>
            </w:r>
            <w:r w:rsidRPr="00FA3A7D">
              <w:rPr>
                <w:sz w:val="24"/>
                <w:lang w:val="kk-KZ"/>
              </w:rPr>
              <w:t>.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Мұнай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өнімдерін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Сатып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алушысының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заңды</w:t>
            </w:r>
            <w:r w:rsidRPr="00FA3A7D">
              <w:rPr>
                <w:spacing w:val="-57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мекенжайы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және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(бар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бол</w:t>
            </w:r>
            <w:r w:rsidR="000A0B8C" w:rsidRPr="00FA3A7D">
              <w:rPr>
                <w:sz w:val="24"/>
                <w:lang w:val="kk-KZ"/>
              </w:rPr>
              <w:t xml:space="preserve">ған </w:t>
            </w:r>
            <w:r w:rsidRPr="00FA3A7D">
              <w:rPr>
                <w:sz w:val="24"/>
                <w:lang w:val="kk-KZ"/>
              </w:rPr>
              <w:t>жағдайда)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z w:val="24"/>
                <w:lang w:val="kk-KZ"/>
              </w:rPr>
              <w:t xml:space="preserve">тағайындалған жерінің </w:t>
            </w:r>
            <w:r w:rsidRPr="00FA3A7D">
              <w:rPr>
                <w:sz w:val="24"/>
                <w:lang w:val="kk-KZ"/>
              </w:rPr>
              <w:t>мекенжайы</w:t>
            </w:r>
            <w:r w:rsidR="000A0B8C" w:rsidRPr="00FA3A7D">
              <w:rPr>
                <w:spacing w:val="-58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Бағдарламаның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тізімінде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белгіленген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мекенжайларға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сәйкес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болмағандықтан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pacing w:val="1"/>
                <w:sz w:val="24"/>
                <w:lang w:val="kk-KZ"/>
              </w:rPr>
              <w:t>Ш</w:t>
            </w:r>
            <w:r w:rsidRPr="00FA3A7D">
              <w:rPr>
                <w:sz w:val="24"/>
                <w:lang w:val="kk-KZ"/>
              </w:rPr>
              <w:t>арттың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pacing w:val="1"/>
                <w:sz w:val="24"/>
                <w:lang w:val="kk-KZ"/>
              </w:rPr>
              <w:t>талаптарына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сәйкес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жеткізілуі тиіс Тауар мөлшеріне қатысты ІЖ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құжатын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рәсімдеу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 xml:space="preserve">мүмкіндігі   </w:t>
            </w:r>
            <w:r w:rsidRPr="00FA3A7D">
              <w:rPr>
                <w:spacing w:val="52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болмаған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жағдайда,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Сатушы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pacing w:val="1"/>
                <w:sz w:val="24"/>
                <w:lang w:val="kk-KZ"/>
              </w:rPr>
              <w:t>Ш</w:t>
            </w:r>
            <w:r w:rsidRPr="00FA3A7D">
              <w:rPr>
                <w:sz w:val="24"/>
                <w:lang w:val="kk-KZ"/>
              </w:rPr>
              <w:t>арттың</w:t>
            </w:r>
            <w:r w:rsidRPr="00FA3A7D">
              <w:rPr>
                <w:spacing w:val="1"/>
                <w:sz w:val="24"/>
                <w:lang w:val="kk-KZ"/>
              </w:rPr>
              <w:t xml:space="preserve"> </w:t>
            </w:r>
            <w:r w:rsidR="000A0B8C" w:rsidRPr="00FA3A7D">
              <w:rPr>
                <w:spacing w:val="1"/>
                <w:sz w:val="24"/>
                <w:lang w:val="kk-KZ"/>
              </w:rPr>
              <w:t xml:space="preserve">талаптарына </w:t>
            </w:r>
            <w:r w:rsidRPr="00FA3A7D">
              <w:rPr>
                <w:sz w:val="24"/>
                <w:lang w:val="kk-KZ"/>
              </w:rPr>
              <w:t>сәйкес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Тауардың</w:t>
            </w:r>
            <w:r w:rsidR="000A0B8C" w:rsidRPr="00FA3A7D">
              <w:rPr>
                <w:sz w:val="24"/>
                <w:lang w:val="kk-KZ"/>
              </w:rPr>
              <w:t xml:space="preserve"> </w:t>
            </w:r>
            <w:r w:rsidRPr="00FA3A7D">
              <w:rPr>
                <w:sz w:val="24"/>
                <w:lang w:val="kk-KZ"/>
              </w:rPr>
              <w:t>жеткізілмеуі</w:t>
            </w:r>
            <w:r w:rsidR="00F95746" w:rsidRPr="00FA3A7D">
              <w:rPr>
                <w:sz w:val="24"/>
                <w:lang w:val="kk-KZ"/>
              </w:rPr>
              <w:t xml:space="preserve"> немесе</w:t>
            </w:r>
            <w:r w:rsidR="00F95746" w:rsidRPr="00FA3A7D">
              <w:rPr>
                <w:spacing w:val="1"/>
                <w:sz w:val="24"/>
                <w:lang w:val="kk-KZ"/>
              </w:rPr>
              <w:t xml:space="preserve"> </w:t>
            </w:r>
            <w:r w:rsidR="00F95746" w:rsidRPr="00FA3A7D">
              <w:rPr>
                <w:sz w:val="24"/>
                <w:lang w:val="kk-KZ"/>
              </w:rPr>
              <w:t>мерзімінен</w:t>
            </w:r>
            <w:r w:rsidR="00F95746" w:rsidRPr="00FA3A7D">
              <w:rPr>
                <w:spacing w:val="1"/>
                <w:sz w:val="24"/>
                <w:lang w:val="kk-KZ"/>
              </w:rPr>
              <w:t xml:space="preserve"> </w:t>
            </w:r>
            <w:r w:rsidR="00F95746" w:rsidRPr="00FA3A7D">
              <w:rPr>
                <w:sz w:val="24"/>
                <w:lang w:val="kk-KZ"/>
              </w:rPr>
              <w:t>тыс</w:t>
            </w:r>
            <w:r w:rsidR="00F95746" w:rsidRPr="00FA3A7D">
              <w:rPr>
                <w:spacing w:val="1"/>
                <w:sz w:val="24"/>
                <w:lang w:val="kk-KZ"/>
              </w:rPr>
              <w:t xml:space="preserve"> </w:t>
            </w:r>
            <w:r w:rsidR="00F95746" w:rsidRPr="00FA3A7D">
              <w:rPr>
                <w:sz w:val="24"/>
                <w:lang w:val="kk-KZ"/>
              </w:rPr>
              <w:t>жеткізілуі</w:t>
            </w:r>
            <w:r w:rsidR="00F95746" w:rsidRPr="00FA3A7D">
              <w:rPr>
                <w:spacing w:val="1"/>
                <w:sz w:val="24"/>
                <w:lang w:val="kk-KZ"/>
              </w:rPr>
              <w:t xml:space="preserve"> </w:t>
            </w:r>
            <w:r w:rsidR="00F95746" w:rsidRPr="00FA3A7D">
              <w:rPr>
                <w:sz w:val="24"/>
                <w:lang w:val="kk-KZ"/>
              </w:rPr>
              <w:t>үшін</w:t>
            </w:r>
            <w:r w:rsidR="00F95746" w:rsidRPr="00FA3A7D">
              <w:rPr>
                <w:spacing w:val="-57"/>
                <w:sz w:val="24"/>
                <w:lang w:val="kk-KZ"/>
              </w:rPr>
              <w:t xml:space="preserve"> </w:t>
            </w:r>
            <w:r w:rsidR="00F95746" w:rsidRPr="00FA3A7D">
              <w:rPr>
                <w:sz w:val="24"/>
                <w:lang w:val="kk-KZ"/>
              </w:rPr>
              <w:t>жауапты болмайды.</w:t>
            </w:r>
          </w:p>
        </w:tc>
      </w:tr>
    </w:tbl>
    <w:p w:rsidR="00A741CC" w:rsidRPr="000A0B8C" w:rsidRDefault="00A741CC">
      <w:pPr>
        <w:spacing w:line="270" w:lineRule="atLeast"/>
        <w:rPr>
          <w:color w:val="FF0000"/>
          <w:sz w:val="24"/>
          <w:lang w:val="kk-KZ"/>
        </w:rPr>
        <w:sectPr w:rsidR="00A741CC" w:rsidRPr="000A0B8C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527"/>
        </w:trPr>
        <w:tc>
          <w:tcPr>
            <w:tcW w:w="4952" w:type="dxa"/>
          </w:tcPr>
          <w:p w:rsidR="00A741CC" w:rsidRPr="000B453D" w:rsidRDefault="0050116E" w:rsidP="003218DD">
            <w:pPr>
              <w:pStyle w:val="TableParagraph"/>
              <w:ind w:left="110" w:right="88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lastRenderedPageBreak/>
              <w:t>Во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 xml:space="preserve">избежание затоварки на </w:t>
            </w:r>
            <w:r w:rsidR="00432C22" w:rsidRPr="000B453D">
              <w:rPr>
                <w:color w:val="000000" w:themeColor="text1"/>
                <w:sz w:val="24"/>
                <w:szCs w:val="24"/>
              </w:rPr>
              <w:t>заводе</w:t>
            </w:r>
            <w:r w:rsidRPr="000B453D">
              <w:rPr>
                <w:color w:val="000000" w:themeColor="text1"/>
                <w:sz w:val="24"/>
                <w:szCs w:val="24"/>
              </w:rPr>
              <w:t xml:space="preserve"> или начисления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штрафов/неустойки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случаях,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указанных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настоящем пункте Продавец вправе по</w:t>
            </w:r>
            <w:r w:rsidR="00432C22" w:rsidRPr="000B45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своему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усмотрению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реализовать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Товар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третьим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сторонам.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При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этом,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все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выставленные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третьими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лицами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адрес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Продавца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штрафы/неустойки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за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простой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вагонов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возмещаются в полном объеме Покупателем,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если простои</w:t>
            </w:r>
            <w:r w:rsidR="00432C22" w:rsidRPr="000B45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вагонов произошли по причине,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указанной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 настоящем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пункте.</w:t>
            </w:r>
          </w:p>
          <w:p w:rsidR="00A741CC" w:rsidRPr="000B453D" w:rsidRDefault="00A741CC" w:rsidP="003218DD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</w:p>
          <w:p w:rsidR="00A741CC" w:rsidRPr="000B453D" w:rsidRDefault="00A741CC" w:rsidP="003218DD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</w:p>
          <w:p w:rsidR="00A741CC" w:rsidRPr="000B453D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B453D" w:rsidRPr="000B453D" w:rsidRDefault="000B453D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741CC" w:rsidRPr="000B453D" w:rsidRDefault="0050116E" w:rsidP="003218DD">
            <w:pPr>
              <w:pStyle w:val="TableParagraph"/>
              <w:numPr>
                <w:ilvl w:val="1"/>
                <w:numId w:val="45"/>
              </w:numPr>
              <w:tabs>
                <w:tab w:val="left" w:pos="533"/>
              </w:tabs>
              <w:ind w:right="87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Договор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вступает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силу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</w:t>
            </w:r>
            <w:r w:rsidRPr="000B453D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даты</w:t>
            </w:r>
            <w:r w:rsidRPr="000B453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его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заключения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действует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течение</w:t>
            </w:r>
            <w:r w:rsidR="004D4EC2" w:rsidRPr="000B453D">
              <w:rPr>
                <w:color w:val="000000" w:themeColor="text1"/>
                <w:sz w:val="24"/>
                <w:szCs w:val="24"/>
              </w:rPr>
              <w:t xml:space="preserve"> не более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30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>(тридцати)</w:t>
            </w:r>
            <w:r w:rsidRPr="000B453D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432C22" w:rsidRPr="000B453D">
              <w:rPr>
                <w:color w:val="000000" w:themeColor="text1"/>
                <w:spacing w:val="-15"/>
                <w:sz w:val="24"/>
                <w:szCs w:val="24"/>
              </w:rPr>
              <w:t xml:space="preserve">календарных </w:t>
            </w:r>
            <w:r w:rsidRPr="000B453D">
              <w:rPr>
                <w:color w:val="000000" w:themeColor="text1"/>
                <w:sz w:val="24"/>
                <w:szCs w:val="24"/>
              </w:rPr>
              <w:t>дней</w:t>
            </w:r>
            <w:r w:rsidRPr="000B453D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</w:t>
            </w:r>
            <w:r w:rsidRPr="000B453D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даты</w:t>
            </w:r>
            <w:r w:rsidRPr="000B453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его</w:t>
            </w:r>
            <w:r w:rsidRPr="000B453D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заключения.</w:t>
            </w:r>
            <w:r w:rsidR="004B32ED">
              <w:rPr>
                <w:color w:val="000000" w:themeColor="text1"/>
                <w:spacing w:val="-14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После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32C22" w:rsidRPr="000B453D">
              <w:rPr>
                <w:color w:val="000000" w:themeColor="text1"/>
                <w:sz w:val="24"/>
                <w:szCs w:val="24"/>
              </w:rPr>
              <w:t xml:space="preserve">истечения </w:t>
            </w:r>
            <w:r w:rsidRPr="000B453D">
              <w:rPr>
                <w:color w:val="000000" w:themeColor="text1"/>
                <w:sz w:val="24"/>
                <w:szCs w:val="24"/>
              </w:rPr>
              <w:t>вышеуказанного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453D">
              <w:rPr>
                <w:color w:val="000000" w:themeColor="text1"/>
                <w:sz w:val="24"/>
                <w:szCs w:val="24"/>
              </w:rPr>
              <w:t>срока,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32C22"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обязательства</w:t>
            </w:r>
            <w:proofErr w:type="gramEnd"/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Сторон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62010" w:rsidRPr="000B453D">
              <w:rPr>
                <w:color w:val="000000" w:themeColor="text1"/>
                <w:sz w:val="24"/>
                <w:szCs w:val="24"/>
              </w:rPr>
              <w:t xml:space="preserve">прекращаются </w:t>
            </w:r>
            <w:r w:rsidRPr="000B453D">
              <w:rPr>
                <w:color w:val="000000" w:themeColor="text1"/>
                <w:sz w:val="24"/>
                <w:szCs w:val="24"/>
              </w:rPr>
              <w:t>(за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исключением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обязательств по оплате за уже поставленный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Товар</w:t>
            </w:r>
            <w:r w:rsidR="00862010" w:rsidRPr="000B453D">
              <w:rPr>
                <w:color w:val="000000" w:themeColor="text1"/>
                <w:sz w:val="24"/>
                <w:szCs w:val="24"/>
              </w:rPr>
              <w:t xml:space="preserve"> и/или иных обязательств по взаиморасчетам, которые действуют до их</w:t>
            </w:r>
            <w:r w:rsidR="00390008" w:rsidRPr="000B45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2010" w:rsidRPr="000B453D">
              <w:rPr>
                <w:color w:val="000000" w:themeColor="text1"/>
                <w:sz w:val="24"/>
                <w:szCs w:val="24"/>
              </w:rPr>
              <w:t>полного исполнения</w:t>
            </w:r>
            <w:r w:rsidRPr="000B453D">
              <w:rPr>
                <w:color w:val="000000" w:themeColor="text1"/>
                <w:sz w:val="24"/>
                <w:szCs w:val="24"/>
              </w:rPr>
              <w:t>).</w:t>
            </w:r>
          </w:p>
          <w:p w:rsidR="000B453D" w:rsidRPr="000B453D" w:rsidRDefault="000B453D" w:rsidP="003218DD">
            <w:pPr>
              <w:pStyle w:val="TableParagraph"/>
              <w:tabs>
                <w:tab w:val="left" w:pos="533"/>
              </w:tabs>
              <w:ind w:left="110" w:right="87"/>
              <w:rPr>
                <w:color w:val="000000" w:themeColor="text1"/>
                <w:sz w:val="24"/>
                <w:szCs w:val="24"/>
              </w:rPr>
            </w:pPr>
          </w:p>
          <w:p w:rsidR="00A741CC" w:rsidRPr="000B453D" w:rsidRDefault="0050116E" w:rsidP="003218DD">
            <w:pPr>
              <w:pStyle w:val="TableParagraph"/>
              <w:numPr>
                <w:ilvl w:val="1"/>
                <w:numId w:val="45"/>
              </w:numPr>
              <w:tabs>
                <w:tab w:val="left" w:pos="533"/>
              </w:tabs>
              <w:ind w:right="91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Договор прекращает действие в любом из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следующих</w:t>
            </w:r>
            <w:r w:rsidRPr="000B453D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случаев:</w:t>
            </w:r>
          </w:p>
          <w:p w:rsidR="00A741CC" w:rsidRPr="000B453D" w:rsidRDefault="0050116E" w:rsidP="003218DD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1802"/>
                <w:tab w:val="left" w:pos="3703"/>
              </w:tabs>
              <w:ind w:right="92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после</w:t>
            </w:r>
            <w:r w:rsidRPr="000B453D">
              <w:rPr>
                <w:color w:val="000000" w:themeColor="text1"/>
                <w:sz w:val="24"/>
                <w:szCs w:val="24"/>
              </w:rPr>
              <w:tab/>
              <w:t>исполнения</w:t>
            </w:r>
            <w:r w:rsidRPr="000B453D">
              <w:rPr>
                <w:color w:val="000000" w:themeColor="text1"/>
                <w:sz w:val="24"/>
                <w:szCs w:val="24"/>
              </w:rPr>
              <w:tab/>
              <w:t>Сторонами</w:t>
            </w:r>
            <w:r w:rsidRPr="000B453D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обязательств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по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Договору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до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наступления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срока,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определенного в</w:t>
            </w:r>
            <w:r w:rsidRPr="000B453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п.3.4;</w:t>
            </w:r>
          </w:p>
          <w:p w:rsidR="00A741CC" w:rsidRPr="000B453D" w:rsidRDefault="0050116E" w:rsidP="003218DD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92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после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истечения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срока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платежа,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оговоренного в Договоре, если предоплата за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Товар</w:t>
            </w:r>
            <w:r w:rsidRPr="000B453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не</w:t>
            </w:r>
            <w:r w:rsidRPr="000B453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поступила</w:t>
            </w:r>
            <w:r w:rsidRPr="000B453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на</w:t>
            </w:r>
            <w:r w:rsidRPr="000B453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счет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Продавца;</w:t>
            </w:r>
          </w:p>
          <w:p w:rsidR="00A741CC" w:rsidRPr="000B453D" w:rsidRDefault="0050116E" w:rsidP="003218DD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94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после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истечения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срока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действия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Договора;</w:t>
            </w:r>
          </w:p>
          <w:p w:rsidR="00A741CC" w:rsidRPr="004B32ED" w:rsidRDefault="0050116E" w:rsidP="003218DD">
            <w:pPr>
              <w:pStyle w:val="TableParagraph"/>
              <w:numPr>
                <w:ilvl w:val="0"/>
                <w:numId w:val="44"/>
              </w:numPr>
              <w:tabs>
                <w:tab w:val="left" w:pos="550"/>
                <w:tab w:val="left" w:pos="2505"/>
                <w:tab w:val="left" w:pos="4099"/>
              </w:tabs>
              <w:ind w:right="89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наличия расхождения в регистрационных</w:t>
            </w:r>
            <w:r w:rsidRPr="000B453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данных</w:t>
            </w:r>
            <w:r w:rsidRPr="000B453D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Покупателя</w:t>
            </w:r>
            <w:r w:rsidRPr="000B453D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</w:t>
            </w:r>
            <w:r w:rsidRPr="000B453D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официальными</w:t>
            </w:r>
            <w:r w:rsidR="00432C22" w:rsidRPr="000B45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данными</w:t>
            </w:r>
            <w:r w:rsidR="00432C22" w:rsidRPr="000B453D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EGOV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и/или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C6BF8" w:rsidRPr="000B453D">
              <w:rPr>
                <w:color w:val="000000" w:themeColor="text1"/>
                <w:spacing w:val="1"/>
                <w:sz w:val="24"/>
                <w:szCs w:val="24"/>
              </w:rPr>
              <w:t>Программы «</w:t>
            </w:r>
            <w:r w:rsidRPr="000B453D">
              <w:rPr>
                <w:color w:val="000000" w:themeColor="text1"/>
                <w:sz w:val="24"/>
                <w:szCs w:val="24"/>
              </w:rPr>
              <w:t>Кабинет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налогоплательщика</w:t>
            </w:r>
            <w:r w:rsidR="004C6BF8" w:rsidRPr="000B453D">
              <w:rPr>
                <w:color w:val="000000" w:themeColor="text1"/>
                <w:sz w:val="24"/>
                <w:szCs w:val="24"/>
              </w:rPr>
              <w:t>»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C6BF8"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r w:rsidRPr="000B453D">
              <w:rPr>
                <w:color w:val="000000" w:themeColor="text1"/>
                <w:sz w:val="24"/>
                <w:szCs w:val="24"/>
              </w:rPr>
              <w:t>юридического</w:t>
            </w:r>
            <w:r w:rsidRPr="000B453D">
              <w:rPr>
                <w:color w:val="000000" w:themeColor="text1"/>
                <w:sz w:val="24"/>
                <w:szCs w:val="24"/>
              </w:rPr>
              <w:tab/>
              <w:t>адреса</w:t>
            </w:r>
            <w:r w:rsidR="004B32E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color w:val="000000" w:themeColor="text1"/>
                <w:spacing w:val="-1"/>
                <w:sz w:val="24"/>
                <w:szCs w:val="24"/>
              </w:rPr>
              <w:t>(адреса</w:t>
            </w:r>
            <w:r w:rsidRPr="000B453D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местонахождения физического лица) или наименования.</w:t>
            </w:r>
          </w:p>
          <w:p w:rsidR="004B32ED" w:rsidRPr="000B453D" w:rsidRDefault="004B32ED" w:rsidP="003218DD">
            <w:pPr>
              <w:pStyle w:val="TableParagraph"/>
              <w:tabs>
                <w:tab w:val="left" w:pos="550"/>
                <w:tab w:val="left" w:pos="2505"/>
                <w:tab w:val="left" w:pos="4099"/>
              </w:tabs>
              <w:ind w:left="110" w:right="89"/>
              <w:rPr>
                <w:color w:val="000000" w:themeColor="text1"/>
                <w:sz w:val="24"/>
                <w:szCs w:val="24"/>
              </w:rPr>
            </w:pPr>
          </w:p>
          <w:p w:rsidR="00A741CC" w:rsidRPr="000B453D" w:rsidRDefault="0050116E" w:rsidP="003218DD">
            <w:pPr>
              <w:pStyle w:val="TableParagraph"/>
              <w:numPr>
                <w:ilvl w:val="0"/>
                <w:numId w:val="44"/>
              </w:numPr>
              <w:tabs>
                <w:tab w:val="left" w:pos="998"/>
                <w:tab w:val="left" w:pos="999"/>
              </w:tabs>
              <w:ind w:right="96" w:firstLine="0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в других случаях, предусмотренных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Договором и законодательством Республики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Казахстан.</w:t>
            </w:r>
          </w:p>
          <w:p w:rsidR="00A741CC" w:rsidRPr="000B453D" w:rsidRDefault="0050116E" w:rsidP="003218DD">
            <w:pPr>
              <w:pStyle w:val="TableParagraph"/>
              <w:ind w:left="110" w:right="89"/>
              <w:rPr>
                <w:color w:val="000000" w:themeColor="text1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3.6. Покупатель, приобретая нефтепродукты,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являясь</w:t>
            </w:r>
            <w:r w:rsidRPr="000B453D">
              <w:rPr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конечным</w:t>
            </w:r>
            <w:r w:rsidRPr="000B453D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потребителем,</w:t>
            </w:r>
            <w:r w:rsidRPr="000B453D">
              <w:rPr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обязуется</w:t>
            </w:r>
          </w:p>
          <w:p w:rsidR="00A741CC" w:rsidRPr="000B453D" w:rsidRDefault="0050116E" w:rsidP="003218DD">
            <w:pPr>
              <w:pStyle w:val="TableParagraph"/>
              <w:ind w:left="110" w:right="103"/>
              <w:rPr>
                <w:color w:val="FF0000"/>
                <w:sz w:val="24"/>
                <w:szCs w:val="24"/>
              </w:rPr>
            </w:pPr>
            <w:r w:rsidRPr="000B453D">
              <w:rPr>
                <w:color w:val="000000" w:themeColor="text1"/>
                <w:sz w:val="24"/>
                <w:szCs w:val="24"/>
              </w:rPr>
              <w:t>проверять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на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Интернет-ресурсах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КГД</w:t>
            </w:r>
            <w:r w:rsidRPr="000B453D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МФ</w:t>
            </w:r>
            <w:r w:rsidRPr="000B453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РК,</w:t>
            </w:r>
            <w:r w:rsidRPr="000B453D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оформленные</w:t>
            </w:r>
            <w:r w:rsidRPr="000B453D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Продавцом</w:t>
            </w:r>
            <w:r w:rsidRPr="000B453D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СН</w:t>
            </w:r>
            <w:r w:rsidR="004D4EC2" w:rsidRPr="000B453D">
              <w:rPr>
                <w:color w:val="000000" w:themeColor="text1"/>
                <w:sz w:val="24"/>
                <w:szCs w:val="24"/>
              </w:rPr>
              <w:t>Т</w:t>
            </w:r>
            <w:r w:rsidRPr="000B453D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и</w:t>
            </w:r>
            <w:r w:rsidRPr="000B453D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в</w:t>
            </w:r>
            <w:r w:rsidRPr="000B453D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0B453D">
              <w:rPr>
                <w:color w:val="000000" w:themeColor="text1"/>
                <w:sz w:val="24"/>
                <w:szCs w:val="24"/>
              </w:rPr>
              <w:t>течение</w:t>
            </w:r>
            <w:r w:rsidR="004B32E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B32ED" w:rsidRPr="00683629">
              <w:rPr>
                <w:color w:val="000000" w:themeColor="text1"/>
                <w:sz w:val="24"/>
              </w:rPr>
              <w:t>24 часов с момента отгрузки Товара,</w:t>
            </w:r>
          </w:p>
        </w:tc>
        <w:tc>
          <w:tcPr>
            <w:tcW w:w="4956" w:type="dxa"/>
          </w:tcPr>
          <w:p w:rsidR="00A741CC" w:rsidRPr="000B453D" w:rsidRDefault="0050116E" w:rsidP="003218DD">
            <w:pPr>
              <w:pStyle w:val="TableParagraph"/>
              <w:tabs>
                <w:tab w:val="left" w:pos="1910"/>
                <w:tab w:val="left" w:pos="3703"/>
              </w:tabs>
              <w:ind w:left="112" w:right="85"/>
              <w:rPr>
                <w:sz w:val="24"/>
                <w:szCs w:val="24"/>
                <w:lang w:val="kk-KZ"/>
              </w:rPr>
            </w:pPr>
            <w:r w:rsidRPr="000B453D">
              <w:rPr>
                <w:sz w:val="24"/>
                <w:szCs w:val="24"/>
              </w:rPr>
              <w:t>Мұнай өңдеу зауытында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Тауардың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шамадан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тыс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артық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мөлшерінің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жиналуын немесе осы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тармақта</w:t>
            </w:r>
            <w:r w:rsidR="00F95746" w:rsidRPr="000B453D">
              <w:rPr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</w:rPr>
              <w:t>белгіленген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жағдайлардағы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айыппұлдардың/тұрақсыздық</w:t>
            </w:r>
            <w:r w:rsidRPr="000B453D">
              <w:rPr>
                <w:spacing w:val="-57"/>
                <w:sz w:val="24"/>
                <w:szCs w:val="24"/>
              </w:rPr>
              <w:t xml:space="preserve"> </w:t>
            </w:r>
            <w:r w:rsidR="00F95746" w:rsidRPr="000B453D">
              <w:rPr>
                <w:sz w:val="24"/>
                <w:szCs w:val="24"/>
              </w:rPr>
              <w:t>айыбының</w:t>
            </w:r>
            <w:r w:rsidR="00F95746" w:rsidRPr="000B453D">
              <w:rPr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</w:rPr>
              <w:t>есептелуін</w:t>
            </w:r>
            <w:r w:rsidR="00F95746" w:rsidRPr="000B453D">
              <w:rPr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</w:rPr>
              <w:t>болдырмау</w:t>
            </w:r>
            <w:r w:rsidR="00F95746" w:rsidRPr="000B453D">
              <w:rPr>
                <w:sz w:val="24"/>
                <w:szCs w:val="24"/>
                <w:lang w:val="kk-KZ"/>
              </w:rPr>
              <w:t xml:space="preserve"> үшін </w:t>
            </w:r>
            <w:r w:rsidRPr="000B453D">
              <w:rPr>
                <w:sz w:val="24"/>
                <w:szCs w:val="24"/>
              </w:rPr>
              <w:t>Сатушы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өз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қалауына</w:t>
            </w:r>
            <w:r w:rsidR="00F95746"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</w:rPr>
              <w:t>орай</w:t>
            </w:r>
            <w:r w:rsidRPr="000B453D">
              <w:rPr>
                <w:spacing w:val="1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Тауарды үшінші тараптарға сату құқығына ие</w:t>
            </w:r>
            <w:r w:rsidRPr="000B453D">
              <w:rPr>
                <w:spacing w:val="-57"/>
                <w:sz w:val="24"/>
                <w:szCs w:val="24"/>
              </w:rPr>
              <w:t xml:space="preserve"> </w:t>
            </w:r>
            <w:r w:rsidRPr="000B453D">
              <w:rPr>
                <w:sz w:val="24"/>
                <w:szCs w:val="24"/>
              </w:rPr>
              <w:t>бол</w:t>
            </w:r>
            <w:r w:rsidR="00F95746" w:rsidRPr="000B453D">
              <w:rPr>
                <w:sz w:val="24"/>
                <w:szCs w:val="24"/>
                <w:lang w:val="kk-KZ"/>
              </w:rPr>
              <w:t>ады</w:t>
            </w:r>
            <w:r w:rsidRPr="000B453D">
              <w:rPr>
                <w:sz w:val="24"/>
                <w:szCs w:val="24"/>
              </w:rPr>
              <w:t>.</w:t>
            </w:r>
            <w:r w:rsidR="00F95746" w:rsidRPr="000B453D">
              <w:rPr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Бұл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ретте,</w:t>
            </w:r>
            <w:r w:rsidRPr="000B453D">
              <w:rPr>
                <w:spacing w:val="6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вагондардың</w:t>
            </w:r>
            <w:r w:rsidRPr="000B453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босқа тұруы осы тармақта белгіленген себеп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бойынша орын алған жағдайда, вагондардың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босқа тұруы салдарынан үшінші тұлғалардың</w:t>
            </w:r>
            <w:r w:rsidRPr="000B453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тарапынан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Сатушыға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есептелген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барлық</w:t>
            </w:r>
            <w:r w:rsidRPr="000B453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айыппұлдарды/тұрақсыздық</w:t>
            </w:r>
            <w:r w:rsidRPr="000B453D">
              <w:rPr>
                <w:sz w:val="24"/>
                <w:szCs w:val="24"/>
                <w:lang w:val="kk-KZ"/>
              </w:rPr>
              <w:tab/>
              <w:t>айыптарын</w:t>
            </w:r>
            <w:r w:rsidRPr="000B453D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Сатып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алушы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толық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көлемінде</w:t>
            </w:r>
            <w:r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өтейтін</w:t>
            </w:r>
            <w:r w:rsidRPr="000B453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>болады.</w:t>
            </w:r>
          </w:p>
          <w:p w:rsidR="00A6075B" w:rsidRPr="000B453D" w:rsidRDefault="00A6075B" w:rsidP="003218DD">
            <w:pPr>
              <w:pStyle w:val="TableParagraph"/>
              <w:numPr>
                <w:ilvl w:val="1"/>
                <w:numId w:val="43"/>
              </w:numPr>
              <w:tabs>
                <w:tab w:val="left" w:pos="833"/>
                <w:tab w:val="left" w:pos="2762"/>
                <w:tab w:val="left" w:pos="3341"/>
                <w:tab w:val="left" w:pos="3907"/>
              </w:tabs>
              <w:ind w:right="88" w:firstLine="0"/>
              <w:rPr>
                <w:sz w:val="24"/>
                <w:szCs w:val="24"/>
                <w:lang w:val="kk-KZ"/>
              </w:rPr>
            </w:pPr>
            <w:r w:rsidRPr="000B453D">
              <w:rPr>
                <w:sz w:val="24"/>
                <w:szCs w:val="24"/>
                <w:lang w:val="kk-KZ"/>
              </w:rPr>
              <w:t xml:space="preserve">Шарт жасалған күннен бастап күшіне енеді және ол жасалған күннен бастап күнтізбелік 30 </w:t>
            </w:r>
            <w:r w:rsidR="00AE7E87">
              <w:rPr>
                <w:sz w:val="24"/>
                <w:szCs w:val="24"/>
                <w:lang w:val="kk-KZ"/>
              </w:rPr>
              <w:t xml:space="preserve">(отыз) күннен аспайтын мерзімде </w:t>
            </w:r>
            <w:r w:rsidRPr="000B453D">
              <w:rPr>
                <w:sz w:val="24"/>
                <w:szCs w:val="24"/>
                <w:lang w:val="kk-KZ"/>
              </w:rPr>
              <w:t>қолданылады.</w:t>
            </w:r>
            <w:r w:rsidR="00AE7E87">
              <w:rPr>
                <w:sz w:val="24"/>
                <w:szCs w:val="24"/>
                <w:lang w:val="kk-KZ"/>
              </w:rPr>
              <w:t xml:space="preserve"> </w:t>
            </w:r>
            <w:r w:rsidRPr="000B453D">
              <w:rPr>
                <w:sz w:val="24"/>
                <w:szCs w:val="24"/>
                <w:lang w:val="kk-KZ"/>
              </w:rPr>
              <w:t xml:space="preserve">Жоғарыда көрсетілген мерзім өткеннен кейін Тараптардың міндеттемелері тоқтатылады </w:t>
            </w:r>
          </w:p>
          <w:p w:rsidR="00A741CC" w:rsidRPr="000B453D" w:rsidRDefault="00120F88" w:rsidP="003218DD">
            <w:pPr>
              <w:pStyle w:val="TableParagraph"/>
              <w:tabs>
                <w:tab w:val="left" w:pos="833"/>
                <w:tab w:val="left" w:pos="2762"/>
                <w:tab w:val="left" w:pos="3341"/>
                <w:tab w:val="left" w:pos="3907"/>
              </w:tabs>
              <w:ind w:left="112" w:right="88"/>
              <w:rPr>
                <w:sz w:val="24"/>
                <w:szCs w:val="24"/>
                <w:lang w:val="kk-KZ"/>
              </w:rPr>
            </w:pPr>
            <w:r w:rsidRPr="000B453D">
              <w:rPr>
                <w:sz w:val="24"/>
                <w:szCs w:val="24"/>
                <w:lang w:val="kk-KZ"/>
              </w:rPr>
              <w:t>(жеткізілген Т</w:t>
            </w:r>
            <w:r w:rsidR="00A6075B" w:rsidRPr="000B453D">
              <w:rPr>
                <w:sz w:val="24"/>
                <w:szCs w:val="24"/>
                <w:lang w:val="kk-KZ"/>
              </w:rPr>
              <w:t>ауар үшін ақы төлеу жөніндегі міндеттемелерді және/немесе олар толық орындалғанға дейін қолданылатын өзара есеп айырысу жөніндегі өзге де міндеттемелерді қоспағанда).</w:t>
            </w:r>
          </w:p>
          <w:p w:rsidR="00A741CC" w:rsidRPr="000B453D" w:rsidRDefault="00120F88" w:rsidP="003218DD">
            <w:pPr>
              <w:pStyle w:val="TableParagraph"/>
              <w:numPr>
                <w:ilvl w:val="1"/>
                <w:numId w:val="43"/>
              </w:numPr>
              <w:tabs>
                <w:tab w:val="left" w:pos="833"/>
              </w:tabs>
              <w:ind w:right="96" w:firstLine="0"/>
              <w:rPr>
                <w:sz w:val="24"/>
                <w:szCs w:val="24"/>
                <w:lang w:val="kk-KZ"/>
              </w:rPr>
            </w:pPr>
            <w:r w:rsidRPr="000B453D">
              <w:rPr>
                <w:sz w:val="24"/>
                <w:szCs w:val="24"/>
                <w:lang w:val="kk-KZ"/>
              </w:rPr>
              <w:t>Ш</w:t>
            </w:r>
            <w:r w:rsidR="0050116E" w:rsidRPr="000B453D">
              <w:rPr>
                <w:sz w:val="24"/>
                <w:szCs w:val="24"/>
                <w:lang w:val="kk-KZ"/>
              </w:rPr>
              <w:t>арт</w:t>
            </w:r>
            <w:r w:rsidR="0050116E"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келесідей</w:t>
            </w:r>
            <w:r w:rsidR="0050116E" w:rsidRPr="000B453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жағдайлардың</w:t>
            </w:r>
            <w:r w:rsidR="0050116E" w:rsidRPr="000B453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біреуі</w:t>
            </w:r>
            <w:r w:rsidR="0050116E" w:rsidRPr="000B453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орын алған</w:t>
            </w:r>
            <w:r w:rsidR="0050116E" w:rsidRPr="000B453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кезде</w:t>
            </w:r>
            <w:r w:rsidR="0050116E" w:rsidRPr="000B453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50116E" w:rsidRPr="000B453D">
              <w:rPr>
                <w:sz w:val="24"/>
                <w:szCs w:val="24"/>
                <w:lang w:val="kk-KZ"/>
              </w:rPr>
              <w:t>тоқтатылады:</w:t>
            </w:r>
          </w:p>
          <w:p w:rsidR="00A741CC" w:rsidRPr="000B453D" w:rsidRDefault="00DC66C8" w:rsidP="003218DD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ind w:right="93" w:firstLine="0"/>
              <w:rPr>
                <w:sz w:val="24"/>
                <w:szCs w:val="24"/>
                <w:lang w:val="kk-KZ"/>
              </w:rPr>
            </w:pPr>
            <w:r w:rsidRPr="00DC66C8">
              <w:rPr>
                <w:sz w:val="24"/>
                <w:szCs w:val="24"/>
                <w:lang w:val="kk-KZ"/>
              </w:rPr>
              <w:t>Тараптар Ш</w:t>
            </w:r>
            <w:r>
              <w:rPr>
                <w:sz w:val="24"/>
                <w:szCs w:val="24"/>
                <w:lang w:val="kk-KZ"/>
              </w:rPr>
              <w:t xml:space="preserve">арт бойынша міндеттемелерді 3.4 </w:t>
            </w:r>
            <w:r w:rsidRPr="00DC66C8">
              <w:rPr>
                <w:sz w:val="24"/>
                <w:szCs w:val="24"/>
                <w:lang w:val="kk-KZ"/>
              </w:rPr>
              <w:t>тармақта белгіленген мерзім басталғанға дейін орындағаннан кейін</w:t>
            </w:r>
            <w:r w:rsidR="0050116E" w:rsidRPr="000B453D">
              <w:rPr>
                <w:sz w:val="24"/>
                <w:szCs w:val="24"/>
                <w:lang w:val="kk-KZ"/>
              </w:rPr>
              <w:t>;</w:t>
            </w:r>
          </w:p>
          <w:p w:rsidR="00A741CC" w:rsidRPr="00DC66C8" w:rsidRDefault="00DC66C8" w:rsidP="003218DD">
            <w:pPr>
              <w:pStyle w:val="TableParagraph"/>
              <w:numPr>
                <w:ilvl w:val="0"/>
                <w:numId w:val="42"/>
              </w:numPr>
              <w:tabs>
                <w:tab w:val="left" w:pos="564"/>
              </w:tabs>
              <w:ind w:right="92" w:firstLine="0"/>
              <w:rPr>
                <w:sz w:val="24"/>
                <w:szCs w:val="24"/>
                <w:lang w:val="kk-KZ"/>
              </w:rPr>
            </w:pPr>
            <w:r w:rsidRPr="00DC66C8">
              <w:rPr>
                <w:sz w:val="24"/>
                <w:szCs w:val="24"/>
                <w:lang w:val="kk-KZ"/>
              </w:rPr>
              <w:t xml:space="preserve">егер </w:t>
            </w:r>
            <w:r>
              <w:rPr>
                <w:sz w:val="24"/>
                <w:szCs w:val="24"/>
                <w:lang w:val="kk-KZ"/>
              </w:rPr>
              <w:t>Т</w:t>
            </w:r>
            <w:r w:rsidRPr="00DC66C8">
              <w:rPr>
                <w:sz w:val="24"/>
                <w:szCs w:val="24"/>
                <w:lang w:val="kk-KZ"/>
              </w:rPr>
              <w:t xml:space="preserve">ауар үшін алдын ала төлем </w:t>
            </w:r>
            <w:r>
              <w:rPr>
                <w:sz w:val="24"/>
                <w:szCs w:val="24"/>
                <w:lang w:val="kk-KZ"/>
              </w:rPr>
              <w:t>С</w:t>
            </w:r>
            <w:r w:rsidRPr="00DC66C8">
              <w:rPr>
                <w:sz w:val="24"/>
                <w:szCs w:val="24"/>
                <w:lang w:val="kk-KZ"/>
              </w:rPr>
              <w:t>атушының шотына түспесе,</w:t>
            </w:r>
            <w:r w:rsidR="004B32ED">
              <w:rPr>
                <w:sz w:val="24"/>
                <w:szCs w:val="24"/>
                <w:lang w:val="kk-KZ"/>
              </w:rPr>
              <w:t xml:space="preserve"> </w:t>
            </w:r>
            <w:r w:rsidRPr="00DC66C8">
              <w:rPr>
                <w:sz w:val="24"/>
                <w:szCs w:val="24"/>
                <w:lang w:val="kk-KZ"/>
              </w:rPr>
              <w:t>Шартта келісілген төлем мерзімі өткеннен кейін</w:t>
            </w:r>
            <w:r w:rsidR="0050116E" w:rsidRPr="00DC66C8">
              <w:rPr>
                <w:sz w:val="24"/>
                <w:szCs w:val="24"/>
                <w:lang w:val="kk-KZ"/>
              </w:rPr>
              <w:t>;</w:t>
            </w:r>
          </w:p>
          <w:p w:rsidR="00A741CC" w:rsidRPr="004B32ED" w:rsidRDefault="004B32ED" w:rsidP="003218DD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97" w:firstLine="0"/>
              <w:rPr>
                <w:sz w:val="24"/>
                <w:szCs w:val="24"/>
                <w:lang w:val="kk-KZ"/>
              </w:rPr>
            </w:pPr>
            <w:r w:rsidRPr="004B32ED">
              <w:rPr>
                <w:sz w:val="24"/>
                <w:szCs w:val="24"/>
                <w:lang w:val="kk-KZ"/>
              </w:rPr>
              <w:t>Шарттың қолданылу мерзімі өткеннен кейін</w:t>
            </w:r>
            <w:r w:rsidR="0050116E" w:rsidRPr="004B32ED">
              <w:rPr>
                <w:sz w:val="24"/>
                <w:szCs w:val="24"/>
                <w:lang w:val="kk-KZ"/>
              </w:rPr>
              <w:t>;</w:t>
            </w:r>
          </w:p>
          <w:p w:rsidR="00A741CC" w:rsidRPr="004B32ED" w:rsidRDefault="0050116E" w:rsidP="003218DD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  <w:tab w:val="left" w:pos="2044"/>
                <w:tab w:val="left" w:pos="4236"/>
              </w:tabs>
              <w:ind w:left="112" w:right="88" w:firstLine="0"/>
              <w:rPr>
                <w:sz w:val="24"/>
                <w:szCs w:val="24"/>
                <w:lang w:val="kk-KZ"/>
              </w:rPr>
            </w:pPr>
            <w:r w:rsidRPr="004B32ED">
              <w:rPr>
                <w:sz w:val="24"/>
                <w:szCs w:val="24"/>
                <w:lang w:val="kk-KZ"/>
              </w:rPr>
              <w:t>Сатып алушының тіркеу деректерінің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және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«EGOV»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ресми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деректерінің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және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(немесе)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заңды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мекенжайдың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және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4B32ED">
              <w:rPr>
                <w:spacing w:val="1"/>
                <w:sz w:val="24"/>
                <w:szCs w:val="24"/>
                <w:lang w:val="kk-KZ"/>
              </w:rPr>
              <w:t>«</w:t>
            </w:r>
            <w:r w:rsidRPr="004B32ED">
              <w:rPr>
                <w:sz w:val="24"/>
                <w:szCs w:val="24"/>
                <w:lang w:val="kk-KZ"/>
              </w:rPr>
              <w:t>Салық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төлеушінің</w:t>
            </w:r>
            <w:r w:rsidRPr="004B32ED">
              <w:rPr>
                <w:sz w:val="24"/>
                <w:szCs w:val="24"/>
                <w:lang w:val="kk-KZ"/>
              </w:rPr>
              <w:tab/>
              <w:t>кабинетіндегі</w:t>
            </w:r>
            <w:r w:rsidR="004B32ED">
              <w:rPr>
                <w:sz w:val="24"/>
                <w:szCs w:val="24"/>
                <w:lang w:val="kk-KZ"/>
              </w:rPr>
              <w:t>»</w:t>
            </w:r>
            <w:r w:rsidRPr="004B32ED">
              <w:rPr>
                <w:sz w:val="24"/>
                <w:szCs w:val="24"/>
                <w:lang w:val="kk-KZ"/>
              </w:rPr>
              <w:tab/>
              <w:t>заңды</w:t>
            </w:r>
            <w:r w:rsidRPr="004B32ED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мекенжайдың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(жеке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тұлғаның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орналасу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мекенжайларының)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немесе</w:t>
            </w:r>
            <w:r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атауының</w:t>
            </w:r>
            <w:r w:rsidRPr="004B32E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4B32ED">
              <w:rPr>
                <w:sz w:val="24"/>
                <w:szCs w:val="24"/>
                <w:lang w:val="kk-KZ"/>
              </w:rPr>
              <w:t>арасындағы сәйкессіздіктердің болуы.</w:t>
            </w:r>
          </w:p>
          <w:p w:rsidR="00A741CC" w:rsidRPr="004B32ED" w:rsidRDefault="004B32ED" w:rsidP="003218DD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  <w:tab w:val="left" w:pos="3401"/>
              </w:tabs>
              <w:ind w:left="112" w:right="92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</w:t>
            </w:r>
            <w:r w:rsidR="0050116E" w:rsidRPr="004B32ED">
              <w:rPr>
                <w:sz w:val="24"/>
                <w:szCs w:val="24"/>
                <w:lang w:val="kk-KZ"/>
              </w:rPr>
              <w:t>артта</w:t>
            </w:r>
            <w:r w:rsidR="0050116E"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50116E" w:rsidRPr="004B32ED">
              <w:rPr>
                <w:sz w:val="24"/>
                <w:szCs w:val="24"/>
                <w:lang w:val="kk-KZ"/>
              </w:rPr>
              <w:t>және</w:t>
            </w:r>
            <w:r w:rsidR="0050116E" w:rsidRPr="004B32ED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50116E" w:rsidRPr="004B32ED">
              <w:rPr>
                <w:sz w:val="24"/>
                <w:szCs w:val="24"/>
                <w:lang w:val="kk-KZ"/>
              </w:rPr>
              <w:t>Қазақстан</w:t>
            </w:r>
            <w:r w:rsidR="0050116E" w:rsidRPr="004B32ED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="0050116E" w:rsidRPr="004B32ED">
              <w:rPr>
                <w:sz w:val="24"/>
                <w:szCs w:val="24"/>
                <w:lang w:val="kk-KZ"/>
              </w:rPr>
              <w:t>Республикасының</w:t>
            </w:r>
            <w:r w:rsidR="0050116E" w:rsidRPr="004B32ED">
              <w:rPr>
                <w:sz w:val="24"/>
                <w:szCs w:val="24"/>
                <w:lang w:val="kk-KZ"/>
              </w:rPr>
              <w:tab/>
            </w:r>
            <w:r w:rsidR="0050116E" w:rsidRPr="004B32ED">
              <w:rPr>
                <w:spacing w:val="-1"/>
                <w:sz w:val="24"/>
                <w:szCs w:val="24"/>
                <w:lang w:val="kk-KZ"/>
              </w:rPr>
              <w:t>заңнамасында</w:t>
            </w:r>
            <w:r w:rsidR="0050116E" w:rsidRPr="004B32ED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="0050116E" w:rsidRPr="004B32ED">
              <w:rPr>
                <w:sz w:val="24"/>
                <w:szCs w:val="24"/>
                <w:lang w:val="kk-KZ"/>
              </w:rPr>
              <w:t>қарастырылған басқа</w:t>
            </w:r>
            <w:r w:rsidR="0050116E" w:rsidRPr="004B32ED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да </w:t>
            </w:r>
            <w:r w:rsidR="0050116E" w:rsidRPr="004B32ED">
              <w:rPr>
                <w:sz w:val="24"/>
                <w:szCs w:val="24"/>
                <w:lang w:val="kk-KZ"/>
              </w:rPr>
              <w:t>жағдайлар.</w:t>
            </w:r>
          </w:p>
          <w:p w:rsidR="00A741CC" w:rsidRPr="00A03DDF" w:rsidRDefault="0050116E" w:rsidP="003218DD">
            <w:pPr>
              <w:pStyle w:val="TableParagraph"/>
              <w:ind w:left="112" w:right="93"/>
              <w:rPr>
                <w:sz w:val="24"/>
                <w:szCs w:val="24"/>
                <w:lang w:val="kk-KZ"/>
              </w:rPr>
            </w:pPr>
            <w:r w:rsidRPr="00A03DDF">
              <w:rPr>
                <w:sz w:val="24"/>
                <w:szCs w:val="24"/>
                <w:lang w:val="kk-KZ"/>
              </w:rPr>
              <w:t>3.6.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Сатып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алушы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мұнай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өнімдерін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сатып</w:t>
            </w:r>
            <w:r w:rsidRPr="00A03DD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алып,</w:t>
            </w:r>
            <w:r w:rsidRPr="00A03DDF">
              <w:rPr>
                <w:spacing w:val="26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түпкілікті</w:t>
            </w:r>
            <w:r w:rsidRPr="00A03DDF">
              <w:rPr>
                <w:spacing w:val="27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тұтынушы</w:t>
            </w:r>
            <w:r w:rsidRPr="00A03DDF">
              <w:rPr>
                <w:spacing w:val="28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бола</w:t>
            </w:r>
            <w:r w:rsidRPr="00A03DDF">
              <w:rPr>
                <w:spacing w:val="26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отырып,</w:t>
            </w:r>
            <w:r w:rsidRPr="00A03DDF">
              <w:rPr>
                <w:spacing w:val="27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ҚР</w:t>
            </w:r>
          </w:p>
          <w:p w:rsidR="00A741CC" w:rsidRPr="00A03DDF" w:rsidRDefault="0050116E" w:rsidP="003218DD">
            <w:pPr>
              <w:pStyle w:val="TableParagraph"/>
              <w:ind w:left="112" w:right="110"/>
              <w:rPr>
                <w:color w:val="FF0000"/>
                <w:sz w:val="24"/>
                <w:szCs w:val="24"/>
                <w:lang w:val="kk-KZ"/>
              </w:rPr>
            </w:pPr>
            <w:r w:rsidRPr="00A03DDF">
              <w:rPr>
                <w:sz w:val="24"/>
                <w:szCs w:val="24"/>
                <w:lang w:val="kk-KZ"/>
              </w:rPr>
              <w:t>Қ</w:t>
            </w:r>
            <w:r w:rsidR="004B32ED" w:rsidRPr="00A03DDF">
              <w:rPr>
                <w:sz w:val="24"/>
                <w:szCs w:val="24"/>
                <w:lang w:val="kk-KZ"/>
              </w:rPr>
              <w:t xml:space="preserve">М </w:t>
            </w:r>
            <w:r w:rsidRPr="00A03DDF">
              <w:rPr>
                <w:sz w:val="24"/>
                <w:szCs w:val="24"/>
                <w:lang w:val="kk-KZ"/>
              </w:rPr>
              <w:t>МКК</w:t>
            </w:r>
            <w:r w:rsidR="004B32ED">
              <w:rPr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Интернет-ресурстарындағы</w:t>
            </w:r>
            <w:r w:rsidRPr="00A03DDF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 xml:space="preserve">Сатушының   </w:t>
            </w:r>
            <w:r w:rsidRPr="00A03DDF">
              <w:rPr>
                <w:spacing w:val="35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 xml:space="preserve">тарапынан   </w:t>
            </w:r>
            <w:r w:rsidRPr="00A03DDF">
              <w:rPr>
                <w:spacing w:val="37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 xml:space="preserve">рәсімделген   </w:t>
            </w:r>
            <w:r w:rsidRPr="00A03DDF">
              <w:rPr>
                <w:spacing w:val="41"/>
                <w:sz w:val="24"/>
                <w:szCs w:val="24"/>
                <w:lang w:val="kk-KZ"/>
              </w:rPr>
              <w:t xml:space="preserve"> </w:t>
            </w:r>
            <w:r w:rsidRPr="00A03DDF">
              <w:rPr>
                <w:sz w:val="24"/>
                <w:szCs w:val="24"/>
                <w:lang w:val="kk-KZ"/>
              </w:rPr>
              <w:t>ІЖ</w:t>
            </w:r>
            <w:r w:rsidR="004B32ED" w:rsidRPr="00A03DDF">
              <w:rPr>
                <w:sz w:val="24"/>
                <w:lang w:val="kk-KZ"/>
              </w:rPr>
              <w:t xml:space="preserve"> </w:t>
            </w:r>
            <w:r w:rsidR="004B32ED">
              <w:rPr>
                <w:sz w:val="24"/>
                <w:lang w:val="kk-KZ"/>
              </w:rPr>
              <w:t>қ</w:t>
            </w:r>
            <w:r w:rsidR="004B32ED" w:rsidRPr="00A03DDF">
              <w:rPr>
                <w:sz w:val="24"/>
                <w:lang w:val="kk-KZ"/>
              </w:rPr>
              <w:t>ұжаттарын</w:t>
            </w:r>
            <w:r w:rsidR="004B32ED">
              <w:rPr>
                <w:spacing w:val="1"/>
                <w:sz w:val="24"/>
                <w:lang w:val="kk-KZ"/>
              </w:rPr>
              <w:t xml:space="preserve"> </w:t>
            </w:r>
            <w:r w:rsidR="004B32ED" w:rsidRPr="00A03DDF">
              <w:rPr>
                <w:sz w:val="24"/>
                <w:lang w:val="kk-KZ"/>
              </w:rPr>
              <w:t>тексеріп,</w:t>
            </w:r>
          </w:p>
        </w:tc>
      </w:tr>
    </w:tbl>
    <w:p w:rsidR="00A741CC" w:rsidRPr="00A03DDF" w:rsidRDefault="00A741CC" w:rsidP="000B453D">
      <w:pPr>
        <w:spacing w:line="268" w:lineRule="exact"/>
        <w:rPr>
          <w:color w:val="FF0000"/>
          <w:sz w:val="24"/>
          <w:lang w:val="kk-KZ"/>
        </w:rPr>
        <w:sectPr w:rsidR="00A741CC" w:rsidRPr="00A03DDF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801"/>
        </w:trPr>
        <w:tc>
          <w:tcPr>
            <w:tcW w:w="4952" w:type="dxa"/>
          </w:tcPr>
          <w:p w:rsidR="00A741CC" w:rsidRPr="00DA32D9" w:rsidRDefault="0050116E" w:rsidP="003218DD">
            <w:pPr>
              <w:pStyle w:val="TableParagraph"/>
              <w:ind w:left="110" w:right="89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lastRenderedPageBreak/>
              <w:t>в случае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обнаружения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несоответствия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данных,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отраженных в СН</w:t>
            </w:r>
            <w:r w:rsidR="004D4EC2" w:rsidRPr="00DA32D9">
              <w:rPr>
                <w:color w:val="000000" w:themeColor="text1"/>
                <w:sz w:val="24"/>
                <w:szCs w:val="24"/>
              </w:rPr>
              <w:t>Т</w:t>
            </w:r>
            <w:r w:rsidRPr="00DA32D9">
              <w:rPr>
                <w:color w:val="000000" w:themeColor="text1"/>
                <w:sz w:val="24"/>
                <w:szCs w:val="24"/>
              </w:rPr>
              <w:t>, информировать Продавца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для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своевременного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аннулирования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переоформления</w:t>
            </w:r>
            <w:r w:rsidRPr="00DA32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СН</w:t>
            </w:r>
            <w:r w:rsidR="004D4EC2" w:rsidRPr="00DA32D9">
              <w:rPr>
                <w:color w:val="000000" w:themeColor="text1"/>
                <w:sz w:val="24"/>
                <w:szCs w:val="24"/>
              </w:rPr>
              <w:t>Т</w:t>
            </w:r>
            <w:r w:rsidRPr="00DA32D9">
              <w:rPr>
                <w:color w:val="000000" w:themeColor="text1"/>
                <w:sz w:val="24"/>
                <w:szCs w:val="24"/>
              </w:rPr>
              <w:t>.</w:t>
            </w:r>
          </w:p>
          <w:p w:rsidR="00A741CC" w:rsidRPr="00DA32D9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1CC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114BAA" w:rsidRPr="00114BAA" w:rsidRDefault="00114BAA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741CC" w:rsidRPr="00DA32D9" w:rsidRDefault="0050116E" w:rsidP="003218DD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A32D9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DA32D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32D9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DA32D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32D9">
              <w:rPr>
                <w:b/>
                <w:color w:val="000000" w:themeColor="text1"/>
                <w:sz w:val="24"/>
                <w:szCs w:val="24"/>
              </w:rPr>
              <w:t>качество</w:t>
            </w:r>
            <w:r w:rsidRPr="00DA32D9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32D9">
              <w:rPr>
                <w:b/>
                <w:color w:val="000000" w:themeColor="text1"/>
                <w:sz w:val="24"/>
                <w:szCs w:val="24"/>
              </w:rPr>
              <w:t>Товара</w:t>
            </w:r>
          </w:p>
          <w:p w:rsidR="00A741CC" w:rsidRPr="00DA32D9" w:rsidRDefault="0050116E" w:rsidP="003218DD">
            <w:pPr>
              <w:pStyle w:val="TableParagraph"/>
              <w:numPr>
                <w:ilvl w:val="1"/>
                <w:numId w:val="41"/>
              </w:numPr>
              <w:tabs>
                <w:tab w:val="left" w:pos="538"/>
              </w:tabs>
              <w:ind w:right="96" w:firstLine="0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t>Количество и вид Товара, поставляемого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Продавцом,</w:t>
            </w:r>
            <w:r w:rsidRPr="00DA32D9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устанавливается</w:t>
            </w:r>
            <w:r w:rsidRPr="00DA32D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Договоре.</w:t>
            </w:r>
          </w:p>
          <w:p w:rsidR="00A741CC" w:rsidRPr="00DA32D9" w:rsidRDefault="0050116E" w:rsidP="003218DD">
            <w:pPr>
              <w:pStyle w:val="TableParagraph"/>
              <w:numPr>
                <w:ilvl w:val="1"/>
                <w:numId w:val="41"/>
              </w:numPr>
              <w:tabs>
                <w:tab w:val="left" w:pos="564"/>
              </w:tabs>
              <w:ind w:right="87" w:firstLine="0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t>В случае возникновения разницы между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количеством Товара, указанным в Договоре и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фактически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отгруженным</w:t>
            </w:r>
            <w:r w:rsidRPr="00DA32D9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количеством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Товара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(невагонные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нормы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иные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случаи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образования),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Продавец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возвращает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оплату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Покупателю за недопоставленные Товары, 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течение 1 (</w:t>
            </w:r>
            <w:r w:rsidR="004C6BF8" w:rsidRPr="00DA32D9">
              <w:rPr>
                <w:color w:val="000000" w:themeColor="text1"/>
                <w:sz w:val="24"/>
                <w:szCs w:val="24"/>
              </w:rPr>
              <w:t>одного</w:t>
            </w:r>
            <w:r w:rsidRPr="00DA32D9">
              <w:rPr>
                <w:color w:val="000000" w:themeColor="text1"/>
                <w:sz w:val="24"/>
                <w:szCs w:val="24"/>
              </w:rPr>
              <w:t>) месяца со дня получения от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pacing w:val="-1"/>
                <w:sz w:val="24"/>
                <w:szCs w:val="24"/>
              </w:rPr>
              <w:t>Покупателя</w:t>
            </w:r>
            <w:r w:rsidRPr="00DA32D9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pacing w:val="-1"/>
                <w:sz w:val="24"/>
                <w:szCs w:val="24"/>
              </w:rPr>
              <w:t>письма</w:t>
            </w:r>
            <w:r w:rsidRPr="00DA32D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</w:t>
            </w:r>
            <w:r w:rsidRPr="00DA32D9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просьбой</w:t>
            </w:r>
            <w:r w:rsidRPr="00DA32D9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</w:t>
            </w:r>
            <w:r w:rsidRPr="00DA32D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возврате</w:t>
            </w:r>
            <w:r w:rsidR="004C6BF8"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      </w:t>
            </w:r>
            <w:r w:rsidRPr="00DA32D9">
              <w:rPr>
                <w:color w:val="000000" w:themeColor="text1"/>
                <w:sz w:val="24"/>
                <w:szCs w:val="24"/>
              </w:rPr>
              <w:t>разницы,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приложенными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документами,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подтверждающими</w:t>
            </w:r>
            <w:r w:rsidRPr="00DA32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недопоставку.</w:t>
            </w:r>
          </w:p>
          <w:p w:rsidR="00A741CC" w:rsidRPr="00DA32D9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1CC" w:rsidRPr="00DA32D9" w:rsidRDefault="0050116E" w:rsidP="003218DD">
            <w:pPr>
              <w:pStyle w:val="TableParagraph"/>
              <w:numPr>
                <w:ilvl w:val="1"/>
                <w:numId w:val="41"/>
              </w:numPr>
              <w:tabs>
                <w:tab w:val="left" w:pos="723"/>
              </w:tabs>
              <w:ind w:right="89" w:firstLine="0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t>Под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качеством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Товара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понимается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качество,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указанное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декларации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паспорте,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выдаваемым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заводом-изготовителем.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Качество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должно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соответствовать ГОСТам и ТУ, действующим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Республике</w:t>
            </w:r>
            <w:r w:rsidRPr="00DA32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Казахстан.</w:t>
            </w:r>
          </w:p>
          <w:p w:rsidR="00A741CC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A3A7D" w:rsidRPr="00FA3A7D" w:rsidRDefault="00FA3A7D" w:rsidP="003218D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741CC" w:rsidRPr="00DA32D9" w:rsidRDefault="0050116E" w:rsidP="003218DD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ind w:hanging="244"/>
              <w:rPr>
                <w:b/>
                <w:color w:val="000000" w:themeColor="text1"/>
                <w:sz w:val="24"/>
                <w:szCs w:val="24"/>
              </w:rPr>
            </w:pPr>
            <w:r w:rsidRPr="00DA32D9">
              <w:rPr>
                <w:b/>
                <w:color w:val="000000" w:themeColor="text1"/>
                <w:sz w:val="24"/>
                <w:szCs w:val="24"/>
              </w:rPr>
              <w:t>Порядок</w:t>
            </w:r>
            <w:r w:rsidRPr="00DA32D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A32D9">
              <w:rPr>
                <w:b/>
                <w:color w:val="000000" w:themeColor="text1"/>
                <w:sz w:val="24"/>
                <w:szCs w:val="24"/>
              </w:rPr>
              <w:t>отгрузки</w:t>
            </w:r>
          </w:p>
          <w:p w:rsidR="00A741CC" w:rsidRPr="00114BAA" w:rsidRDefault="0050116E" w:rsidP="003218DD">
            <w:pPr>
              <w:pStyle w:val="TableParagraph"/>
              <w:numPr>
                <w:ilvl w:val="1"/>
                <w:numId w:val="40"/>
              </w:numPr>
              <w:tabs>
                <w:tab w:val="left" w:pos="555"/>
              </w:tabs>
              <w:ind w:right="89" w:firstLine="0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t>Отгрузка Товара производится в течение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C6BF8" w:rsidRPr="00DA32D9">
              <w:rPr>
                <w:color w:val="000000" w:themeColor="text1"/>
                <w:sz w:val="24"/>
                <w:szCs w:val="24"/>
              </w:rPr>
              <w:t>срока действия Договора</w:t>
            </w:r>
            <w:r w:rsidRPr="00DA32D9">
              <w:rPr>
                <w:color w:val="000000" w:themeColor="text1"/>
                <w:sz w:val="24"/>
                <w:szCs w:val="24"/>
              </w:rPr>
              <w:t xml:space="preserve"> при условии выполнения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Покупателем условий пункта 3.2 настоящих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Общих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условий,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получения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Продавцом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подтверждения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об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оплате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Товара.</w:t>
            </w:r>
          </w:p>
          <w:p w:rsidR="00114BAA" w:rsidRPr="00DA32D9" w:rsidRDefault="00114BAA" w:rsidP="003218DD">
            <w:pPr>
              <w:pStyle w:val="TableParagraph"/>
              <w:tabs>
                <w:tab w:val="left" w:pos="555"/>
              </w:tabs>
              <w:ind w:left="110" w:right="89"/>
              <w:rPr>
                <w:color w:val="000000" w:themeColor="text1"/>
                <w:sz w:val="24"/>
                <w:szCs w:val="24"/>
              </w:rPr>
            </w:pPr>
          </w:p>
          <w:p w:rsidR="00A741CC" w:rsidRPr="00DA32D9" w:rsidRDefault="0050116E" w:rsidP="003218DD">
            <w:pPr>
              <w:pStyle w:val="TableParagraph"/>
              <w:numPr>
                <w:ilvl w:val="1"/>
                <w:numId w:val="40"/>
              </w:numPr>
              <w:tabs>
                <w:tab w:val="left" w:pos="744"/>
              </w:tabs>
              <w:ind w:right="85" w:firstLine="0"/>
              <w:rPr>
                <w:color w:val="000000" w:themeColor="text1"/>
                <w:sz w:val="24"/>
                <w:szCs w:val="24"/>
              </w:rPr>
            </w:pPr>
            <w:r w:rsidRPr="00DA32D9">
              <w:rPr>
                <w:color w:val="000000" w:themeColor="text1"/>
                <w:sz w:val="24"/>
                <w:szCs w:val="24"/>
              </w:rPr>
              <w:t>Отгрузка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Товара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производится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условии,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оговоренном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соответствующем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Договоре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к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настоящим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Общим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условиям.</w:t>
            </w:r>
            <w:r w:rsidRPr="00DA32D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Отгрузка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Товара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осуществляется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строгом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данными,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указанными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Покупателем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заявке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отгрузку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нефтепродуктов.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Покупатель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несет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полную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самостоятельную ответственность за данные,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указанные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в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заявке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на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отгрузку</w:t>
            </w:r>
            <w:r w:rsidRPr="00DA32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color w:val="000000" w:themeColor="text1"/>
                <w:sz w:val="24"/>
                <w:szCs w:val="24"/>
              </w:rPr>
              <w:t>нефтепродуктов. При этом, Стороны</w:t>
            </w:r>
            <w:r w:rsidR="00B913DE" w:rsidRPr="00683629">
              <w:rPr>
                <w:color w:val="000000" w:themeColor="text1"/>
                <w:sz w:val="24"/>
              </w:rPr>
              <w:t xml:space="preserve"> согласовали, что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в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целях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недопущения</w:t>
            </w:r>
            <w:r w:rsidR="00B913DE"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затоварки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резервуарного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парка</w:t>
            </w:r>
            <w:r w:rsidR="00B913DE"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завода, предназначенного</w:t>
            </w:r>
            <w:r w:rsidR="00B913DE" w:rsidRPr="00683629">
              <w:rPr>
                <w:color w:val="000000" w:themeColor="text1"/>
                <w:sz w:val="24"/>
              </w:rPr>
              <w:tab/>
              <w:t>для</w:t>
            </w:r>
            <w:r w:rsidR="00B913DE" w:rsidRPr="00683629">
              <w:rPr>
                <w:color w:val="000000" w:themeColor="text1"/>
                <w:sz w:val="24"/>
              </w:rPr>
              <w:tab/>
              <w:t>хранения</w:t>
            </w:r>
            <w:r w:rsidR="00B913DE" w:rsidRPr="0068362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B913DE" w:rsidRPr="00683629">
              <w:rPr>
                <w:color w:val="000000" w:themeColor="text1"/>
                <w:sz w:val="24"/>
              </w:rPr>
              <w:t>нефтепродуктов,</w:t>
            </w:r>
          </w:p>
        </w:tc>
        <w:tc>
          <w:tcPr>
            <w:tcW w:w="4956" w:type="dxa"/>
          </w:tcPr>
          <w:p w:rsidR="00A741CC" w:rsidRPr="00DA32D9" w:rsidRDefault="0050116E" w:rsidP="003218DD">
            <w:pPr>
              <w:pStyle w:val="TableParagraph"/>
              <w:tabs>
                <w:tab w:val="left" w:pos="1797"/>
                <w:tab w:val="left" w:pos="3629"/>
              </w:tabs>
              <w:ind w:left="112" w:right="93"/>
              <w:rPr>
                <w:spacing w:val="-58"/>
                <w:sz w:val="24"/>
                <w:szCs w:val="24"/>
                <w:lang w:val="kk-KZ"/>
              </w:rPr>
            </w:pPr>
            <w:r w:rsidRPr="00DA32D9">
              <w:rPr>
                <w:sz w:val="24"/>
                <w:szCs w:val="24"/>
              </w:rPr>
              <w:t>ІЖ</w:t>
            </w:r>
            <w:r w:rsidRPr="00DA32D9">
              <w:rPr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sz w:val="24"/>
                <w:szCs w:val="24"/>
              </w:rPr>
              <w:t>құжаттарында</w:t>
            </w:r>
            <w:r w:rsidRPr="00DA32D9">
              <w:rPr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sz w:val="24"/>
                <w:szCs w:val="24"/>
              </w:rPr>
              <w:t>қамтылып</w:t>
            </w:r>
            <w:r w:rsidR="004B32ED" w:rsidRPr="00DA32D9">
              <w:rPr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</w:rPr>
              <w:t>көрсетілген</w:t>
            </w:r>
            <w:r w:rsidR="004B32ED" w:rsidRPr="00DA32D9">
              <w:rPr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pacing w:val="-1"/>
                <w:sz w:val="24"/>
                <w:szCs w:val="24"/>
              </w:rPr>
              <w:t>деректердің</w:t>
            </w:r>
            <w:r w:rsidR="004B32ED" w:rsidRPr="00DA32D9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сәйкессіздігін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анықтаған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жағдайда,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ІЖ</w:t>
            </w:r>
            <w:r w:rsidRPr="00DA32D9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құжаттарын уақыты</w:t>
            </w:r>
            <w:r w:rsidR="004B32ED" w:rsidRPr="00DA32D9">
              <w:rPr>
                <w:sz w:val="24"/>
                <w:szCs w:val="24"/>
                <w:lang w:val="kk-KZ"/>
              </w:rPr>
              <w:t xml:space="preserve">лы </w:t>
            </w:r>
            <w:r w:rsidRPr="00DA32D9">
              <w:rPr>
                <w:sz w:val="24"/>
                <w:szCs w:val="24"/>
                <w:lang w:val="kk-KZ"/>
              </w:rPr>
              <w:t>жо</w:t>
            </w:r>
            <w:r w:rsidR="004B32ED" w:rsidRPr="00DA32D9">
              <w:rPr>
                <w:sz w:val="24"/>
                <w:szCs w:val="24"/>
                <w:lang w:val="kk-KZ"/>
              </w:rPr>
              <w:t>ю</w:t>
            </w:r>
            <w:r w:rsidRPr="00DA32D9">
              <w:rPr>
                <w:sz w:val="24"/>
                <w:szCs w:val="24"/>
                <w:lang w:val="kk-KZ"/>
              </w:rPr>
              <w:t xml:space="preserve"> және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қайта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рәсімдеу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4B32ED" w:rsidRPr="00DA32D9">
              <w:rPr>
                <w:spacing w:val="1"/>
                <w:sz w:val="24"/>
                <w:szCs w:val="24"/>
                <w:lang w:val="kk-KZ"/>
              </w:rPr>
              <w:t xml:space="preserve">үшін </w:t>
            </w:r>
            <w:r w:rsidRPr="00DA32D9">
              <w:rPr>
                <w:sz w:val="24"/>
                <w:szCs w:val="24"/>
                <w:lang w:val="kk-KZ"/>
              </w:rPr>
              <w:t>Сатушыны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 xml:space="preserve">Тауарды жөнелту </w:t>
            </w:r>
            <w:r w:rsidR="004B32ED" w:rsidRPr="00DA32D9">
              <w:rPr>
                <w:sz w:val="24"/>
                <w:szCs w:val="24"/>
                <w:lang w:val="kk-KZ"/>
              </w:rPr>
              <w:t xml:space="preserve">сәтінен </w:t>
            </w:r>
            <w:r w:rsidRPr="00DA32D9">
              <w:rPr>
                <w:sz w:val="24"/>
                <w:szCs w:val="24"/>
                <w:lang w:val="kk-KZ"/>
              </w:rPr>
              <w:t>бастап 24 сағат</w:t>
            </w:r>
            <w:r w:rsidRPr="00DA32D9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ішінде</w:t>
            </w:r>
            <w:r w:rsidRPr="00DA32D9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хабардар</w:t>
            </w:r>
            <w:r w:rsidRPr="00DA32D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етіп</w:t>
            </w:r>
            <w:r w:rsidRPr="00DA32D9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отыруға</w:t>
            </w:r>
            <w:r w:rsidRPr="00DA32D9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  <w:lang w:val="kk-KZ"/>
              </w:rPr>
              <w:t>міндеттенеді.</w:t>
            </w:r>
          </w:p>
          <w:p w:rsidR="00A741CC" w:rsidRPr="00DA32D9" w:rsidRDefault="00A741CC" w:rsidP="003218DD">
            <w:pPr>
              <w:pStyle w:val="TableParagraph"/>
              <w:jc w:val="left"/>
              <w:rPr>
                <w:sz w:val="24"/>
                <w:szCs w:val="24"/>
                <w:lang w:val="kk-KZ"/>
              </w:rPr>
            </w:pPr>
          </w:p>
          <w:p w:rsidR="00A741CC" w:rsidRPr="00DA32D9" w:rsidRDefault="00DA32D9" w:rsidP="003218DD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50116E" w:rsidRPr="00DA32D9">
              <w:rPr>
                <w:b/>
                <w:sz w:val="24"/>
                <w:szCs w:val="24"/>
              </w:rPr>
              <w:t>Тауардың</w:t>
            </w:r>
            <w:r w:rsidR="0050116E" w:rsidRPr="00DA32D9">
              <w:rPr>
                <w:b/>
                <w:spacing w:val="-5"/>
                <w:sz w:val="24"/>
                <w:szCs w:val="24"/>
              </w:rPr>
              <w:t xml:space="preserve"> </w:t>
            </w:r>
            <w:r w:rsidR="0050116E" w:rsidRPr="00DA32D9">
              <w:rPr>
                <w:b/>
                <w:sz w:val="24"/>
                <w:szCs w:val="24"/>
              </w:rPr>
              <w:t>мөлшері</w:t>
            </w:r>
            <w:r w:rsidR="0050116E" w:rsidRPr="00DA32D9">
              <w:rPr>
                <w:b/>
                <w:spacing w:val="-4"/>
                <w:sz w:val="24"/>
                <w:szCs w:val="24"/>
              </w:rPr>
              <w:t xml:space="preserve"> </w:t>
            </w:r>
            <w:r w:rsidR="0050116E" w:rsidRPr="00DA32D9">
              <w:rPr>
                <w:b/>
                <w:sz w:val="24"/>
                <w:szCs w:val="24"/>
              </w:rPr>
              <w:t>және</w:t>
            </w:r>
            <w:r w:rsidR="0050116E" w:rsidRPr="00DA32D9">
              <w:rPr>
                <w:b/>
                <w:spacing w:val="-7"/>
                <w:sz w:val="24"/>
                <w:szCs w:val="24"/>
              </w:rPr>
              <w:t xml:space="preserve"> </w:t>
            </w:r>
            <w:r w:rsidR="0050116E" w:rsidRPr="00DA32D9">
              <w:rPr>
                <w:b/>
                <w:sz w:val="24"/>
                <w:szCs w:val="24"/>
              </w:rPr>
              <w:t>сапасы</w:t>
            </w:r>
          </w:p>
          <w:p w:rsidR="00A741CC" w:rsidRPr="00DA32D9" w:rsidRDefault="0050116E" w:rsidP="003218DD">
            <w:pPr>
              <w:pStyle w:val="TableParagraph"/>
              <w:numPr>
                <w:ilvl w:val="1"/>
                <w:numId w:val="39"/>
              </w:numPr>
              <w:tabs>
                <w:tab w:val="left" w:pos="833"/>
              </w:tabs>
              <w:ind w:right="94" w:firstLine="0"/>
              <w:rPr>
                <w:sz w:val="24"/>
                <w:szCs w:val="24"/>
              </w:rPr>
            </w:pPr>
            <w:r w:rsidRPr="00DA32D9">
              <w:rPr>
                <w:sz w:val="24"/>
                <w:szCs w:val="24"/>
              </w:rPr>
              <w:t>Сатушы</w:t>
            </w:r>
            <w:r w:rsidR="00421D3F">
              <w:rPr>
                <w:sz w:val="24"/>
                <w:szCs w:val="24"/>
                <w:lang w:val="kk-KZ"/>
              </w:rPr>
              <w:t xml:space="preserve"> </w:t>
            </w:r>
            <w:r w:rsidRPr="00DA32D9">
              <w:rPr>
                <w:sz w:val="24"/>
                <w:szCs w:val="24"/>
              </w:rPr>
              <w:t>жеткізетін</w:t>
            </w:r>
            <w:r w:rsidRPr="00DA32D9">
              <w:rPr>
                <w:spacing w:val="1"/>
                <w:sz w:val="24"/>
                <w:szCs w:val="24"/>
              </w:rPr>
              <w:t xml:space="preserve"> </w:t>
            </w:r>
            <w:r w:rsidRPr="00DA32D9">
              <w:rPr>
                <w:sz w:val="24"/>
                <w:szCs w:val="24"/>
              </w:rPr>
              <w:t xml:space="preserve">Тауардың мөлшері және түрі </w:t>
            </w:r>
            <w:r w:rsidR="00421D3F">
              <w:rPr>
                <w:sz w:val="24"/>
                <w:szCs w:val="24"/>
                <w:lang w:val="kk-KZ"/>
              </w:rPr>
              <w:t>Ш</w:t>
            </w:r>
            <w:r w:rsidRPr="00DA32D9">
              <w:rPr>
                <w:sz w:val="24"/>
                <w:szCs w:val="24"/>
              </w:rPr>
              <w:t>артта</w:t>
            </w:r>
            <w:r w:rsidRPr="00DA32D9">
              <w:rPr>
                <w:spacing w:val="1"/>
                <w:sz w:val="24"/>
                <w:szCs w:val="24"/>
              </w:rPr>
              <w:t xml:space="preserve"> </w:t>
            </w:r>
            <w:r w:rsidR="00421D3F">
              <w:rPr>
                <w:spacing w:val="1"/>
                <w:sz w:val="24"/>
                <w:szCs w:val="24"/>
                <w:lang w:val="kk-KZ"/>
              </w:rPr>
              <w:t>белгіленеді</w:t>
            </w:r>
            <w:r w:rsidRPr="00DA32D9">
              <w:rPr>
                <w:sz w:val="24"/>
                <w:szCs w:val="24"/>
              </w:rPr>
              <w:t>.</w:t>
            </w:r>
            <w:r w:rsidR="00421D3F">
              <w:rPr>
                <w:sz w:val="24"/>
                <w:szCs w:val="24"/>
                <w:lang w:val="kk-KZ"/>
              </w:rPr>
              <w:t xml:space="preserve"> </w:t>
            </w:r>
          </w:p>
          <w:p w:rsidR="00A741CC" w:rsidRPr="00DA32D9" w:rsidRDefault="00416192" w:rsidP="003218DD">
            <w:pPr>
              <w:pStyle w:val="TableParagraph"/>
              <w:numPr>
                <w:ilvl w:val="1"/>
                <w:numId w:val="39"/>
              </w:numPr>
              <w:tabs>
                <w:tab w:val="left" w:pos="833"/>
              </w:tabs>
              <w:ind w:right="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Ш</w:t>
            </w:r>
            <w:r w:rsidR="0050116E" w:rsidRPr="00DA32D9">
              <w:rPr>
                <w:sz w:val="24"/>
                <w:szCs w:val="24"/>
              </w:rPr>
              <w:t>артта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белгіленген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Тауар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мөлшерінің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және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іс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жүзінде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жөнелтілген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Тауар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мөлшерінің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(вагоннан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тыс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нормалар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және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басқа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да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жағдайлар)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арасында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айырмашылықтар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орын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алған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жағдайда,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Сатушы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Сатып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алушыдан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жеткізілмеген</w:t>
            </w:r>
            <w:r w:rsidR="0050116E" w:rsidRPr="00DA32D9">
              <w:rPr>
                <w:spacing w:val="-57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мөлшерді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растайтын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құжаттарымен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бірге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осындай айырмашылықты қайтару жөніндегі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өтінішті алған күннен бастап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1 (бір) айдың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ішінде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жеткізілмеген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Тауарлар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үшін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Сатып</w:t>
            </w:r>
            <w:r w:rsidR="0050116E" w:rsidRPr="00DA32D9">
              <w:rPr>
                <w:spacing w:val="-57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алушыға</w:t>
            </w:r>
            <w:r w:rsidR="0050116E" w:rsidRPr="00DA32D9">
              <w:rPr>
                <w:spacing w:val="-4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тиісті</w:t>
            </w:r>
            <w:r w:rsidR="0050116E" w:rsidRPr="00DA32D9">
              <w:rPr>
                <w:spacing w:val="-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төлемді қайтарып</w:t>
            </w:r>
            <w:r w:rsidR="0050116E" w:rsidRPr="00DA32D9">
              <w:rPr>
                <w:spacing w:val="1"/>
                <w:sz w:val="24"/>
                <w:szCs w:val="24"/>
              </w:rPr>
              <w:t xml:space="preserve"> </w:t>
            </w:r>
            <w:r w:rsidR="0050116E" w:rsidRPr="00DA32D9">
              <w:rPr>
                <w:sz w:val="24"/>
                <w:szCs w:val="24"/>
              </w:rPr>
              <w:t>береді.</w:t>
            </w:r>
          </w:p>
          <w:p w:rsidR="00A741CC" w:rsidRPr="00FA3A7D" w:rsidRDefault="0050116E" w:rsidP="003218DD">
            <w:pPr>
              <w:pStyle w:val="TableParagraph"/>
              <w:numPr>
                <w:ilvl w:val="1"/>
                <w:numId w:val="39"/>
              </w:numPr>
              <w:tabs>
                <w:tab w:val="left" w:pos="833"/>
              </w:tabs>
              <w:ind w:right="88" w:firstLine="0"/>
              <w:rPr>
                <w:sz w:val="24"/>
                <w:szCs w:val="24"/>
                <w:lang w:val="kk-KZ"/>
              </w:rPr>
            </w:pPr>
            <w:r w:rsidRPr="00FA3A7D">
              <w:rPr>
                <w:sz w:val="24"/>
                <w:szCs w:val="24"/>
              </w:rPr>
              <w:t>Тауардың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сапасы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ретінде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өндіруші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зауыттың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тарапынан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берілетін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FA3A7D" w:rsidRPr="00FA3A7D">
              <w:rPr>
                <w:spacing w:val="1"/>
                <w:sz w:val="24"/>
                <w:szCs w:val="24"/>
                <w:lang w:val="kk-KZ"/>
              </w:rPr>
              <w:t xml:space="preserve">паспортта </w:t>
            </w:r>
            <w:r w:rsidRPr="00FA3A7D">
              <w:rPr>
                <w:spacing w:val="-57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және</w:t>
            </w:r>
            <w:proofErr w:type="gramEnd"/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сәйкестік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жөніндегі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декларацияда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белгіленген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сапа танылады.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Сапа Қазақстан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Республикасында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қолданылатын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МЕМСТ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стандарттарына және техникалық шарттарға</w:t>
            </w:r>
            <w:r w:rsidRPr="00FA3A7D">
              <w:rPr>
                <w:spacing w:val="1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сәйкес</w:t>
            </w:r>
            <w:r w:rsidRPr="00FA3A7D">
              <w:rPr>
                <w:spacing w:val="-3"/>
                <w:sz w:val="24"/>
                <w:szCs w:val="24"/>
              </w:rPr>
              <w:t xml:space="preserve"> </w:t>
            </w:r>
            <w:r w:rsidRPr="00FA3A7D">
              <w:rPr>
                <w:sz w:val="24"/>
                <w:szCs w:val="24"/>
              </w:rPr>
              <w:t>бол</w:t>
            </w:r>
            <w:r w:rsidR="00FA3A7D" w:rsidRPr="00FA3A7D">
              <w:rPr>
                <w:sz w:val="24"/>
                <w:szCs w:val="24"/>
                <w:lang w:val="kk-KZ"/>
              </w:rPr>
              <w:t xml:space="preserve">уы </w:t>
            </w:r>
            <w:r w:rsidRPr="00FA3A7D">
              <w:rPr>
                <w:sz w:val="24"/>
                <w:szCs w:val="24"/>
              </w:rPr>
              <w:t>тиіс.</w:t>
            </w:r>
            <w:r w:rsidR="00FA3A7D" w:rsidRPr="00FA3A7D">
              <w:rPr>
                <w:sz w:val="24"/>
                <w:szCs w:val="24"/>
                <w:lang w:val="kk-KZ"/>
              </w:rPr>
              <w:t xml:space="preserve"> </w:t>
            </w:r>
          </w:p>
          <w:p w:rsidR="00FA3A7D" w:rsidRPr="00FA3A7D" w:rsidRDefault="00FA3A7D" w:rsidP="003218DD">
            <w:pPr>
              <w:pStyle w:val="TableParagraph"/>
              <w:tabs>
                <w:tab w:val="left" w:pos="833"/>
              </w:tabs>
              <w:ind w:left="112" w:right="88"/>
              <w:rPr>
                <w:color w:val="FF0000"/>
                <w:sz w:val="24"/>
                <w:szCs w:val="24"/>
                <w:lang w:val="kk-KZ"/>
              </w:rPr>
            </w:pPr>
          </w:p>
          <w:p w:rsidR="00A741CC" w:rsidRPr="00DA32D9" w:rsidRDefault="0050116E" w:rsidP="003218DD">
            <w:pPr>
              <w:pStyle w:val="TableParagraph"/>
              <w:numPr>
                <w:ilvl w:val="0"/>
                <w:numId w:val="38"/>
              </w:numPr>
              <w:tabs>
                <w:tab w:val="left" w:pos="548"/>
              </w:tabs>
              <w:ind w:hanging="429"/>
              <w:rPr>
                <w:b/>
                <w:sz w:val="24"/>
                <w:szCs w:val="24"/>
              </w:rPr>
            </w:pPr>
            <w:r w:rsidRPr="00DA32D9">
              <w:rPr>
                <w:b/>
                <w:sz w:val="24"/>
                <w:szCs w:val="24"/>
              </w:rPr>
              <w:t>Жөнелту</w:t>
            </w:r>
            <w:r w:rsidRPr="00DA32D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32D9">
              <w:rPr>
                <w:b/>
                <w:sz w:val="24"/>
                <w:szCs w:val="24"/>
              </w:rPr>
              <w:t>тәртібі</w:t>
            </w:r>
          </w:p>
          <w:p w:rsidR="00114BAA" w:rsidRPr="00114BAA" w:rsidRDefault="00114BAA" w:rsidP="003218DD">
            <w:pPr>
              <w:pStyle w:val="TableParagraph"/>
              <w:numPr>
                <w:ilvl w:val="1"/>
                <w:numId w:val="38"/>
              </w:numPr>
              <w:tabs>
                <w:tab w:val="left" w:pos="833"/>
              </w:tabs>
              <w:ind w:right="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Тауарды жөнелту </w:t>
            </w:r>
            <w:r>
              <w:rPr>
                <w:sz w:val="24"/>
                <w:szCs w:val="24"/>
                <w:lang w:val="kk-KZ"/>
              </w:rPr>
              <w:t>С</w:t>
            </w:r>
            <w:r w:rsidRPr="00114BAA">
              <w:rPr>
                <w:sz w:val="24"/>
                <w:szCs w:val="24"/>
              </w:rPr>
              <w:t xml:space="preserve">атып алушы осы </w:t>
            </w:r>
            <w:r>
              <w:rPr>
                <w:sz w:val="24"/>
                <w:szCs w:val="24"/>
                <w:lang w:val="kk-KZ"/>
              </w:rPr>
              <w:t>Ж</w:t>
            </w:r>
            <w:r w:rsidRPr="00114BAA">
              <w:rPr>
                <w:sz w:val="24"/>
                <w:szCs w:val="24"/>
              </w:rPr>
              <w:t xml:space="preserve">алпы </w:t>
            </w:r>
            <w:r>
              <w:rPr>
                <w:sz w:val="24"/>
                <w:szCs w:val="24"/>
                <w:lang w:val="kk-KZ"/>
              </w:rPr>
              <w:t xml:space="preserve">шарттардың </w:t>
            </w:r>
            <w:r w:rsidRPr="00114BAA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</w:rPr>
              <w:t>тарма</w:t>
            </w:r>
            <w:r>
              <w:rPr>
                <w:sz w:val="24"/>
                <w:szCs w:val="24"/>
              </w:rPr>
              <w:t xml:space="preserve">ғының талаптарын орындаған, </w:t>
            </w:r>
            <w:r>
              <w:rPr>
                <w:sz w:val="24"/>
                <w:szCs w:val="24"/>
                <w:lang w:val="kk-KZ"/>
              </w:rPr>
              <w:t>С</w:t>
            </w:r>
            <w:r w:rsidRPr="00114BAA">
              <w:rPr>
                <w:sz w:val="24"/>
                <w:szCs w:val="24"/>
              </w:rPr>
              <w:t xml:space="preserve">атушы </w:t>
            </w:r>
            <w:r>
              <w:rPr>
                <w:sz w:val="24"/>
                <w:szCs w:val="24"/>
                <w:lang w:val="kk-KZ"/>
              </w:rPr>
              <w:t>Т</w:t>
            </w:r>
            <w:r w:rsidRPr="00114BAA">
              <w:rPr>
                <w:sz w:val="24"/>
                <w:szCs w:val="24"/>
              </w:rPr>
              <w:t>ауарға ақы төле</w:t>
            </w:r>
            <w:r>
              <w:rPr>
                <w:sz w:val="24"/>
                <w:szCs w:val="24"/>
              </w:rPr>
              <w:t xml:space="preserve">у туралы растау алған жағдайда </w:t>
            </w:r>
            <w:r>
              <w:rPr>
                <w:sz w:val="24"/>
                <w:szCs w:val="24"/>
                <w:lang w:val="kk-KZ"/>
              </w:rPr>
              <w:t>Ш</w:t>
            </w:r>
            <w:r w:rsidRPr="00114BAA">
              <w:rPr>
                <w:sz w:val="24"/>
                <w:szCs w:val="24"/>
              </w:rPr>
              <w:t>арттың қолданылу мерзімі ішінде жүргізіледі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741CC" w:rsidRPr="00B913DE" w:rsidRDefault="0050116E" w:rsidP="003218DD">
            <w:pPr>
              <w:pStyle w:val="TableParagraph"/>
              <w:numPr>
                <w:ilvl w:val="1"/>
                <w:numId w:val="38"/>
              </w:numPr>
              <w:tabs>
                <w:tab w:val="left" w:pos="833"/>
              </w:tabs>
              <w:ind w:right="87" w:firstLine="0"/>
              <w:rPr>
                <w:color w:val="FF0000"/>
                <w:sz w:val="24"/>
                <w:szCs w:val="24"/>
                <w:lang w:val="kk-KZ"/>
              </w:rPr>
            </w:pPr>
            <w:r w:rsidRPr="00114BAA">
              <w:rPr>
                <w:sz w:val="24"/>
                <w:szCs w:val="24"/>
                <w:lang w:val="kk-KZ"/>
              </w:rPr>
              <w:t>Тауарды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жөнелту</w:t>
            </w:r>
            <w:r w:rsid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осы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Жалпы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шарттарға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қатысты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тиісті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114BAA">
              <w:rPr>
                <w:spacing w:val="1"/>
                <w:sz w:val="24"/>
                <w:szCs w:val="24"/>
                <w:lang w:val="kk-KZ"/>
              </w:rPr>
              <w:t>Ш</w:t>
            </w:r>
            <w:r w:rsidRPr="00114BAA">
              <w:rPr>
                <w:sz w:val="24"/>
                <w:szCs w:val="24"/>
                <w:lang w:val="kk-KZ"/>
              </w:rPr>
              <w:t>артта</w:t>
            </w:r>
            <w:r w:rsidRPr="00114BAA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к</w:t>
            </w:r>
            <w:r w:rsidR="00114BAA">
              <w:rPr>
                <w:sz w:val="24"/>
                <w:szCs w:val="24"/>
                <w:lang w:val="kk-KZ"/>
              </w:rPr>
              <w:t xml:space="preserve">өрсетілген талаптармен </w:t>
            </w:r>
            <w:r w:rsidRPr="00114BAA">
              <w:rPr>
                <w:sz w:val="24"/>
                <w:szCs w:val="24"/>
                <w:lang w:val="kk-KZ"/>
              </w:rPr>
              <w:t>іске асырылады.</w:t>
            </w:r>
            <w:r w:rsidR="00114BAA">
              <w:rPr>
                <w:sz w:val="24"/>
                <w:szCs w:val="24"/>
                <w:lang w:val="kk-KZ"/>
              </w:rPr>
              <w:t xml:space="preserve"> </w:t>
            </w:r>
            <w:r w:rsidR="00B913DE">
              <w:rPr>
                <w:sz w:val="24"/>
                <w:szCs w:val="24"/>
                <w:lang w:val="kk-KZ"/>
              </w:rPr>
              <w:t xml:space="preserve">Тауарды жөнелту </w:t>
            </w:r>
            <w:r w:rsidRPr="00114BAA">
              <w:rPr>
                <w:sz w:val="24"/>
                <w:szCs w:val="24"/>
                <w:lang w:val="kk-KZ"/>
              </w:rPr>
              <w:t>Сатып алушы мұнай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өнімдерін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жөнелту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жөніндегі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өтінімде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белгілеген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деректерге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сәйкес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қатаң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тәртіпте</w:t>
            </w:r>
            <w:r w:rsidRPr="00114BAA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жүзеге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14BAA">
              <w:rPr>
                <w:sz w:val="24"/>
                <w:szCs w:val="24"/>
                <w:lang w:val="kk-KZ"/>
              </w:rPr>
              <w:t>асырылады.</w:t>
            </w:r>
            <w:r w:rsidRPr="00114BAA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Сатып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алушы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мұнай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өнімдерін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жөнелту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жөніндегі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өтінімде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белгіленген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деректер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үшін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жеке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түрде</w:t>
            </w:r>
            <w:r w:rsidRPr="00B913D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жауапты</w:t>
            </w:r>
            <w:r w:rsidRPr="00B913DE">
              <w:rPr>
                <w:spacing w:val="5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бол</w:t>
            </w:r>
            <w:r w:rsidR="00B913DE">
              <w:rPr>
                <w:sz w:val="24"/>
                <w:szCs w:val="24"/>
                <w:lang w:val="kk-KZ"/>
              </w:rPr>
              <w:t>ады</w:t>
            </w:r>
            <w:r w:rsidRPr="00B913DE">
              <w:rPr>
                <w:sz w:val="24"/>
                <w:szCs w:val="24"/>
                <w:lang w:val="kk-KZ"/>
              </w:rPr>
              <w:t>.</w:t>
            </w:r>
            <w:r w:rsidRPr="00B913DE">
              <w:rPr>
                <w:spacing w:val="52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Бұл</w:t>
            </w:r>
            <w:r w:rsidRPr="00B913DE">
              <w:rPr>
                <w:spacing w:val="5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ретте,</w:t>
            </w:r>
            <w:r w:rsidRPr="00B913DE">
              <w:rPr>
                <w:spacing w:val="51"/>
                <w:sz w:val="24"/>
                <w:szCs w:val="24"/>
                <w:lang w:val="kk-KZ"/>
              </w:rPr>
              <w:t xml:space="preserve"> </w:t>
            </w:r>
            <w:r w:rsidRPr="00B913DE">
              <w:rPr>
                <w:sz w:val="24"/>
                <w:szCs w:val="24"/>
                <w:lang w:val="kk-KZ"/>
              </w:rPr>
              <w:t>мұнай</w:t>
            </w:r>
            <w:r w:rsidR="00B913DE">
              <w:rPr>
                <w:sz w:val="24"/>
                <w:szCs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өнімдерін</w:t>
            </w:r>
            <w:r w:rsidR="00B913DE" w:rsidRPr="00B913DE">
              <w:rPr>
                <w:spacing w:val="1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сақтауға</w:t>
            </w:r>
            <w:r w:rsidR="00B913DE" w:rsidRPr="00B913DE">
              <w:rPr>
                <w:spacing w:val="1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арналған</w:t>
            </w:r>
            <w:r w:rsidR="00B913DE" w:rsidRPr="00B913DE">
              <w:rPr>
                <w:spacing w:val="1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мұнай</w:t>
            </w:r>
            <w:r w:rsidR="00B913DE" w:rsidRPr="00B913DE">
              <w:rPr>
                <w:spacing w:val="1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өңдеу</w:t>
            </w:r>
            <w:r w:rsidR="00B913DE" w:rsidRPr="00B913DE">
              <w:rPr>
                <w:spacing w:val="1"/>
                <w:sz w:val="24"/>
                <w:lang w:val="kk-KZ"/>
              </w:rPr>
              <w:t xml:space="preserve"> </w:t>
            </w:r>
            <w:r w:rsidR="00B913DE">
              <w:rPr>
                <w:sz w:val="24"/>
                <w:lang w:val="kk-KZ"/>
              </w:rPr>
              <w:t xml:space="preserve">зауытының резервуар </w:t>
            </w:r>
            <w:r w:rsidR="00B913DE" w:rsidRPr="00B913DE">
              <w:rPr>
                <w:sz w:val="24"/>
                <w:lang w:val="kk-KZ"/>
              </w:rPr>
              <w:t>паркінде</w:t>
            </w:r>
            <w:r w:rsidR="00B913DE">
              <w:rPr>
                <w:sz w:val="24"/>
                <w:lang w:val="kk-KZ"/>
              </w:rPr>
              <w:t xml:space="preserve"> </w:t>
            </w:r>
            <w:r w:rsidR="00B913DE" w:rsidRPr="00B913DE">
              <w:rPr>
                <w:spacing w:val="-1"/>
                <w:sz w:val="24"/>
                <w:lang w:val="kk-KZ"/>
              </w:rPr>
              <w:t>Тауардың</w:t>
            </w:r>
            <w:r w:rsidR="00B913DE" w:rsidRPr="00B913DE">
              <w:rPr>
                <w:spacing w:val="-57"/>
                <w:sz w:val="24"/>
                <w:lang w:val="kk-KZ"/>
              </w:rPr>
              <w:t xml:space="preserve"> </w:t>
            </w:r>
            <w:r w:rsidR="00B913DE">
              <w:rPr>
                <w:spacing w:val="-57"/>
                <w:sz w:val="24"/>
                <w:lang w:val="kk-KZ"/>
              </w:rPr>
              <w:t xml:space="preserve">   </w:t>
            </w:r>
            <w:r w:rsidR="00B913DE" w:rsidRPr="00B913DE">
              <w:rPr>
                <w:sz w:val="24"/>
                <w:lang w:val="kk-KZ"/>
              </w:rPr>
              <w:t>шамадан</w:t>
            </w:r>
            <w:r w:rsidR="00B913DE" w:rsidRPr="00B913DE">
              <w:rPr>
                <w:spacing w:val="25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тыс</w:t>
            </w:r>
            <w:r w:rsidR="00B913DE" w:rsidRPr="00B913DE">
              <w:rPr>
                <w:spacing w:val="25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артық</w:t>
            </w:r>
            <w:r w:rsidR="00B913DE" w:rsidRPr="00B913DE">
              <w:rPr>
                <w:spacing w:val="25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мөлшерінің</w:t>
            </w:r>
            <w:r w:rsidR="00B913DE" w:rsidRPr="00B913DE">
              <w:rPr>
                <w:spacing w:val="29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жиналуын</w:t>
            </w:r>
            <w:r w:rsidR="00B913DE">
              <w:rPr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болдырмау мақсатында</w:t>
            </w:r>
            <w:r w:rsidR="00B913DE">
              <w:rPr>
                <w:sz w:val="24"/>
                <w:lang w:val="kk-KZ"/>
              </w:rPr>
              <w:t>,</w:t>
            </w:r>
          </w:p>
        </w:tc>
      </w:tr>
    </w:tbl>
    <w:p w:rsidR="00A741CC" w:rsidRPr="00B913DE" w:rsidRDefault="00A741CC" w:rsidP="00114BAA">
      <w:pPr>
        <w:spacing w:line="270" w:lineRule="atLeast"/>
        <w:jc w:val="both"/>
        <w:rPr>
          <w:color w:val="FF0000"/>
          <w:sz w:val="24"/>
          <w:lang w:val="kk-KZ"/>
        </w:rPr>
        <w:sectPr w:rsidR="00A741CC" w:rsidRPr="00B913DE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811"/>
        </w:trPr>
        <w:tc>
          <w:tcPr>
            <w:tcW w:w="4952" w:type="dxa"/>
          </w:tcPr>
          <w:p w:rsidR="00AE7E87" w:rsidRDefault="0050116E" w:rsidP="003218DD">
            <w:pPr>
              <w:pStyle w:val="TableParagraph"/>
              <w:tabs>
                <w:tab w:val="left" w:pos="2757"/>
                <w:tab w:val="left" w:pos="3895"/>
              </w:tabs>
              <w:ind w:left="110" w:right="89"/>
              <w:rPr>
                <w:color w:val="000000" w:themeColor="text1"/>
                <w:sz w:val="24"/>
                <w:lang w:val="kk-KZ"/>
              </w:rPr>
            </w:pPr>
            <w:r w:rsidRPr="00683629">
              <w:rPr>
                <w:color w:val="000000" w:themeColor="text1"/>
                <w:sz w:val="24"/>
              </w:rPr>
              <w:lastRenderedPageBreak/>
              <w:t>Продавец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вправе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соблюдать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суточные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графики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Покупателя,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указанные</w:t>
            </w:r>
            <w:r w:rsidRPr="0068362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заявке</w:t>
            </w:r>
            <w:r w:rsidRPr="0068362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</w:t>
            </w:r>
            <w:r w:rsidRPr="0068362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отгрузку.</w:t>
            </w:r>
            <w:r w:rsidR="00AE7E87">
              <w:rPr>
                <w:color w:val="000000" w:themeColor="text1"/>
                <w:sz w:val="24"/>
                <w:lang w:val="kk-KZ"/>
              </w:rPr>
              <w:t xml:space="preserve"> </w:t>
            </w:r>
          </w:p>
          <w:p w:rsidR="00A741CC" w:rsidRPr="00683629" w:rsidRDefault="0050116E" w:rsidP="003218DD">
            <w:pPr>
              <w:pStyle w:val="TableParagraph"/>
              <w:tabs>
                <w:tab w:val="left" w:pos="2757"/>
                <w:tab w:val="left" w:pos="3895"/>
              </w:tabs>
              <w:ind w:left="110" w:right="89"/>
              <w:rPr>
                <w:color w:val="000000" w:themeColor="text1"/>
                <w:sz w:val="24"/>
              </w:rPr>
            </w:pPr>
            <w:r w:rsidRPr="00683629">
              <w:rPr>
                <w:color w:val="000000" w:themeColor="text1"/>
                <w:sz w:val="24"/>
              </w:rPr>
              <w:t>Покупатель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соглашается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тем,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что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остатки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нефтепродукта по каждой отдельной заявке 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размере невагонной</w:t>
            </w:r>
            <w:r w:rsidRPr="00683629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нормы</w:t>
            </w:r>
            <w:r w:rsidRPr="00683629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 суммируются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отгрузке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общем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суммарном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объеме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подлежат.</w:t>
            </w:r>
          </w:p>
          <w:p w:rsidR="00A741CC" w:rsidRPr="00F927C5" w:rsidRDefault="00A741CC" w:rsidP="003218DD">
            <w:pPr>
              <w:pStyle w:val="TableParagraph"/>
              <w:spacing w:before="9"/>
              <w:jc w:val="left"/>
              <w:rPr>
                <w:color w:val="FF0000"/>
                <w:sz w:val="24"/>
              </w:rPr>
            </w:pPr>
          </w:p>
          <w:p w:rsidR="00A741CC" w:rsidRPr="00683629" w:rsidRDefault="0050116E" w:rsidP="003218DD">
            <w:pPr>
              <w:pStyle w:val="TableParagraph"/>
              <w:numPr>
                <w:ilvl w:val="1"/>
                <w:numId w:val="37"/>
              </w:numPr>
              <w:tabs>
                <w:tab w:val="left" w:pos="771"/>
              </w:tabs>
              <w:ind w:right="87" w:firstLine="0"/>
              <w:rPr>
                <w:color w:val="000000" w:themeColor="text1"/>
                <w:sz w:val="24"/>
              </w:rPr>
            </w:pPr>
            <w:r w:rsidRPr="00683629">
              <w:rPr>
                <w:color w:val="000000" w:themeColor="text1"/>
                <w:sz w:val="24"/>
              </w:rPr>
              <w:t>При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отгрузке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Товара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Продавцом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может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назначить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своего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уполномоченного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представителя,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который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4D4EC2">
              <w:rPr>
                <w:color w:val="000000" w:themeColor="text1"/>
                <w:spacing w:val="-57"/>
                <w:sz w:val="24"/>
              </w:rPr>
              <w:t xml:space="preserve">будет </w:t>
            </w:r>
            <w:r w:rsidRPr="00683629">
              <w:rPr>
                <w:color w:val="000000" w:themeColor="text1"/>
                <w:sz w:val="24"/>
              </w:rPr>
              <w:t>действ</w:t>
            </w:r>
            <w:r w:rsidR="00683629" w:rsidRPr="00683629">
              <w:rPr>
                <w:color w:val="000000" w:themeColor="text1"/>
                <w:sz w:val="24"/>
              </w:rPr>
              <w:t>овать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основании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доверенности,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выданной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порядке,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установленном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законодательством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Республики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Казахстан.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Представитель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должен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пройти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инструктаж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технике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безопасности,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ознакомиться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внутренними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правилами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83629" w:rsidRPr="00683629">
              <w:rPr>
                <w:color w:val="000000" w:themeColor="text1"/>
                <w:sz w:val="24"/>
              </w:rPr>
              <w:t>завода</w:t>
            </w:r>
            <w:r w:rsidRPr="00683629">
              <w:rPr>
                <w:color w:val="000000" w:themeColor="text1"/>
                <w:sz w:val="24"/>
              </w:rPr>
              <w:t>, после чего</w:t>
            </w:r>
            <w:r w:rsidR="00B913DE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Продавец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обеспечивает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ему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доступ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территорию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завода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пределах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времени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границ,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необходимых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для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выполнения</w:t>
            </w:r>
            <w:r w:rsidRPr="0068362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обязанностей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</w:t>
            </w:r>
            <w:r w:rsidRPr="0068362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Договору.</w:t>
            </w:r>
          </w:p>
          <w:p w:rsidR="00A741CC" w:rsidRPr="00683629" w:rsidRDefault="0050116E" w:rsidP="003218DD">
            <w:pPr>
              <w:pStyle w:val="TableParagraph"/>
              <w:numPr>
                <w:ilvl w:val="1"/>
                <w:numId w:val="37"/>
              </w:numPr>
              <w:tabs>
                <w:tab w:val="left" w:pos="694"/>
              </w:tabs>
              <w:spacing w:before="1"/>
              <w:ind w:right="87" w:firstLine="0"/>
              <w:rPr>
                <w:color w:val="000000" w:themeColor="text1"/>
                <w:sz w:val="24"/>
              </w:rPr>
            </w:pP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целях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соблюдения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действующего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законодательства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Республики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Казахстан,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Покупатель обеспечивает присутствие своего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уполномоченного представителя на эстакаде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налива нефтепродуктов для подписания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документа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подтверждающего</w:t>
            </w:r>
            <w:r w:rsidRPr="00683629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передачу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Товара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от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Продавца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Покупателю,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также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подписания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соответствующего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D4EC2">
              <w:rPr>
                <w:color w:val="000000" w:themeColor="text1"/>
                <w:sz w:val="24"/>
              </w:rPr>
              <w:t>Акта</w:t>
            </w:r>
            <w:r w:rsidRPr="004D4EC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D4EC2">
              <w:rPr>
                <w:color w:val="000000" w:themeColor="text1"/>
                <w:sz w:val="24"/>
              </w:rPr>
              <w:t>выполненных</w:t>
            </w:r>
            <w:r w:rsidRPr="004D4EC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D4EC2">
              <w:rPr>
                <w:color w:val="000000" w:themeColor="text1"/>
                <w:sz w:val="24"/>
              </w:rPr>
              <w:t>работ</w:t>
            </w:r>
            <w:r w:rsidR="00DA50E8">
              <w:rPr>
                <w:color w:val="000000" w:themeColor="text1"/>
                <w:sz w:val="24"/>
              </w:rPr>
              <w:t xml:space="preserve"> (</w:t>
            </w:r>
            <w:r w:rsidR="00DA50E8" w:rsidRPr="004D4EC2">
              <w:rPr>
                <w:color w:val="000000" w:themeColor="text1"/>
                <w:sz w:val="24"/>
              </w:rPr>
              <w:t>оказания</w:t>
            </w:r>
            <w:r w:rsidR="00DA50E8" w:rsidRPr="004D4EC2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A50E8" w:rsidRPr="00C600F9">
              <w:rPr>
                <w:color w:val="000000" w:themeColor="text1"/>
                <w:sz w:val="24"/>
              </w:rPr>
              <w:t>услуг)</w:t>
            </w:r>
            <w:r w:rsidR="004D4EC2" w:rsidRPr="00C600F9">
              <w:rPr>
                <w:color w:val="000000" w:themeColor="text1"/>
                <w:spacing w:val="1"/>
                <w:sz w:val="24"/>
              </w:rPr>
              <w:t>/</w:t>
            </w:r>
            <w:r w:rsidR="004D4EC2" w:rsidRPr="00C600F9">
              <w:rPr>
                <w:color w:val="000000" w:themeColor="text1"/>
                <w:sz w:val="24"/>
              </w:rPr>
              <w:t>Акт прием</w:t>
            </w:r>
            <w:r w:rsidR="00C600F9" w:rsidRPr="00C600F9">
              <w:rPr>
                <w:color w:val="000000" w:themeColor="text1"/>
                <w:sz w:val="24"/>
              </w:rPr>
              <w:t>а-</w:t>
            </w:r>
            <w:r w:rsidR="004D4EC2" w:rsidRPr="00C600F9">
              <w:rPr>
                <w:color w:val="000000" w:themeColor="text1"/>
                <w:sz w:val="24"/>
              </w:rPr>
              <w:t>передачи</w:t>
            </w:r>
            <w:r w:rsidR="00C600F9" w:rsidRPr="00C600F9">
              <w:rPr>
                <w:color w:val="000000" w:themeColor="text1"/>
                <w:sz w:val="24"/>
              </w:rPr>
              <w:t xml:space="preserve"> Товара</w:t>
            </w:r>
            <w:r w:rsidR="004D4EC2" w:rsidRPr="00C600F9">
              <w:rPr>
                <w:color w:val="000000" w:themeColor="text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и</w:t>
            </w:r>
            <w:r w:rsidRPr="00C600F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Накл</w:t>
            </w:r>
            <w:r w:rsidRPr="00683629">
              <w:rPr>
                <w:color w:val="000000" w:themeColor="text1"/>
                <w:sz w:val="24"/>
              </w:rPr>
              <w:t>адной на отпуск запасов на сторону на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бумажных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носителях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и/или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СНТ,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случае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если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данное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требование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применимо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соответствии с</w:t>
            </w:r>
            <w:r w:rsidRPr="0068362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требованиями</w:t>
            </w:r>
            <w:r w:rsidRPr="0068362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Закона</w:t>
            </w:r>
            <w:r w:rsidRPr="0068362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РК.</w:t>
            </w:r>
          </w:p>
          <w:p w:rsidR="00A741CC" w:rsidRPr="00F927C5" w:rsidRDefault="0050116E" w:rsidP="003218DD">
            <w:pPr>
              <w:pStyle w:val="TableParagraph"/>
              <w:ind w:left="110" w:right="86"/>
              <w:rPr>
                <w:color w:val="FF0000"/>
                <w:sz w:val="24"/>
              </w:rPr>
            </w:pPr>
            <w:r w:rsidRPr="00683629">
              <w:rPr>
                <w:color w:val="000000" w:themeColor="text1"/>
                <w:sz w:val="24"/>
              </w:rPr>
              <w:t>При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этом,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целях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соблюдения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требований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действующего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законодательства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Республики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Казахстан,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Стороны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согласовали,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что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вне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зависимости от присутствия или отсутствия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уполномоченного представителя Покупателя,</w:t>
            </w:r>
            <w:r w:rsidRPr="006836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право собственности на Товар переходит от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Продавца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Покупателю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эстакаде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налива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нефтепродуктов</w:t>
            </w:r>
            <w:r w:rsidRPr="00683629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(согласно</w:t>
            </w:r>
            <w:r w:rsidRPr="00683629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п.1</w:t>
            </w:r>
            <w:r w:rsidRPr="00683629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статьи</w:t>
            </w:r>
            <w:r w:rsidRPr="00683629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238</w:t>
            </w:r>
            <w:r w:rsidRPr="0068362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Гражданского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кодекса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РК).</w:t>
            </w:r>
          </w:p>
        </w:tc>
        <w:tc>
          <w:tcPr>
            <w:tcW w:w="4956" w:type="dxa"/>
          </w:tcPr>
          <w:p w:rsidR="00A741CC" w:rsidRPr="00A03DDF" w:rsidRDefault="0050116E" w:rsidP="003218DD">
            <w:pPr>
              <w:pStyle w:val="TableParagraph"/>
              <w:tabs>
                <w:tab w:val="left" w:pos="1031"/>
                <w:tab w:val="left" w:pos="1091"/>
                <w:tab w:val="left" w:pos="1240"/>
                <w:tab w:val="left" w:pos="1979"/>
                <w:tab w:val="left" w:pos="2512"/>
                <w:tab w:val="left" w:pos="3173"/>
                <w:tab w:val="left" w:pos="3648"/>
                <w:tab w:val="left" w:pos="3763"/>
                <w:tab w:val="left" w:pos="3802"/>
              </w:tabs>
              <w:ind w:right="99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 xml:space="preserve">Тараптар </w:t>
            </w:r>
            <w:proofErr w:type="gramStart"/>
            <w:r w:rsidRPr="00F927C5">
              <w:rPr>
                <w:sz w:val="24"/>
              </w:rPr>
              <w:t>Сатушының</w:t>
            </w:r>
            <w:r w:rsidR="00B913DE">
              <w:rPr>
                <w:sz w:val="24"/>
                <w:lang w:val="kk-KZ"/>
              </w:rPr>
              <w:t xml:space="preserve"> </w:t>
            </w:r>
            <w:r w:rsidRPr="00F927C5">
              <w:rPr>
                <w:spacing w:val="-57"/>
                <w:sz w:val="24"/>
              </w:rPr>
              <w:t xml:space="preserve"> </w:t>
            </w:r>
            <w:r w:rsidR="00B913DE">
              <w:rPr>
                <w:sz w:val="24"/>
              </w:rPr>
              <w:t>жөнелту</w:t>
            </w:r>
            <w:proofErr w:type="gramEnd"/>
            <w:r w:rsidR="00B913DE">
              <w:rPr>
                <w:sz w:val="24"/>
                <w:lang w:val="kk-KZ"/>
              </w:rPr>
              <w:t xml:space="preserve"> </w:t>
            </w:r>
            <w:r w:rsidR="00B913DE">
              <w:rPr>
                <w:sz w:val="24"/>
              </w:rPr>
              <w:t>жөніндегі</w:t>
            </w:r>
            <w:r w:rsidR="00B913DE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өтінімде</w:t>
            </w:r>
            <w:r w:rsidR="00B913DE">
              <w:rPr>
                <w:sz w:val="24"/>
                <w:lang w:val="kk-KZ"/>
              </w:rPr>
              <w:t xml:space="preserve"> </w:t>
            </w:r>
            <w:r w:rsidRPr="00F927C5">
              <w:rPr>
                <w:spacing w:val="-1"/>
                <w:sz w:val="24"/>
              </w:rPr>
              <w:t>белгіленген</w:t>
            </w:r>
            <w:r w:rsidR="00AE7E87">
              <w:rPr>
                <w:spacing w:val="-57"/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Сатып</w:t>
            </w:r>
            <w:r w:rsidR="00AE7E87">
              <w:rPr>
                <w:sz w:val="24"/>
                <w:lang w:val="kk-KZ"/>
              </w:rPr>
              <w:t xml:space="preserve"> </w:t>
            </w:r>
            <w:r w:rsidR="00B913DE" w:rsidRPr="00B913DE">
              <w:rPr>
                <w:sz w:val="24"/>
                <w:lang w:val="kk-KZ"/>
              </w:rPr>
              <w:t>алушының</w:t>
            </w:r>
            <w:r w:rsidR="00B913DE">
              <w:rPr>
                <w:sz w:val="24"/>
                <w:lang w:val="kk-KZ"/>
              </w:rPr>
              <w:t xml:space="preserve"> </w:t>
            </w:r>
            <w:r w:rsidRPr="00B913DE">
              <w:rPr>
                <w:sz w:val="24"/>
                <w:lang w:val="kk-KZ"/>
              </w:rPr>
              <w:t>тәуліктік</w:t>
            </w:r>
            <w:r w:rsidRPr="00B913DE">
              <w:rPr>
                <w:sz w:val="24"/>
                <w:lang w:val="kk-KZ"/>
              </w:rPr>
              <w:tab/>
            </w:r>
            <w:r w:rsidRPr="00B913DE">
              <w:rPr>
                <w:sz w:val="24"/>
                <w:lang w:val="kk-KZ"/>
              </w:rPr>
              <w:tab/>
            </w:r>
            <w:r w:rsidRPr="00B913DE">
              <w:rPr>
                <w:spacing w:val="-1"/>
                <w:sz w:val="24"/>
                <w:lang w:val="kk-KZ"/>
              </w:rPr>
              <w:t>кестелерін</w:t>
            </w:r>
            <w:r w:rsidRPr="00B913DE">
              <w:rPr>
                <w:spacing w:val="-57"/>
                <w:sz w:val="24"/>
                <w:lang w:val="kk-KZ"/>
              </w:rPr>
              <w:t xml:space="preserve"> </w:t>
            </w:r>
            <w:r w:rsidRPr="00B913DE">
              <w:rPr>
                <w:sz w:val="24"/>
                <w:lang w:val="kk-KZ"/>
              </w:rPr>
              <w:t>сақтамау құқығына ие болатынын келісті.</w:t>
            </w:r>
            <w:r w:rsidRPr="00B913DE">
              <w:rPr>
                <w:spacing w:val="1"/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Сатып</w:t>
            </w:r>
            <w:r w:rsidR="00AE7E87">
              <w:rPr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алушы</w:t>
            </w:r>
            <w:r w:rsidR="00AE7E87">
              <w:rPr>
                <w:sz w:val="24"/>
                <w:lang w:val="kk-KZ"/>
              </w:rPr>
              <w:t xml:space="preserve"> </w:t>
            </w:r>
            <w:r w:rsidR="00AE7E87" w:rsidRPr="00AE7E87">
              <w:rPr>
                <w:sz w:val="24"/>
                <w:lang w:val="kk-KZ"/>
              </w:rPr>
              <w:t>вагоннан</w:t>
            </w:r>
            <w:r w:rsidR="00AE7E87">
              <w:rPr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тыс</w:t>
            </w:r>
            <w:r w:rsidR="00AE7E87">
              <w:rPr>
                <w:sz w:val="24"/>
                <w:lang w:val="kk-KZ"/>
              </w:rPr>
              <w:t xml:space="preserve"> </w:t>
            </w:r>
            <w:r w:rsidRPr="00AE7E87">
              <w:rPr>
                <w:spacing w:val="-1"/>
                <w:sz w:val="24"/>
                <w:lang w:val="kk-KZ"/>
              </w:rPr>
              <w:t>норманың</w:t>
            </w:r>
            <w:r w:rsidR="00AE7E87">
              <w:rPr>
                <w:spacing w:val="-1"/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мөлшеріндегі</w:t>
            </w:r>
            <w:r w:rsidRPr="00AE7E87">
              <w:rPr>
                <w:spacing w:val="-1"/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әрбір жеке</w:t>
            </w:r>
            <w:r w:rsidRPr="00AE7E87">
              <w:rPr>
                <w:spacing w:val="-1"/>
                <w:sz w:val="24"/>
                <w:lang w:val="kk-KZ"/>
              </w:rPr>
              <w:t xml:space="preserve"> </w:t>
            </w:r>
            <w:r w:rsidRPr="00AE7E87">
              <w:rPr>
                <w:sz w:val="24"/>
                <w:lang w:val="kk-KZ"/>
              </w:rPr>
              <w:t>өтінім бойынша</w:t>
            </w:r>
            <w:r w:rsidR="00AE7E87">
              <w:rPr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болатын</w:t>
            </w:r>
            <w:r w:rsidR="00AE7E87">
              <w:rPr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мұнай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өнімдері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қалдықтарының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жинақталмайтынымен және жалпы жиынтық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мөлшерінде</w:t>
            </w:r>
            <w:r w:rsidRPr="00A03DDF">
              <w:rPr>
                <w:spacing w:val="-4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жөнелтілмейтінімен</w:t>
            </w:r>
            <w:r w:rsidRPr="00A03DDF">
              <w:rPr>
                <w:spacing w:val="-3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келіседі.</w:t>
            </w:r>
          </w:p>
          <w:p w:rsidR="00A741CC" w:rsidRPr="00B913DE" w:rsidRDefault="00B913DE" w:rsidP="003218DD">
            <w:pPr>
              <w:pStyle w:val="TableParagraph"/>
              <w:numPr>
                <w:ilvl w:val="1"/>
                <w:numId w:val="36"/>
              </w:numPr>
              <w:tabs>
                <w:tab w:val="left" w:pos="833"/>
              </w:tabs>
              <w:ind w:right="86" w:firstLine="0"/>
              <w:rPr>
                <w:sz w:val="24"/>
                <w:lang w:val="kk-KZ"/>
              </w:rPr>
            </w:pPr>
            <w:r w:rsidRPr="00A03DDF">
              <w:rPr>
                <w:sz w:val="24"/>
                <w:lang w:val="kk-KZ"/>
              </w:rPr>
              <w:t>Сатушы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Тауарды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жөнелту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кезінде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Сатып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алушы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Қазақстан</w:t>
            </w:r>
            <w:r w:rsidR="0050116E" w:rsidRPr="00A03DDF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Республикасының заңнамасында белгіленген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тәртіпте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берілген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сенімхаттың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негізінде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әрекет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ететін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өзінің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уәкілетті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өкілін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тағайындау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құқығына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ие</w:t>
            </w:r>
            <w:r w:rsidR="0050116E" w:rsidRPr="00A03DDF">
              <w:rPr>
                <w:spacing w:val="1"/>
                <w:sz w:val="24"/>
                <w:lang w:val="kk-KZ"/>
              </w:rPr>
              <w:t xml:space="preserve"> </w:t>
            </w:r>
            <w:r w:rsidR="0050116E" w:rsidRPr="00A03DDF">
              <w:rPr>
                <w:sz w:val="24"/>
                <w:lang w:val="kk-KZ"/>
              </w:rPr>
              <w:t>бол</w:t>
            </w:r>
            <w:r>
              <w:rPr>
                <w:sz w:val="24"/>
                <w:lang w:val="kk-KZ"/>
              </w:rPr>
              <w:t>ады</w:t>
            </w:r>
            <w:r w:rsidR="0050116E" w:rsidRPr="00A03DDF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Сатып алушының өкілі қауіпсіздік техникасы</w:t>
            </w:r>
            <w:r w:rsidR="0050116E" w:rsidRPr="00B913DE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жөніндегі</w:t>
            </w:r>
            <w:r w:rsidR="0050116E" w:rsidRPr="00B913DE">
              <w:rPr>
                <w:spacing w:val="-14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нұсқамадан</w:t>
            </w:r>
            <w:r w:rsidR="0050116E" w:rsidRPr="00B913DE">
              <w:rPr>
                <w:spacing w:val="-12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өтіп,</w:t>
            </w:r>
            <w:r w:rsidR="0050116E" w:rsidRPr="00B913DE">
              <w:rPr>
                <w:spacing w:val="-13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өндіруші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зауыттың</w:t>
            </w:r>
            <w:r w:rsidR="0050116E" w:rsidRPr="00B913DE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кәсіпорнындағы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ішкі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ережелермен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танысу</w:t>
            </w:r>
            <w:r>
              <w:rPr>
                <w:sz w:val="24"/>
                <w:lang w:val="kk-KZ"/>
              </w:rPr>
              <w:t xml:space="preserve">ы </w:t>
            </w:r>
            <w:r w:rsidR="0050116E" w:rsidRPr="00B913DE">
              <w:rPr>
                <w:sz w:val="24"/>
                <w:lang w:val="kk-KZ"/>
              </w:rPr>
              <w:t xml:space="preserve">тиіс, содан кейін Сатушы оған </w:t>
            </w:r>
            <w:r>
              <w:rPr>
                <w:sz w:val="24"/>
                <w:lang w:val="kk-KZ"/>
              </w:rPr>
              <w:t>Ш</w:t>
            </w:r>
            <w:r w:rsidR="0050116E" w:rsidRPr="00B913DE">
              <w:rPr>
                <w:sz w:val="24"/>
                <w:lang w:val="kk-KZ"/>
              </w:rPr>
              <w:t>арт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аясындағы міндеттерді орындау үшін қажет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болатын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уақыт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және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шектер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ауқымында</w:t>
            </w:r>
            <w:r w:rsidR="0050116E" w:rsidRPr="00B913DE">
              <w:rPr>
                <w:spacing w:val="1"/>
                <w:sz w:val="24"/>
                <w:lang w:val="kk-KZ"/>
              </w:rPr>
              <w:t xml:space="preserve"> </w:t>
            </w:r>
            <w:r w:rsidR="0050116E" w:rsidRPr="00B913DE">
              <w:rPr>
                <w:sz w:val="24"/>
                <w:lang w:val="kk-KZ"/>
              </w:rPr>
              <w:t>өндіруші зауыттың аумағына кіру</w:t>
            </w:r>
            <w:r>
              <w:rPr>
                <w:sz w:val="24"/>
                <w:lang w:val="kk-KZ"/>
              </w:rPr>
              <w:t>ді қамтамасыз етеді</w:t>
            </w:r>
            <w:r w:rsidR="0050116E" w:rsidRPr="00B913DE">
              <w:rPr>
                <w:sz w:val="24"/>
                <w:lang w:val="kk-KZ"/>
              </w:rPr>
              <w:t>.</w:t>
            </w:r>
          </w:p>
          <w:p w:rsidR="00A741CC" w:rsidRPr="00C47C26" w:rsidRDefault="0050116E" w:rsidP="003218DD">
            <w:pPr>
              <w:pStyle w:val="TableParagraph"/>
              <w:numPr>
                <w:ilvl w:val="1"/>
                <w:numId w:val="36"/>
              </w:numPr>
              <w:tabs>
                <w:tab w:val="left" w:pos="833"/>
                <w:tab w:val="left" w:pos="2974"/>
              </w:tabs>
              <w:spacing w:before="1"/>
              <w:ind w:right="88" w:firstLine="0"/>
              <w:rPr>
                <w:sz w:val="24"/>
                <w:lang w:val="kk-KZ"/>
              </w:rPr>
            </w:pPr>
            <w:r w:rsidRPr="00C47C26">
              <w:rPr>
                <w:sz w:val="24"/>
                <w:lang w:val="kk-KZ"/>
              </w:rPr>
              <w:t>Қазақстан</w:t>
            </w:r>
            <w:r w:rsidRPr="00C47C26">
              <w:rPr>
                <w:sz w:val="24"/>
                <w:lang w:val="kk-KZ"/>
              </w:rPr>
              <w:tab/>
              <w:t>Республикасының</w:t>
            </w:r>
            <w:r w:rsidRPr="00C47C26">
              <w:rPr>
                <w:spacing w:val="-58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қолданыстағы заңнамасын сақтау мақсатында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Сатып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алушы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Тауардың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Сатушыдан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Сатып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алушыға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табысталуын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растайтын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құжатқа,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сондай-ақ,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тиісті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Орындалған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жұмыстар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(көрсетілген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қызметтер)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актісіне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және,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ҚР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Заңының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талаптарына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сәйкес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осындай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талаптың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қолданылуы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жағдайында,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қағаз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тасымалдағыштарындағы Қорларды жөнелту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жөніндегі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жүкқұжатқа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және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(немесе)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ІЖ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құжатына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қол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қою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үшін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мұнай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өңдеу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зауытының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мұнай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өнімдерін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құю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pacing w:val="-1"/>
                <w:sz w:val="24"/>
                <w:lang w:val="kk-KZ"/>
              </w:rPr>
              <w:t>эстакадасында</w:t>
            </w:r>
            <w:r w:rsidRPr="00C47C26">
              <w:rPr>
                <w:spacing w:val="-15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өзінің</w:t>
            </w:r>
            <w:r w:rsidRPr="00C47C26">
              <w:rPr>
                <w:spacing w:val="-9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уәкілетті</w:t>
            </w:r>
            <w:r w:rsidRPr="00C47C26">
              <w:rPr>
                <w:spacing w:val="-13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өкілінің</w:t>
            </w:r>
            <w:r w:rsidR="00C47C26">
              <w:rPr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болуын</w:t>
            </w:r>
            <w:r w:rsidR="00C47C26">
              <w:rPr>
                <w:sz w:val="24"/>
                <w:lang w:val="kk-KZ"/>
              </w:rPr>
              <w:t xml:space="preserve"> 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қамтамасыз</w:t>
            </w:r>
            <w:r w:rsidRPr="00C47C26">
              <w:rPr>
                <w:spacing w:val="-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ет</w:t>
            </w:r>
            <w:r w:rsidR="00C47C26">
              <w:rPr>
                <w:sz w:val="24"/>
                <w:lang w:val="kk-KZ"/>
              </w:rPr>
              <w:t>еді</w:t>
            </w:r>
            <w:r w:rsidRPr="00C47C26">
              <w:rPr>
                <w:sz w:val="24"/>
                <w:lang w:val="kk-KZ"/>
              </w:rPr>
              <w:t>.</w:t>
            </w:r>
          </w:p>
          <w:p w:rsidR="00A741CC" w:rsidRPr="00C47C26" w:rsidRDefault="0050116E" w:rsidP="003218DD">
            <w:pPr>
              <w:pStyle w:val="TableParagraph"/>
              <w:tabs>
                <w:tab w:val="left" w:pos="772"/>
                <w:tab w:val="left" w:pos="935"/>
                <w:tab w:val="left" w:pos="1557"/>
                <w:tab w:val="left" w:pos="1660"/>
                <w:tab w:val="left" w:pos="2332"/>
                <w:tab w:val="left" w:pos="2962"/>
                <w:tab w:val="left" w:pos="3199"/>
                <w:tab w:val="left" w:pos="4438"/>
                <w:tab w:val="left" w:pos="4656"/>
              </w:tabs>
              <w:spacing w:before="1"/>
              <w:ind w:left="112" w:right="87"/>
              <w:rPr>
                <w:color w:val="FF0000"/>
                <w:sz w:val="24"/>
                <w:lang w:val="kk-KZ"/>
              </w:rPr>
            </w:pPr>
            <w:r w:rsidRPr="00C47C26">
              <w:rPr>
                <w:sz w:val="24"/>
                <w:lang w:val="kk-KZ"/>
              </w:rPr>
              <w:t>Бұл</w:t>
            </w:r>
            <w:r w:rsidRPr="00C47C26">
              <w:rPr>
                <w:sz w:val="24"/>
                <w:lang w:val="kk-KZ"/>
              </w:rPr>
              <w:tab/>
              <w:t>ретте,</w:t>
            </w:r>
            <w:r w:rsidRPr="00C47C26">
              <w:rPr>
                <w:sz w:val="24"/>
                <w:lang w:val="kk-KZ"/>
              </w:rPr>
              <w:tab/>
            </w:r>
            <w:r w:rsidRPr="00C47C26">
              <w:rPr>
                <w:sz w:val="24"/>
                <w:lang w:val="kk-KZ"/>
              </w:rPr>
              <w:tab/>
              <w:t>Қазақстан</w:t>
            </w:r>
            <w:r w:rsidRPr="00C47C26">
              <w:rPr>
                <w:sz w:val="24"/>
                <w:lang w:val="kk-KZ"/>
              </w:rPr>
              <w:tab/>
              <w:t>Республикасының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қолданыстағы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заңнамасын</w:t>
            </w:r>
            <w:r w:rsidRPr="00C47C26">
              <w:rPr>
                <w:spacing w:val="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сақтау</w:t>
            </w:r>
            <w:r w:rsidRPr="00C47C26">
              <w:rPr>
                <w:spacing w:val="-2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мақсатында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Тараптар</w:t>
            </w:r>
            <w:r w:rsidRPr="00C47C26">
              <w:rPr>
                <w:spacing w:val="1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Сатып</w:t>
            </w:r>
            <w:r w:rsidRPr="00C47C26">
              <w:rPr>
                <w:spacing w:val="13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алушының</w:t>
            </w:r>
            <w:r w:rsidRPr="00C47C26">
              <w:rPr>
                <w:spacing w:val="1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уәкілетті</w:t>
            </w:r>
            <w:r w:rsidRPr="00C47C26">
              <w:rPr>
                <w:spacing w:val="13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өкілінің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болуына</w:t>
            </w:r>
            <w:r w:rsidRPr="00C47C26">
              <w:rPr>
                <w:spacing w:val="4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немесе</w:t>
            </w:r>
            <w:r w:rsidRPr="00C47C26">
              <w:rPr>
                <w:spacing w:val="4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болмауына</w:t>
            </w:r>
            <w:r w:rsidRPr="00C47C26">
              <w:rPr>
                <w:spacing w:val="4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қарамастан,</w:t>
            </w:r>
            <w:r w:rsidRPr="00C47C26">
              <w:rPr>
                <w:spacing w:val="45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(ҚР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="00C47C26" w:rsidRPr="00C47C26">
              <w:rPr>
                <w:sz w:val="24"/>
                <w:lang w:val="kk-KZ"/>
              </w:rPr>
              <w:t>Азаматтық</w:t>
            </w:r>
            <w:r w:rsidR="00C47C26" w:rsidRPr="00C47C26">
              <w:rPr>
                <w:sz w:val="24"/>
                <w:lang w:val="kk-KZ"/>
              </w:rPr>
              <w:tab/>
              <w:t>кодексінің</w:t>
            </w:r>
            <w:r w:rsidR="00C47C26" w:rsidRPr="00C47C26">
              <w:rPr>
                <w:sz w:val="24"/>
                <w:lang w:val="kk-KZ"/>
              </w:rPr>
              <w:tab/>
              <w:t>238</w:t>
            </w:r>
            <w:r w:rsidR="00C47C26">
              <w:rPr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бабының</w:t>
            </w:r>
            <w:r w:rsidRPr="00C47C26">
              <w:rPr>
                <w:sz w:val="24"/>
                <w:lang w:val="kk-KZ"/>
              </w:rPr>
              <w:tab/>
            </w:r>
            <w:r w:rsidRPr="00C47C26">
              <w:rPr>
                <w:sz w:val="24"/>
                <w:lang w:val="kk-KZ"/>
              </w:rPr>
              <w:tab/>
            </w:r>
            <w:r w:rsidRPr="00C47C26">
              <w:rPr>
                <w:spacing w:val="-2"/>
                <w:sz w:val="24"/>
                <w:lang w:val="kk-KZ"/>
              </w:rPr>
              <w:t>1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тармағына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сәйкес)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Тауарға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қатысты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меншік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құқығы Сатушыдан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Сатып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алушыға мұнай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өңдеу</w:t>
            </w:r>
            <w:r w:rsidRPr="00C47C26">
              <w:rPr>
                <w:sz w:val="24"/>
                <w:lang w:val="kk-KZ"/>
              </w:rPr>
              <w:tab/>
            </w:r>
            <w:r w:rsidRPr="00C47C26">
              <w:rPr>
                <w:sz w:val="24"/>
                <w:lang w:val="kk-KZ"/>
              </w:rPr>
              <w:tab/>
              <w:t>зауытының</w:t>
            </w:r>
            <w:r w:rsidRPr="00C47C26">
              <w:rPr>
                <w:sz w:val="24"/>
                <w:lang w:val="kk-KZ"/>
              </w:rPr>
              <w:tab/>
              <w:t>мұнай</w:t>
            </w:r>
            <w:r w:rsidRPr="00C47C26">
              <w:rPr>
                <w:sz w:val="24"/>
                <w:lang w:val="kk-KZ"/>
              </w:rPr>
              <w:tab/>
              <w:t>өнімдерін</w:t>
            </w:r>
            <w:r w:rsidRPr="00C47C26">
              <w:rPr>
                <w:sz w:val="24"/>
                <w:lang w:val="kk-KZ"/>
              </w:rPr>
              <w:tab/>
            </w:r>
            <w:r w:rsidRPr="00C47C26">
              <w:rPr>
                <w:spacing w:val="-1"/>
                <w:sz w:val="24"/>
                <w:lang w:val="kk-KZ"/>
              </w:rPr>
              <w:t>құю</w:t>
            </w:r>
            <w:r w:rsidRPr="00C47C26">
              <w:rPr>
                <w:spacing w:val="-57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эстакадасында</w:t>
            </w:r>
            <w:r w:rsidRPr="00C47C26">
              <w:rPr>
                <w:spacing w:val="-4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табысталады</w:t>
            </w:r>
            <w:r w:rsidRPr="00C47C26">
              <w:rPr>
                <w:spacing w:val="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деп</w:t>
            </w:r>
            <w:r w:rsidRPr="00C47C26">
              <w:rPr>
                <w:spacing w:val="-1"/>
                <w:sz w:val="24"/>
                <w:lang w:val="kk-KZ"/>
              </w:rPr>
              <w:t xml:space="preserve"> </w:t>
            </w:r>
            <w:r w:rsidRPr="00C47C26">
              <w:rPr>
                <w:sz w:val="24"/>
                <w:lang w:val="kk-KZ"/>
              </w:rPr>
              <w:t>келісті.</w:t>
            </w:r>
          </w:p>
        </w:tc>
      </w:tr>
    </w:tbl>
    <w:p w:rsidR="00A741CC" w:rsidRPr="00C47C26" w:rsidRDefault="00A741CC">
      <w:pPr>
        <w:rPr>
          <w:color w:val="FF0000"/>
          <w:sz w:val="24"/>
          <w:lang w:val="kk-KZ"/>
        </w:rPr>
        <w:sectPr w:rsidR="00A741CC" w:rsidRPr="00C47C26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F927C5">
        <w:trPr>
          <w:trHeight w:val="13527"/>
        </w:trPr>
        <w:tc>
          <w:tcPr>
            <w:tcW w:w="4952" w:type="dxa"/>
          </w:tcPr>
          <w:p w:rsidR="00A741CC" w:rsidRPr="00ED6177" w:rsidRDefault="00C47C26" w:rsidP="003218DD">
            <w:pPr>
              <w:pStyle w:val="TableParagraph"/>
              <w:ind w:left="110" w:right="88"/>
              <w:rPr>
                <w:color w:val="000000" w:themeColor="text1"/>
                <w:sz w:val="24"/>
              </w:rPr>
            </w:pPr>
            <w:r w:rsidRPr="00683629">
              <w:rPr>
                <w:color w:val="000000" w:themeColor="text1"/>
                <w:sz w:val="24"/>
              </w:rPr>
              <w:lastRenderedPageBreak/>
              <w:t>В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случае</w:t>
            </w:r>
            <w:r w:rsidRPr="0068362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отсутствия</w:t>
            </w:r>
            <w:r w:rsidRPr="00683629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683629">
              <w:rPr>
                <w:color w:val="000000" w:themeColor="text1"/>
                <w:sz w:val="24"/>
              </w:rPr>
              <w:t>Представителя</w:t>
            </w:r>
            <w:r w:rsidRPr="00ED6177">
              <w:rPr>
                <w:color w:val="000000" w:themeColor="text1"/>
                <w:sz w:val="24"/>
              </w:rPr>
              <w:t xml:space="preserve"> Покупателя,</w:t>
            </w:r>
            <w:r>
              <w:rPr>
                <w:color w:val="000000" w:themeColor="text1"/>
                <w:sz w:val="24"/>
                <w:lang w:val="kk-KZ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Продавец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оставляет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за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собой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право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осуществить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отправку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Покупателю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указанных документов посредством почтовой</w:t>
            </w:r>
            <w:r w:rsidR="0050116E"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связи,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по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адресу,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указанному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в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Договоре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в</w:t>
            </w:r>
            <w:r w:rsidR="0050116E"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течение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30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(тридцати)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дней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с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момента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 xml:space="preserve">отгрузки Товара в соответствии с </w:t>
            </w:r>
            <w:r w:rsidR="0050116E" w:rsidRPr="00ED6177">
              <w:rPr>
                <w:color w:val="000000" w:themeColor="text1"/>
                <w:spacing w:val="-1"/>
                <w:sz w:val="24"/>
              </w:rPr>
              <w:t>настоящи</w:t>
            </w:r>
            <w:r w:rsidR="0057538A" w:rsidRPr="00ED6177">
              <w:rPr>
                <w:color w:val="000000" w:themeColor="text1"/>
                <w:spacing w:val="-1"/>
                <w:sz w:val="24"/>
              </w:rPr>
              <w:t>ми</w:t>
            </w:r>
            <w:r w:rsidR="0050116E" w:rsidRPr="00ED6177">
              <w:rPr>
                <w:color w:val="000000" w:themeColor="text1"/>
                <w:spacing w:val="-13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pacing w:val="-1"/>
                <w:sz w:val="24"/>
              </w:rPr>
              <w:t>Общи</w:t>
            </w:r>
            <w:r w:rsidR="0057538A" w:rsidRPr="00ED6177">
              <w:rPr>
                <w:color w:val="000000" w:themeColor="text1"/>
                <w:spacing w:val="-1"/>
                <w:sz w:val="24"/>
              </w:rPr>
              <w:t>ми</w:t>
            </w:r>
            <w:r w:rsidR="0050116E" w:rsidRPr="00ED6177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pacing w:val="-1"/>
                <w:sz w:val="24"/>
              </w:rPr>
              <w:t>услови</w:t>
            </w:r>
            <w:r w:rsidR="0057538A" w:rsidRPr="00ED6177">
              <w:rPr>
                <w:color w:val="000000" w:themeColor="text1"/>
                <w:spacing w:val="-1"/>
                <w:sz w:val="24"/>
              </w:rPr>
              <w:t>ями</w:t>
            </w:r>
            <w:r w:rsidR="0050116E" w:rsidRPr="00ED6177">
              <w:rPr>
                <w:color w:val="000000" w:themeColor="text1"/>
                <w:spacing w:val="-1"/>
                <w:sz w:val="24"/>
              </w:rPr>
              <w:t>.</w:t>
            </w:r>
            <w:r w:rsidR="0050116E" w:rsidRPr="00ED6177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При</w:t>
            </w:r>
            <w:r w:rsidR="0050116E" w:rsidRPr="00ED6177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этом,</w:t>
            </w:r>
            <w:r w:rsidR="0057538A" w:rsidRPr="00ED6177">
              <w:rPr>
                <w:color w:val="000000" w:themeColor="text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получив</w:t>
            </w:r>
            <w:r w:rsidR="0050116E"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указанные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в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настоящем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пункте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документы,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Покупатель обязуется подписать и направить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Продавцу в срок не позднее 5</w:t>
            </w:r>
            <w:r w:rsidR="00BC48DA">
              <w:rPr>
                <w:color w:val="000000" w:themeColor="text1"/>
                <w:sz w:val="24"/>
                <w:lang w:val="kk-KZ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(пяти) рабочих</w:t>
            </w:r>
            <w:r w:rsidR="0050116E"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дней с</w:t>
            </w:r>
            <w:r w:rsidR="0050116E" w:rsidRPr="00ED6177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50116E" w:rsidRPr="00ED6177">
              <w:rPr>
                <w:color w:val="000000" w:themeColor="text1"/>
                <w:sz w:val="24"/>
              </w:rPr>
              <w:t>момента</w:t>
            </w:r>
            <w:r w:rsidR="0050116E" w:rsidRPr="00ED6177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ED6177" w:rsidRPr="00ED6177">
              <w:rPr>
                <w:color w:val="000000" w:themeColor="text1"/>
                <w:spacing w:val="-3"/>
                <w:sz w:val="24"/>
              </w:rPr>
              <w:t xml:space="preserve">их </w:t>
            </w:r>
            <w:r w:rsidR="0050116E" w:rsidRPr="00ED6177">
              <w:rPr>
                <w:color w:val="000000" w:themeColor="text1"/>
                <w:sz w:val="24"/>
              </w:rPr>
              <w:t>получения</w:t>
            </w:r>
            <w:r w:rsidR="00ED6177" w:rsidRPr="00ED6177">
              <w:rPr>
                <w:color w:val="000000" w:themeColor="text1"/>
                <w:sz w:val="24"/>
              </w:rPr>
              <w:t xml:space="preserve"> от Продавца</w:t>
            </w:r>
            <w:r w:rsidR="0050116E" w:rsidRPr="00ED6177">
              <w:rPr>
                <w:color w:val="000000" w:themeColor="text1"/>
                <w:sz w:val="24"/>
              </w:rPr>
              <w:t>.</w:t>
            </w:r>
          </w:p>
          <w:p w:rsidR="00A741CC" w:rsidRPr="00ED6177" w:rsidRDefault="0050116E" w:rsidP="003218DD">
            <w:pPr>
              <w:pStyle w:val="TableParagraph"/>
              <w:ind w:left="110" w:right="87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По усмотрению Покупателя</w:t>
            </w:r>
            <w:r w:rsidR="00ED6177" w:rsidRPr="00ED6177">
              <w:rPr>
                <w:color w:val="000000" w:themeColor="text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транспортировка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может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быть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организована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самостоятельно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путем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привлечения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услуг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оператора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и/или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осуществления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оплаты ж/д тарифа (с предоставлением кодов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плательщика тарифов), который фиксируется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заявке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отгрузку,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приложением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подтверждающих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документов.</w:t>
            </w:r>
            <w:r w:rsidR="00AE7E87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несоблюдении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такого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условия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организация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pacing w:val="-1"/>
                <w:sz w:val="24"/>
              </w:rPr>
              <w:t>транспортировки</w:t>
            </w:r>
            <w:r w:rsidRPr="00ED6177">
              <w:rPr>
                <w:color w:val="000000" w:themeColor="text1"/>
                <w:sz w:val="24"/>
              </w:rPr>
              <w:t xml:space="preserve"> грузов будет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осуществлена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Продавцом.</w:t>
            </w: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5"/>
              </w:numPr>
              <w:tabs>
                <w:tab w:val="left" w:pos="694"/>
              </w:tabs>
              <w:ind w:right="87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Если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Запросе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покупку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нефтепродуктов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заявке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отгрузку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заявил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самостоятельной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организации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транспортировки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эти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функции осуществит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Продавец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или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другое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лицо,</w:t>
            </w:r>
            <w:r w:rsidRPr="00ED61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 поручению Продавца.</w:t>
            </w:r>
          </w:p>
          <w:p w:rsidR="00A741CC" w:rsidRPr="00ED6177" w:rsidRDefault="0050116E" w:rsidP="003218DD">
            <w:pPr>
              <w:pStyle w:val="TableParagraph"/>
              <w:spacing w:before="1"/>
              <w:ind w:left="110" w:right="97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При этом, Покупатель обязуется внести 100%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предварительную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оплату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услуги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организации</w:t>
            </w:r>
            <w:r w:rsidRPr="00ED617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транспортировки</w:t>
            </w:r>
            <w:r w:rsidRPr="00ED617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Товара.</w:t>
            </w: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6"/>
              </w:rPr>
            </w:pP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6"/>
              </w:rPr>
            </w:pP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5"/>
              </w:numPr>
              <w:tabs>
                <w:tab w:val="left" w:pos="694"/>
              </w:tabs>
              <w:spacing w:before="230"/>
              <w:ind w:right="89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целях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Договора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Стороны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соглашаются,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что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счита</w:t>
            </w:r>
            <w:r w:rsidR="00ED6177" w:rsidRPr="00ED6177">
              <w:rPr>
                <w:color w:val="000000" w:themeColor="text1"/>
                <w:sz w:val="24"/>
              </w:rPr>
              <w:t>е</w:t>
            </w:r>
            <w:r w:rsidRPr="00ED6177">
              <w:rPr>
                <w:color w:val="000000" w:themeColor="text1"/>
                <w:sz w:val="24"/>
              </w:rPr>
              <w:t>тся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поставленным/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переданным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обязанности Продавца по поставке считаются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выполненными:</w:t>
            </w:r>
          </w:p>
          <w:p w:rsidR="00A741CC" w:rsidRPr="00ED6177" w:rsidRDefault="0050116E" w:rsidP="003218DD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before="1"/>
              <w:ind w:right="88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случае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передачи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представителю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–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после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подписания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документа,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подтверждающего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передачу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Продавцу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эстакаде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налива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завод</w:t>
            </w:r>
            <w:r w:rsidR="00ED6177" w:rsidRPr="00ED6177">
              <w:rPr>
                <w:color w:val="000000" w:themeColor="text1"/>
                <w:sz w:val="24"/>
              </w:rPr>
              <w:t>а</w:t>
            </w:r>
            <w:r w:rsidRPr="00ED6177">
              <w:rPr>
                <w:color w:val="000000" w:themeColor="text1"/>
                <w:sz w:val="24"/>
              </w:rPr>
              <w:t>;</w:t>
            </w:r>
          </w:p>
          <w:p w:rsidR="00A741CC" w:rsidRPr="00F927C5" w:rsidRDefault="0050116E" w:rsidP="003218DD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  <w:tab w:val="left" w:pos="3314"/>
              </w:tabs>
              <w:spacing w:before="2"/>
              <w:ind w:right="92" w:firstLine="0"/>
              <w:rPr>
                <w:color w:val="FF0000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случае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отсутствия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представителя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–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момент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передачи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первому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грузоперевозчику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пункте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отправления</w:t>
            </w:r>
            <w:r w:rsidRPr="00ED6177">
              <w:rPr>
                <w:color w:val="000000" w:themeColor="text1"/>
                <w:sz w:val="24"/>
              </w:rPr>
              <w:tab/>
              <w:t>магистральной</w:t>
            </w:r>
          </w:p>
        </w:tc>
        <w:tc>
          <w:tcPr>
            <w:tcW w:w="4956" w:type="dxa"/>
          </w:tcPr>
          <w:p w:rsidR="00A741CC" w:rsidRPr="00BC48DA" w:rsidRDefault="0050116E" w:rsidP="003218DD">
            <w:pPr>
              <w:pStyle w:val="TableParagraph"/>
              <w:ind w:left="112" w:right="89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Сатып алушының Өкілі болмаған 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сәйкес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Тауарды жөнелту </w:t>
            </w:r>
            <w:r w:rsidR="00BC48DA">
              <w:rPr>
                <w:sz w:val="24"/>
                <w:lang w:val="kk-KZ"/>
              </w:rPr>
              <w:t xml:space="preserve">сәтінен </w:t>
            </w:r>
            <w:r w:rsidRPr="00F927C5">
              <w:rPr>
                <w:sz w:val="24"/>
              </w:rPr>
              <w:t xml:space="preserve">кейін </w:t>
            </w:r>
            <w:r w:rsidR="00BC48DA">
              <w:rPr>
                <w:sz w:val="24"/>
                <w:lang w:val="kk-KZ"/>
              </w:rPr>
              <w:t>30</w:t>
            </w:r>
            <w:r w:rsidRPr="00F927C5">
              <w:rPr>
                <w:sz w:val="24"/>
              </w:rPr>
              <w:t xml:space="preserve"> (</w:t>
            </w:r>
            <w:r w:rsidR="00BC48DA">
              <w:rPr>
                <w:sz w:val="24"/>
                <w:lang w:val="kk-KZ"/>
              </w:rPr>
              <w:t>отыз</w:t>
            </w:r>
            <w:r w:rsidRPr="00F927C5">
              <w:rPr>
                <w:sz w:val="24"/>
              </w:rPr>
              <w:t>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</w:t>
            </w:r>
            <w:r w:rsidR="00BC48DA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ішінде</w:t>
            </w:r>
            <w:r w:rsidR="00BC48DA">
              <w:rPr>
                <w:spacing w:val="1"/>
                <w:sz w:val="24"/>
                <w:lang w:val="kk-KZ"/>
              </w:rPr>
              <w:t xml:space="preserve"> Ш</w:t>
            </w:r>
            <w:r w:rsidRPr="00F927C5">
              <w:rPr>
                <w:sz w:val="24"/>
              </w:rPr>
              <w:t>артта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белгіленген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мекенжай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пошталық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байланыс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арқылы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белгіленген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құжаттарды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жіберу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құқығына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ие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</w:t>
            </w:r>
            <w:r w:rsidR="00BC48DA">
              <w:rPr>
                <w:sz w:val="24"/>
                <w:lang w:val="kk-KZ"/>
              </w:rPr>
              <w:t>ады</w:t>
            </w:r>
            <w:r w:rsidRPr="00F927C5">
              <w:rPr>
                <w:sz w:val="24"/>
              </w:rPr>
              <w:t>.</w:t>
            </w:r>
            <w:r w:rsidR="00BC48DA">
              <w:rPr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Бұл ретте, осы тармақта</w:t>
            </w:r>
            <w:r w:rsidR="00BC48DA">
              <w:rPr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белгіленген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құжаттарды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алғаннан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кейін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Сатып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алушы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 xml:space="preserve">оларды алған </w:t>
            </w:r>
            <w:r w:rsidR="00BC48DA">
              <w:rPr>
                <w:sz w:val="24"/>
                <w:lang w:val="kk-KZ"/>
              </w:rPr>
              <w:t xml:space="preserve">сәттен </w:t>
            </w:r>
            <w:r w:rsidRPr="00BC48DA">
              <w:rPr>
                <w:sz w:val="24"/>
                <w:lang w:val="kk-KZ"/>
              </w:rPr>
              <w:t>бастап 5</w:t>
            </w:r>
            <w:r w:rsidR="00BC48DA">
              <w:rPr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(бес) жұмыс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күнінің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ішінде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оларға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қол</w:t>
            </w:r>
            <w:r w:rsidRPr="00BC48DA">
              <w:rPr>
                <w:spacing w:val="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қойып, оларды</w:t>
            </w:r>
            <w:r w:rsidRPr="00BC48DA">
              <w:rPr>
                <w:spacing w:val="-57"/>
                <w:sz w:val="24"/>
                <w:lang w:val="kk-KZ"/>
              </w:rPr>
              <w:t xml:space="preserve"> </w:t>
            </w:r>
            <w:r w:rsidR="00BC48DA">
              <w:rPr>
                <w:spacing w:val="-57"/>
                <w:sz w:val="24"/>
                <w:lang w:val="kk-KZ"/>
              </w:rPr>
              <w:t xml:space="preserve">                          </w:t>
            </w:r>
            <w:r w:rsidRPr="00BC48DA">
              <w:rPr>
                <w:sz w:val="24"/>
                <w:lang w:val="kk-KZ"/>
              </w:rPr>
              <w:t>Сатушыға</w:t>
            </w:r>
            <w:r w:rsidRPr="00BC48DA">
              <w:rPr>
                <w:spacing w:val="-2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жіберуге</w:t>
            </w:r>
            <w:r w:rsidRPr="00BC48DA">
              <w:rPr>
                <w:spacing w:val="-1"/>
                <w:sz w:val="24"/>
                <w:lang w:val="kk-KZ"/>
              </w:rPr>
              <w:t xml:space="preserve"> </w:t>
            </w:r>
            <w:r w:rsidRPr="00BC48DA">
              <w:rPr>
                <w:sz w:val="24"/>
                <w:lang w:val="kk-KZ"/>
              </w:rPr>
              <w:t>міндеттенеді.</w:t>
            </w:r>
          </w:p>
          <w:p w:rsidR="00A741CC" w:rsidRDefault="0050116E" w:rsidP="003218DD">
            <w:pPr>
              <w:pStyle w:val="TableParagraph"/>
              <w:ind w:left="112" w:right="87"/>
              <w:rPr>
                <w:sz w:val="24"/>
                <w:lang w:val="kk-KZ"/>
              </w:rPr>
            </w:pPr>
            <w:r w:rsidRPr="00A939A1">
              <w:rPr>
                <w:sz w:val="24"/>
                <w:lang w:val="kk-KZ"/>
              </w:rPr>
              <w:t>Сатып алушының қалауы бойынша раста</w:t>
            </w:r>
            <w:r w:rsidR="00A939A1">
              <w:rPr>
                <w:sz w:val="24"/>
                <w:lang w:val="kk-KZ"/>
              </w:rPr>
              <w:t xml:space="preserve">йтын </w:t>
            </w:r>
            <w:r w:rsidRPr="00A939A1">
              <w:rPr>
                <w:sz w:val="24"/>
                <w:lang w:val="kk-KZ"/>
              </w:rPr>
              <w:t>құжаттармен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бірге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жөнелту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жөніндегі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өтінімде бекітілетін теміржол тарифін төлеу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және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(немесе)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вагон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операторының</w:t>
            </w:r>
            <w:r w:rsidRPr="00A939A1">
              <w:rPr>
                <w:spacing w:val="-57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қызметтерін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алу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арқылы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="00A939A1" w:rsidRPr="00A939A1">
              <w:rPr>
                <w:spacing w:val="1"/>
                <w:sz w:val="24"/>
                <w:lang w:val="kk-KZ"/>
              </w:rPr>
              <w:t>(тарифтерді төлеушінің кодтарын ұсынумен)</w:t>
            </w:r>
            <w:r w:rsidR="00A939A1">
              <w:rPr>
                <w:spacing w:val="1"/>
                <w:sz w:val="24"/>
                <w:lang w:val="kk-KZ"/>
              </w:rPr>
              <w:t xml:space="preserve">, </w:t>
            </w:r>
            <w:r w:rsidRPr="00A939A1">
              <w:rPr>
                <w:sz w:val="24"/>
                <w:lang w:val="kk-KZ"/>
              </w:rPr>
              <w:t>ол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Тауарды</w:t>
            </w:r>
            <w:r w:rsidRPr="00A939A1">
              <w:rPr>
                <w:spacing w:val="-57"/>
                <w:sz w:val="24"/>
                <w:lang w:val="kk-KZ"/>
              </w:rPr>
              <w:t xml:space="preserve"> </w:t>
            </w:r>
            <w:r w:rsidR="00A939A1">
              <w:rPr>
                <w:spacing w:val="-57"/>
                <w:sz w:val="24"/>
                <w:lang w:val="kk-KZ"/>
              </w:rPr>
              <w:t xml:space="preserve">   </w:t>
            </w:r>
            <w:r w:rsidRPr="00A939A1">
              <w:rPr>
                <w:sz w:val="24"/>
                <w:lang w:val="kk-KZ"/>
              </w:rPr>
              <w:t>тасымалдау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жұмыстарын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жеке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түрде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ұйымдастыру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құқығына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ие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бол</w:t>
            </w:r>
            <w:r w:rsidR="00A939A1">
              <w:rPr>
                <w:sz w:val="24"/>
                <w:lang w:val="kk-KZ"/>
              </w:rPr>
              <w:t>ады</w:t>
            </w:r>
            <w:r w:rsidRPr="00A939A1">
              <w:rPr>
                <w:sz w:val="24"/>
                <w:lang w:val="kk-KZ"/>
              </w:rPr>
              <w:t>.</w:t>
            </w:r>
            <w:r w:rsidR="00A939A1">
              <w:rPr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 xml:space="preserve">Осындай </w:t>
            </w:r>
            <w:r w:rsidR="00A939A1">
              <w:rPr>
                <w:sz w:val="24"/>
                <w:lang w:val="kk-KZ"/>
              </w:rPr>
              <w:t xml:space="preserve">талап </w:t>
            </w:r>
            <w:r w:rsidRPr="00A939A1">
              <w:rPr>
                <w:sz w:val="24"/>
                <w:lang w:val="kk-KZ"/>
              </w:rPr>
              <w:t>сақталмаған жағдайда, жүкті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тасымалдау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жұмыстары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Сатушының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тарапынан ұйымдастырылатын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болады.</w:t>
            </w:r>
          </w:p>
          <w:p w:rsidR="00A939A1" w:rsidRDefault="00A939A1" w:rsidP="003218DD">
            <w:pPr>
              <w:pStyle w:val="TableParagraph"/>
              <w:ind w:left="112" w:right="87"/>
              <w:rPr>
                <w:sz w:val="24"/>
                <w:lang w:val="kk-KZ"/>
              </w:rPr>
            </w:pPr>
          </w:p>
          <w:p w:rsidR="00A939A1" w:rsidRPr="00A939A1" w:rsidRDefault="00A939A1" w:rsidP="003218DD">
            <w:pPr>
              <w:pStyle w:val="TableParagraph"/>
              <w:ind w:left="112" w:right="87"/>
              <w:rPr>
                <w:sz w:val="24"/>
                <w:lang w:val="kk-KZ"/>
              </w:rPr>
            </w:pPr>
          </w:p>
          <w:p w:rsidR="00A741CC" w:rsidRPr="00A939A1" w:rsidRDefault="0050116E" w:rsidP="003218DD">
            <w:pPr>
              <w:pStyle w:val="TableParagraph"/>
              <w:numPr>
                <w:ilvl w:val="1"/>
                <w:numId w:val="33"/>
              </w:numPr>
              <w:tabs>
                <w:tab w:val="left" w:pos="833"/>
              </w:tabs>
              <w:ind w:right="86" w:firstLine="0"/>
              <w:rPr>
                <w:sz w:val="24"/>
                <w:lang w:val="kk-KZ"/>
              </w:rPr>
            </w:pPr>
            <w:r w:rsidRPr="00A939A1">
              <w:rPr>
                <w:sz w:val="24"/>
                <w:lang w:val="kk-KZ"/>
              </w:rPr>
              <w:t>Мұнай өнімдерін сатып алу жөніндегі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="00E368D8">
              <w:rPr>
                <w:spacing w:val="1"/>
                <w:sz w:val="24"/>
                <w:lang w:val="kk-KZ"/>
              </w:rPr>
              <w:t xml:space="preserve">сұрау </w:t>
            </w:r>
            <w:r w:rsidRPr="00A939A1">
              <w:rPr>
                <w:sz w:val="24"/>
                <w:lang w:val="kk-KZ"/>
              </w:rPr>
              <w:t>са</w:t>
            </w:r>
            <w:r w:rsidR="00E368D8">
              <w:rPr>
                <w:sz w:val="24"/>
                <w:lang w:val="kk-KZ"/>
              </w:rPr>
              <w:t>л</w:t>
            </w:r>
            <w:r w:rsidRPr="00A939A1">
              <w:rPr>
                <w:sz w:val="24"/>
                <w:lang w:val="kk-KZ"/>
              </w:rPr>
              <w:t>уда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және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жөнелту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жөніндегі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өтінімде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Сатып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алушы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Тауарды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тасымалдау</w:t>
            </w:r>
            <w:r w:rsidRPr="00A939A1">
              <w:rPr>
                <w:spacing w:val="-57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жұмыстарын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жеке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түрде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ұйымдастыру</w:t>
            </w:r>
            <w:r w:rsidRPr="00A939A1">
              <w:rPr>
                <w:spacing w:val="-57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жайындағы мәлімдемені жасамаған жағдайда,</w:t>
            </w:r>
            <w:r w:rsidRPr="00A939A1">
              <w:rPr>
                <w:spacing w:val="-57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бұл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функцияларды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Сатушы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немесе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Сатушының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нұсқауы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бойынша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басқа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тұлға</w:t>
            </w:r>
            <w:r w:rsidRPr="00A939A1">
              <w:rPr>
                <w:spacing w:val="1"/>
                <w:sz w:val="24"/>
                <w:lang w:val="kk-KZ"/>
              </w:rPr>
              <w:t xml:space="preserve"> </w:t>
            </w:r>
            <w:r w:rsidRPr="00A939A1">
              <w:rPr>
                <w:sz w:val="24"/>
                <w:lang w:val="kk-KZ"/>
              </w:rPr>
              <w:t>атқаратын болады.</w:t>
            </w:r>
          </w:p>
          <w:p w:rsidR="00A741CC" w:rsidRPr="00A03DDF" w:rsidRDefault="0050116E" w:rsidP="003218DD">
            <w:pPr>
              <w:pStyle w:val="TableParagraph"/>
              <w:spacing w:before="1"/>
              <w:ind w:left="112" w:right="91"/>
              <w:rPr>
                <w:sz w:val="24"/>
                <w:lang w:val="kk-KZ"/>
              </w:rPr>
            </w:pPr>
            <w:r w:rsidRPr="00A03DDF">
              <w:rPr>
                <w:sz w:val="24"/>
                <w:lang w:val="kk-KZ"/>
              </w:rPr>
              <w:t>Бұл ретте, Сатып алушы Тауарды тасымалдау</w:t>
            </w:r>
            <w:r w:rsidRPr="00A03DDF">
              <w:rPr>
                <w:spacing w:val="-57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жұмыстарын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ұйымдастыру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қызметтері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үшін</w:t>
            </w:r>
            <w:r w:rsidRPr="00A03DDF">
              <w:rPr>
                <w:spacing w:val="-57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100%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мөлшеріндегі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алдын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ала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төлемді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енгізуге</w:t>
            </w:r>
            <w:r w:rsidRPr="00A03DDF">
              <w:rPr>
                <w:spacing w:val="-4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міндеттенеді.</w:t>
            </w:r>
          </w:p>
          <w:p w:rsidR="00A741CC" w:rsidRPr="00A03DDF" w:rsidRDefault="0050116E" w:rsidP="003218DD">
            <w:pPr>
              <w:pStyle w:val="TableParagraph"/>
              <w:numPr>
                <w:ilvl w:val="1"/>
                <w:numId w:val="33"/>
              </w:numPr>
              <w:tabs>
                <w:tab w:val="left" w:pos="833"/>
                <w:tab w:val="left" w:pos="2205"/>
                <w:tab w:val="left" w:pos="3953"/>
              </w:tabs>
              <w:ind w:right="86" w:firstLine="0"/>
              <w:rPr>
                <w:sz w:val="24"/>
                <w:lang w:val="kk-KZ"/>
              </w:rPr>
            </w:pPr>
            <w:r w:rsidRPr="00A03DDF">
              <w:rPr>
                <w:sz w:val="24"/>
                <w:lang w:val="kk-KZ"/>
              </w:rPr>
              <w:t>Осы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="00E368D8">
              <w:rPr>
                <w:spacing w:val="1"/>
                <w:sz w:val="24"/>
                <w:lang w:val="kk-KZ"/>
              </w:rPr>
              <w:t>Ш</w:t>
            </w:r>
            <w:r w:rsidRPr="00A03DDF">
              <w:rPr>
                <w:sz w:val="24"/>
                <w:lang w:val="kk-KZ"/>
              </w:rPr>
              <w:t>артты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орындау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мақсатында Тараптар келесідей жағдайларда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="00E368D8">
              <w:rPr>
                <w:sz w:val="24"/>
                <w:lang w:val="kk-KZ"/>
              </w:rPr>
              <w:t xml:space="preserve">Тауардың </w:t>
            </w:r>
            <w:r w:rsidRPr="00A03DDF">
              <w:rPr>
                <w:sz w:val="24"/>
                <w:lang w:val="kk-KZ"/>
              </w:rPr>
              <w:t>Сатып</w:t>
            </w:r>
            <w:r w:rsidRPr="00A03DDF">
              <w:rPr>
                <w:sz w:val="24"/>
                <w:lang w:val="kk-KZ"/>
              </w:rPr>
              <w:tab/>
              <w:t>алушыға</w:t>
            </w:r>
            <w:r w:rsidR="00E368D8">
              <w:rPr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жеткізілген/табысталған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ретінде,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ал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Сатушының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жеткізу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жөніндегі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міндеттері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орындалған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ретінде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қарастырылатынына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келіседі:</w:t>
            </w:r>
          </w:p>
          <w:p w:rsidR="00A741CC" w:rsidRPr="00A03DDF" w:rsidRDefault="0050116E" w:rsidP="003218DD">
            <w:pPr>
              <w:pStyle w:val="TableParagraph"/>
              <w:numPr>
                <w:ilvl w:val="0"/>
                <w:numId w:val="32"/>
              </w:numPr>
              <w:tabs>
                <w:tab w:val="left" w:pos="516"/>
              </w:tabs>
              <w:spacing w:before="1"/>
              <w:ind w:right="88" w:firstLine="0"/>
              <w:rPr>
                <w:sz w:val="24"/>
                <w:lang w:val="kk-KZ"/>
              </w:rPr>
            </w:pPr>
            <w:r w:rsidRPr="00A03DDF">
              <w:rPr>
                <w:sz w:val="24"/>
                <w:lang w:val="kk-KZ"/>
              </w:rPr>
              <w:t>Тауарды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Сатып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алушының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өкіліне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табыстау жағдайында – өндіруші зауыттың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құю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эстакадасында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Тауардың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Сатушыдан</w:t>
            </w:r>
            <w:r w:rsidRPr="00A03DDF">
              <w:rPr>
                <w:spacing w:val="-57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Сатып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алушыға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табысталуын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растайтын</w:t>
            </w:r>
            <w:r w:rsidRPr="00A03DDF">
              <w:rPr>
                <w:spacing w:val="1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құжатқа</w:t>
            </w:r>
            <w:r w:rsidRPr="00A03DDF">
              <w:rPr>
                <w:spacing w:val="-4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қол қойғаннан</w:t>
            </w:r>
            <w:r w:rsidRPr="00A03DDF">
              <w:rPr>
                <w:spacing w:val="-3"/>
                <w:sz w:val="24"/>
                <w:lang w:val="kk-KZ"/>
              </w:rPr>
              <w:t xml:space="preserve"> </w:t>
            </w:r>
            <w:r w:rsidRPr="00A03DDF">
              <w:rPr>
                <w:sz w:val="24"/>
                <w:lang w:val="kk-KZ"/>
              </w:rPr>
              <w:t>кейін;</w:t>
            </w:r>
          </w:p>
          <w:p w:rsidR="00A741CC" w:rsidRPr="00E368D8" w:rsidRDefault="0050116E" w:rsidP="003218DD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left="530" w:hanging="354"/>
              <w:rPr>
                <w:sz w:val="24"/>
                <w:lang w:val="kk-KZ"/>
              </w:rPr>
            </w:pPr>
            <w:r w:rsidRPr="00E368D8">
              <w:rPr>
                <w:sz w:val="24"/>
                <w:lang w:val="kk-KZ"/>
              </w:rPr>
              <w:t>Сатып</w:t>
            </w:r>
            <w:r w:rsidRPr="00E368D8">
              <w:rPr>
                <w:spacing w:val="-14"/>
                <w:sz w:val="24"/>
                <w:lang w:val="kk-KZ"/>
              </w:rPr>
              <w:t xml:space="preserve"> </w:t>
            </w:r>
            <w:r w:rsidRPr="00E368D8">
              <w:rPr>
                <w:sz w:val="24"/>
                <w:lang w:val="kk-KZ"/>
              </w:rPr>
              <w:t>алушының</w:t>
            </w:r>
            <w:r w:rsidRPr="00E368D8">
              <w:rPr>
                <w:spacing w:val="-13"/>
                <w:sz w:val="24"/>
                <w:lang w:val="kk-KZ"/>
              </w:rPr>
              <w:t xml:space="preserve"> </w:t>
            </w:r>
            <w:r w:rsidRPr="00E368D8">
              <w:rPr>
                <w:sz w:val="24"/>
                <w:lang w:val="kk-KZ"/>
              </w:rPr>
              <w:t>өкілі</w:t>
            </w:r>
            <w:r w:rsidRPr="00E368D8">
              <w:rPr>
                <w:spacing w:val="-13"/>
                <w:sz w:val="24"/>
                <w:lang w:val="kk-KZ"/>
              </w:rPr>
              <w:t xml:space="preserve"> </w:t>
            </w:r>
            <w:r w:rsidRPr="00E368D8">
              <w:rPr>
                <w:sz w:val="24"/>
                <w:lang w:val="kk-KZ"/>
              </w:rPr>
              <w:t>болмаған</w:t>
            </w:r>
            <w:r w:rsidR="00E368D8">
              <w:rPr>
                <w:sz w:val="24"/>
                <w:lang w:val="kk-KZ"/>
              </w:rPr>
              <w:t xml:space="preserve"> </w:t>
            </w:r>
            <w:r w:rsidRPr="00E368D8">
              <w:rPr>
                <w:sz w:val="24"/>
                <w:lang w:val="kk-KZ"/>
              </w:rPr>
              <w:t>жағдайда</w:t>
            </w:r>
          </w:p>
          <w:p w:rsidR="00A741CC" w:rsidRPr="00E368D8" w:rsidRDefault="0050116E" w:rsidP="003218DD">
            <w:pPr>
              <w:pStyle w:val="TableParagraph"/>
              <w:ind w:left="177"/>
              <w:rPr>
                <w:color w:val="FF0000"/>
                <w:sz w:val="24"/>
                <w:lang w:val="kk-KZ"/>
              </w:rPr>
            </w:pPr>
            <w:r w:rsidRPr="00F927C5">
              <w:rPr>
                <w:sz w:val="24"/>
              </w:rPr>
              <w:t>–</w:t>
            </w:r>
            <w:r w:rsidRPr="00F927C5">
              <w:rPr>
                <w:spacing w:val="5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</w:t>
            </w:r>
            <w:r w:rsidRPr="00F927C5">
              <w:rPr>
                <w:spacing w:val="7"/>
                <w:sz w:val="24"/>
              </w:rPr>
              <w:t xml:space="preserve"> </w:t>
            </w:r>
            <w:r w:rsidRPr="00F927C5">
              <w:rPr>
                <w:sz w:val="24"/>
              </w:rPr>
              <w:t>магистралды</w:t>
            </w:r>
            <w:r w:rsidRPr="00F927C5">
              <w:rPr>
                <w:spacing w:val="5"/>
                <w:sz w:val="24"/>
              </w:rPr>
              <w:t xml:space="preserve"> </w:t>
            </w:r>
            <w:r w:rsidRPr="00F927C5">
              <w:rPr>
                <w:sz w:val="24"/>
              </w:rPr>
              <w:t>теміржол</w:t>
            </w:r>
            <w:r w:rsidR="00E368D8">
              <w:rPr>
                <w:sz w:val="24"/>
                <w:lang w:val="kk-KZ"/>
              </w:rPr>
              <w:t xml:space="preserve"> </w:t>
            </w:r>
            <w:r w:rsidR="00E368D8" w:rsidRPr="00F927C5">
              <w:rPr>
                <w:sz w:val="24"/>
              </w:rPr>
              <w:t>желісінің</w:t>
            </w:r>
          </w:p>
        </w:tc>
      </w:tr>
    </w:tbl>
    <w:p w:rsidR="00A741CC" w:rsidRPr="00F927C5" w:rsidRDefault="00171577">
      <w:pPr>
        <w:rPr>
          <w:color w:val="FF0000"/>
          <w:sz w:val="2"/>
          <w:szCs w:val="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8710930</wp:posOffset>
                </wp:positionV>
                <wp:extent cx="38100" cy="762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3D73" id="Rectangle 14" o:spid="_x0000_s1026" style="position:absolute;margin-left:95.3pt;margin-top:685.9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XHdA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A741CC" w:rsidRPr="00F927C5" w:rsidRDefault="00A741CC">
      <w:pPr>
        <w:rPr>
          <w:color w:val="FF0000"/>
          <w:sz w:val="2"/>
          <w:szCs w:val="2"/>
        </w:rPr>
        <w:sectPr w:rsidR="00A741CC" w:rsidRPr="00F927C5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530"/>
        </w:trPr>
        <w:tc>
          <w:tcPr>
            <w:tcW w:w="4952" w:type="dxa"/>
          </w:tcPr>
          <w:p w:rsidR="00A741CC" w:rsidRPr="00ED6177" w:rsidRDefault="0050116E" w:rsidP="003218DD">
            <w:pPr>
              <w:pStyle w:val="TableParagraph"/>
              <w:ind w:left="110"/>
              <w:jc w:val="left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lastRenderedPageBreak/>
              <w:t>железнодорожной</w:t>
            </w:r>
            <w:r w:rsidRPr="00ED617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сети.</w:t>
            </w: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4"/>
              </w:rPr>
            </w:pP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1"/>
              </w:numPr>
              <w:tabs>
                <w:tab w:val="left" w:pos="1047"/>
                <w:tab w:val="left" w:pos="3794"/>
              </w:tabs>
              <w:ind w:right="87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Продавец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несет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какой-либо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ответственности</w:t>
            </w:r>
            <w:r w:rsidRPr="00ED617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</w:t>
            </w:r>
            <w:r w:rsidRPr="00ED617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утрату</w:t>
            </w:r>
            <w:r w:rsidRPr="00ED617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и/или</w:t>
            </w:r>
            <w:r w:rsidRPr="00ED617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порчу</w:t>
            </w:r>
            <w:r w:rsidR="00E368D8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Товара,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 xml:space="preserve">после </w:t>
            </w:r>
            <w:r w:rsidR="00ED6177" w:rsidRPr="00DA50E8">
              <w:rPr>
                <w:color w:val="000000" w:themeColor="text1"/>
                <w:sz w:val="24"/>
              </w:rPr>
              <w:t>отгрузки</w:t>
            </w:r>
            <w:r w:rsidRPr="00DA50E8">
              <w:rPr>
                <w:color w:val="000000" w:themeColor="text1"/>
                <w:sz w:val="24"/>
              </w:rPr>
              <w:t xml:space="preserve"> Товара,</w:t>
            </w:r>
            <w:r w:rsidRPr="00ED6177">
              <w:rPr>
                <w:color w:val="000000" w:themeColor="text1"/>
                <w:sz w:val="24"/>
              </w:rPr>
              <w:t xml:space="preserve"> согласно положениям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Общих условий и Договора.</w:t>
            </w:r>
            <w:r w:rsidR="00E368D8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Продавец так же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 несет какой-либоответственности за утерю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грузоперевозчиком</w:t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pacing w:val="-1"/>
                <w:sz w:val="24"/>
              </w:rPr>
              <w:t>оригинала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сопроводительной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накладной,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переданного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Покупателю</w:t>
            </w:r>
            <w:r w:rsidRPr="00ED617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вместе</w:t>
            </w:r>
            <w:r w:rsidRPr="00ED617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</w:t>
            </w:r>
            <w:r w:rsidRPr="00ED61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грузом.</w:t>
            </w:r>
          </w:p>
          <w:p w:rsidR="00A741CC" w:rsidRPr="00ED6177" w:rsidRDefault="00A741CC" w:rsidP="003218DD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1"/>
              </w:numPr>
              <w:tabs>
                <w:tab w:val="left" w:pos="763"/>
                <w:tab w:val="left" w:pos="1713"/>
                <w:tab w:val="left" w:pos="2378"/>
                <w:tab w:val="left" w:pos="2753"/>
                <w:tab w:val="left" w:pos="3813"/>
                <w:tab w:val="left" w:pos="3919"/>
                <w:tab w:val="left" w:pos="4089"/>
              </w:tabs>
              <w:ind w:right="88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осуществляет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слив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pacing w:val="-1"/>
                <w:sz w:val="24"/>
              </w:rPr>
              <w:t xml:space="preserve">отправление вагоноцистерн </w:t>
            </w:r>
            <w:r w:rsidRPr="00ED6177">
              <w:rPr>
                <w:color w:val="000000" w:themeColor="text1"/>
                <w:sz w:val="24"/>
              </w:rPr>
              <w:t>в течение 2 (двух)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суток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даты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прибытия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груженых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станцию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назначения.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Фактом</w:t>
            </w:r>
            <w:r w:rsidRPr="00ED6177">
              <w:rPr>
                <w:color w:val="000000" w:themeColor="text1"/>
                <w:sz w:val="24"/>
              </w:rPr>
              <w:tab/>
              <w:t>отправления</w:t>
            </w:r>
            <w:r w:rsidRPr="00ED6177">
              <w:rPr>
                <w:color w:val="000000" w:themeColor="text1"/>
                <w:sz w:val="24"/>
              </w:rPr>
              <w:tab/>
              <w:t>порожних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</w:t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z w:val="24"/>
              </w:rPr>
              <w:tab/>
              <w:t>являются</w:t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z w:val="24"/>
              </w:rPr>
              <w:tab/>
              <w:t>данные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информационных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баз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или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календарный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штемпель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станции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назначения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железнодорожных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накладных.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Данные,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указанные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ж/д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накладных,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являются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превалирующими</w:t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z w:val="24"/>
              </w:rPr>
              <w:tab/>
              <w:t>над</w:t>
            </w:r>
            <w:r w:rsidRPr="00ED6177">
              <w:rPr>
                <w:color w:val="000000" w:themeColor="text1"/>
                <w:sz w:val="24"/>
              </w:rPr>
              <w:tab/>
            </w:r>
            <w:r w:rsidRPr="00ED6177">
              <w:rPr>
                <w:color w:val="000000" w:themeColor="text1"/>
                <w:sz w:val="24"/>
              </w:rPr>
              <w:tab/>
              <w:t>данными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информационных</w:t>
            </w:r>
            <w:r w:rsidRPr="00ED61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баз.</w:t>
            </w:r>
          </w:p>
          <w:p w:rsidR="00A741CC" w:rsidRPr="00ED6177" w:rsidRDefault="00A741CC" w:rsidP="003218DD">
            <w:pPr>
              <w:pStyle w:val="TableParagraph"/>
              <w:spacing w:before="11"/>
              <w:jc w:val="left"/>
              <w:rPr>
                <w:color w:val="000000" w:themeColor="text1"/>
                <w:sz w:val="24"/>
              </w:rPr>
            </w:pP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1"/>
              </w:numPr>
              <w:tabs>
                <w:tab w:val="left" w:pos="567"/>
                <w:tab w:val="left" w:pos="2587"/>
                <w:tab w:val="left" w:pos="3933"/>
              </w:tabs>
              <w:ind w:right="84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В случае если под погрузку 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предоставляет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свои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вагоноцистерны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(собственные,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арендованные,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разового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пользования), то Покупатель самостоятельно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решает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все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вопросы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подготовке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</w:t>
            </w:r>
            <w:r w:rsidRPr="00ED6177">
              <w:rPr>
                <w:color w:val="000000" w:themeColor="text1"/>
                <w:sz w:val="24"/>
              </w:rPr>
              <w:tab/>
              <w:t>под</w:t>
            </w:r>
            <w:r w:rsidRPr="00ED6177">
              <w:rPr>
                <w:color w:val="000000" w:themeColor="text1"/>
                <w:sz w:val="24"/>
              </w:rPr>
              <w:tab/>
              <w:t>погрузку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нефтепродуктами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D6177" w:rsidRPr="00ED6177">
              <w:rPr>
                <w:color w:val="000000" w:themeColor="text1"/>
                <w:sz w:val="24"/>
              </w:rPr>
              <w:t>п</w:t>
            </w:r>
            <w:r w:rsidRPr="00ED6177">
              <w:rPr>
                <w:color w:val="000000" w:themeColor="text1"/>
                <w:sz w:val="24"/>
              </w:rPr>
              <w:t>аропромывочной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станции.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подаче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наливную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эстакаду должны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сопровождаться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актами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годности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натурным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листом,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подписанных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представителем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Покупателя.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использовании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погрузку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 Покупателя Продавец не несёт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ответственности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качество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отпускаемого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должны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иметь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калибровочный знак, иметь поинтервальную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калибровочную таблицу.</w:t>
            </w: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31"/>
              </w:numPr>
              <w:tabs>
                <w:tab w:val="left" w:pos="720"/>
              </w:tabs>
              <w:spacing w:before="1"/>
              <w:ind w:right="88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По окончании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разгрузочных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операций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(слива),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обязуется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предоставить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Продавцу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копии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накладных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штампом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станции</w:t>
            </w:r>
            <w:r w:rsidRPr="00ED617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назначения.</w:t>
            </w: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3"/>
              </w:rPr>
            </w:pPr>
          </w:p>
          <w:p w:rsidR="00A741CC" w:rsidRPr="00F927C5" w:rsidRDefault="0050116E" w:rsidP="003218DD">
            <w:pPr>
              <w:pStyle w:val="TableParagraph"/>
              <w:numPr>
                <w:ilvl w:val="1"/>
                <w:numId w:val="31"/>
              </w:numPr>
              <w:tabs>
                <w:tab w:val="left" w:pos="931"/>
              </w:tabs>
              <w:ind w:right="93" w:firstLine="0"/>
              <w:rPr>
                <w:color w:val="FF0000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случае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отгрузки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вагоноцистерны</w:t>
            </w:r>
            <w:r w:rsidRPr="00ED6177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Покупателя,</w:t>
            </w:r>
            <w:r w:rsidRPr="00ED6177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Покупатель</w:t>
            </w:r>
          </w:p>
        </w:tc>
        <w:tc>
          <w:tcPr>
            <w:tcW w:w="4956" w:type="dxa"/>
          </w:tcPr>
          <w:p w:rsidR="00A741CC" w:rsidRPr="00F927C5" w:rsidRDefault="0050116E" w:rsidP="003218DD">
            <w:pPr>
              <w:pStyle w:val="TableParagraph"/>
              <w:ind w:left="177" w:right="91"/>
              <w:rPr>
                <w:sz w:val="24"/>
              </w:rPr>
            </w:pPr>
            <w:r w:rsidRPr="00F927C5">
              <w:rPr>
                <w:sz w:val="24"/>
              </w:rPr>
              <w:t>жөнелту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пунктінде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бірінші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тасымалдаушысына</w:t>
            </w:r>
            <w:r w:rsidRPr="00F927C5">
              <w:rPr>
                <w:spacing w:val="-4"/>
                <w:sz w:val="24"/>
              </w:rPr>
              <w:t xml:space="preserve"> </w:t>
            </w:r>
            <w:r w:rsidRPr="00F927C5">
              <w:rPr>
                <w:sz w:val="24"/>
              </w:rPr>
              <w:t>табыстау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кезінде.</w:t>
            </w:r>
          </w:p>
          <w:p w:rsidR="00A741CC" w:rsidRPr="00F927C5" w:rsidRDefault="0050116E" w:rsidP="003218DD">
            <w:pPr>
              <w:pStyle w:val="TableParagraph"/>
              <w:numPr>
                <w:ilvl w:val="1"/>
                <w:numId w:val="30"/>
              </w:numPr>
              <w:tabs>
                <w:tab w:val="left" w:pos="833"/>
                <w:tab w:val="left" w:pos="2325"/>
                <w:tab w:val="left" w:pos="4342"/>
              </w:tabs>
              <w:ind w:right="88" w:firstLine="0"/>
              <w:rPr>
                <w:sz w:val="24"/>
              </w:rPr>
            </w:pPr>
            <w:r w:rsidRPr="00F927C5">
              <w:rPr>
                <w:sz w:val="24"/>
              </w:rPr>
              <w:t>Жалпы</w:t>
            </w:r>
            <w:r w:rsidRPr="00F927C5">
              <w:rPr>
                <w:sz w:val="24"/>
              </w:rPr>
              <w:tab/>
              <w:t>шарттардың</w:t>
            </w:r>
            <w:r w:rsidRPr="00F927C5">
              <w:rPr>
                <w:sz w:val="24"/>
              </w:rPr>
              <w:tab/>
              <w:t>және</w:t>
            </w:r>
            <w:r w:rsidRPr="00F927C5">
              <w:rPr>
                <w:spacing w:val="-58"/>
                <w:sz w:val="24"/>
              </w:rPr>
              <w:t xml:space="preserve"> </w:t>
            </w:r>
            <w:r w:rsidR="00E368D8">
              <w:rPr>
                <w:spacing w:val="-58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арттың</w:t>
            </w:r>
            <w:r w:rsidR="00E368D8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ережелеріне сәйкес Тауарды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</w:t>
            </w:r>
            <w:r w:rsidR="00E368D8">
              <w:rPr>
                <w:sz w:val="24"/>
                <w:lang w:val="kk-KZ"/>
              </w:rPr>
              <w:t xml:space="preserve">өнеоткеннен </w:t>
            </w:r>
            <w:r w:rsidRPr="00F927C5">
              <w:rPr>
                <w:sz w:val="24"/>
              </w:rPr>
              <w:t>кейін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жоғалуы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z w:val="24"/>
              </w:rPr>
              <w:t>(немесе)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z w:val="24"/>
              </w:rPr>
              <w:t>бүлінуі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z w:val="24"/>
              </w:rPr>
              <w:t>үшін</w:t>
            </w:r>
            <w:r w:rsidRPr="00F927C5">
              <w:rPr>
                <w:spacing w:val="-13"/>
                <w:sz w:val="24"/>
              </w:rPr>
              <w:t xml:space="preserve"> </w:t>
            </w:r>
            <w:r w:rsidRPr="00F927C5">
              <w:rPr>
                <w:sz w:val="24"/>
              </w:rPr>
              <w:t>қандай</w:t>
            </w:r>
            <w:r w:rsidRPr="00F927C5">
              <w:rPr>
                <w:spacing w:val="-10"/>
                <w:sz w:val="24"/>
              </w:rPr>
              <w:t xml:space="preserve"> </w:t>
            </w:r>
            <w:r w:rsidRPr="00F927C5">
              <w:rPr>
                <w:sz w:val="24"/>
              </w:rPr>
              <w:t>да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бір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жауапкершілікті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мойнына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алмайды.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Сонымен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қатар,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алушыға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жүкпен бірге табысталған ілеспе жүкқұжаты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түпнұсқасының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тасымалдаушысының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тарапынан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жоғалуы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үшін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қандай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бір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жауапкершілікті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мойнына</w:t>
            </w:r>
            <w:r w:rsidRPr="00F927C5">
              <w:rPr>
                <w:spacing w:val="-4"/>
                <w:sz w:val="24"/>
              </w:rPr>
              <w:t xml:space="preserve"> </w:t>
            </w:r>
            <w:r w:rsidRPr="00F927C5">
              <w:rPr>
                <w:sz w:val="24"/>
              </w:rPr>
              <w:t>алмайды.</w:t>
            </w:r>
          </w:p>
          <w:p w:rsidR="00A741CC" w:rsidRPr="00CC0A72" w:rsidRDefault="0050116E" w:rsidP="003218DD">
            <w:pPr>
              <w:pStyle w:val="TableParagraph"/>
              <w:numPr>
                <w:ilvl w:val="1"/>
                <w:numId w:val="30"/>
              </w:numPr>
              <w:tabs>
                <w:tab w:val="left" w:pos="833"/>
                <w:tab w:val="left" w:pos="1859"/>
                <w:tab w:val="left" w:pos="1989"/>
                <w:tab w:val="left" w:pos="3677"/>
                <w:tab w:val="left" w:pos="3826"/>
              </w:tabs>
              <w:ind w:right="86" w:firstLine="0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жүк</w:t>
            </w:r>
            <w:r w:rsidR="00185745">
              <w:rPr>
                <w:sz w:val="24"/>
                <w:lang w:val="kk-KZ"/>
              </w:rPr>
              <w:t xml:space="preserve"> тиелген </w:t>
            </w:r>
            <w:r w:rsidRPr="00F927C5">
              <w:rPr>
                <w:sz w:val="24"/>
              </w:rPr>
              <w:t>вагон-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цистерналар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тағайындал</w:t>
            </w:r>
            <w:r w:rsidR="00185745">
              <w:rPr>
                <w:sz w:val="24"/>
                <w:lang w:val="kk-KZ"/>
              </w:rPr>
              <w:t xml:space="preserve">ған станцияға </w:t>
            </w:r>
            <w:r w:rsidRPr="00F927C5">
              <w:rPr>
                <w:sz w:val="24"/>
              </w:rPr>
              <w:t>келген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күннен бастап 2 (екі) тәулік</w:t>
            </w:r>
            <w:r w:rsidR="00185745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ішінде вагон-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цистерналардың босатылуын және жіберілуін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қамтамасыз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етеді</w:t>
            </w:r>
            <w:r w:rsidR="00185745">
              <w:rPr>
                <w:sz w:val="24"/>
                <w:lang w:val="kk-KZ"/>
              </w:rPr>
              <w:t xml:space="preserve">. </w:t>
            </w:r>
            <w:r w:rsidRPr="00CC0A72">
              <w:rPr>
                <w:sz w:val="24"/>
                <w:lang w:val="kk-KZ"/>
              </w:rPr>
              <w:t>Босатылған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вагон-</w:t>
            </w:r>
            <w:r w:rsidRPr="00CC0A72">
              <w:rPr>
                <w:spacing w:val="-57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цистерналарды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жөнелту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фактісі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ретінде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ақпараттық дерекқорлардың деректері немесе</w:t>
            </w:r>
            <w:r w:rsidRPr="00CC0A72">
              <w:rPr>
                <w:spacing w:val="-57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теміржол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жүкқұжаттарындағы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тағайындал</w:t>
            </w:r>
            <w:r w:rsidR="00CC0A72">
              <w:rPr>
                <w:sz w:val="24"/>
                <w:lang w:val="kk-KZ"/>
              </w:rPr>
              <w:t xml:space="preserve">ған станцияның </w:t>
            </w:r>
            <w:r w:rsidRPr="00CC0A72">
              <w:rPr>
                <w:sz w:val="24"/>
                <w:lang w:val="kk-KZ"/>
              </w:rPr>
              <w:t>күнтізбелік</w:t>
            </w:r>
            <w:r w:rsidR="00CC0A72">
              <w:rPr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мөрқалпы</w:t>
            </w:r>
            <w:r w:rsidR="00CC0A72">
              <w:rPr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қарастырылады. Теміржол жүкқұжаттарында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="00CC0A72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CC0A72">
              <w:rPr>
                <w:sz w:val="24"/>
                <w:lang w:val="kk-KZ"/>
              </w:rPr>
              <w:t>деректер</w:t>
            </w:r>
            <w:r w:rsidR="00CC0A72">
              <w:rPr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ақпараттық</w:t>
            </w:r>
            <w:r w:rsidRPr="00CC0A72">
              <w:rPr>
                <w:spacing w:val="-58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дерекқорлардағы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деректерге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қарағанда</w:t>
            </w:r>
            <w:r w:rsidR="00CC0A72">
              <w:rPr>
                <w:spacing w:val="-57"/>
                <w:sz w:val="24"/>
                <w:lang w:val="kk-KZ"/>
              </w:rPr>
              <w:t xml:space="preserve">           </w:t>
            </w:r>
            <w:r w:rsidRPr="00CC0A72">
              <w:rPr>
                <w:sz w:val="24"/>
                <w:lang w:val="kk-KZ"/>
              </w:rPr>
              <w:t>басым</w:t>
            </w:r>
            <w:r w:rsidR="00CC0A72">
              <w:rPr>
                <w:sz w:val="24"/>
                <w:lang w:val="kk-KZ"/>
              </w:rPr>
              <w:t xml:space="preserve"> болып табылады</w:t>
            </w:r>
            <w:r w:rsidRPr="00CC0A72">
              <w:rPr>
                <w:sz w:val="24"/>
                <w:lang w:val="kk-KZ"/>
              </w:rPr>
              <w:t>.</w:t>
            </w:r>
          </w:p>
          <w:p w:rsidR="00A741CC" w:rsidRPr="00B07F1C" w:rsidRDefault="0050116E" w:rsidP="003218DD">
            <w:pPr>
              <w:pStyle w:val="TableParagraph"/>
              <w:numPr>
                <w:ilvl w:val="1"/>
                <w:numId w:val="30"/>
              </w:numPr>
              <w:tabs>
                <w:tab w:val="left" w:pos="833"/>
                <w:tab w:val="left" w:pos="2635"/>
              </w:tabs>
              <w:ind w:right="89" w:firstLine="0"/>
              <w:rPr>
                <w:sz w:val="24"/>
                <w:lang w:val="kk-KZ"/>
              </w:rPr>
            </w:pPr>
            <w:r w:rsidRPr="00CC0A72">
              <w:rPr>
                <w:sz w:val="24"/>
                <w:lang w:val="kk-KZ"/>
              </w:rPr>
              <w:t>Сатып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алушы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жүк</w:t>
            </w:r>
            <w:r w:rsidR="00CC0A72">
              <w:rPr>
                <w:sz w:val="24"/>
                <w:lang w:val="kk-KZ"/>
              </w:rPr>
              <w:t xml:space="preserve"> тиеуге арналған</w:t>
            </w:r>
            <w:r w:rsidRPr="00CC0A72">
              <w:rPr>
                <w:spacing w:val="-57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өзінің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(меншікті,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жалға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алынған,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бір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рет</w:t>
            </w:r>
            <w:r w:rsidRPr="00CC0A72">
              <w:rPr>
                <w:spacing w:val="-57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пайдаланылатын)</w:t>
            </w:r>
            <w:r w:rsidR="00CC0A72">
              <w:rPr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вагон-цистерналарын</w:t>
            </w:r>
            <w:r w:rsidRPr="00CC0A72">
              <w:rPr>
                <w:spacing w:val="-58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ұсынған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жағдайда,</w:t>
            </w:r>
            <w:r w:rsid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Сатып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алушы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вагон-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цистерналарға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Бумен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жуу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="00CC0A72">
              <w:rPr>
                <w:spacing w:val="1"/>
                <w:sz w:val="24"/>
                <w:lang w:val="kk-KZ"/>
              </w:rPr>
              <w:t>станциясында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мұнай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өнімдерін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="00CC0A72">
              <w:rPr>
                <w:spacing w:val="1"/>
                <w:sz w:val="24"/>
                <w:lang w:val="kk-KZ"/>
              </w:rPr>
              <w:t xml:space="preserve">тиеуге </w:t>
            </w:r>
            <w:r w:rsidRPr="00CC0A72">
              <w:rPr>
                <w:sz w:val="24"/>
                <w:lang w:val="kk-KZ"/>
              </w:rPr>
              <w:t>дайындау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="00CC0A72">
              <w:rPr>
                <w:spacing w:val="1"/>
                <w:sz w:val="24"/>
                <w:lang w:val="kk-KZ"/>
              </w:rPr>
              <w:t>бойынша</w:t>
            </w:r>
            <w:r w:rsidRPr="00CC0A72">
              <w:rPr>
                <w:spacing w:val="-57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барлық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мәселелерді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өз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бетімен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шешіп</w:t>
            </w:r>
            <w:r w:rsidRPr="00CC0A72">
              <w:rPr>
                <w:spacing w:val="1"/>
                <w:sz w:val="24"/>
                <w:lang w:val="kk-KZ"/>
              </w:rPr>
              <w:t xml:space="preserve"> </w:t>
            </w:r>
            <w:r w:rsidRPr="00CC0A72">
              <w:rPr>
                <w:sz w:val="24"/>
                <w:lang w:val="kk-KZ"/>
              </w:rPr>
              <w:t>отырады.</w:t>
            </w:r>
            <w:r w:rsidR="00CC0A72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Құю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эстакадасына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келген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кезде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вагон-цистерналармен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бірге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Сатып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алушы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өкілінің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қолы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қойылған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жарамдылық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жөніндегі акт және натуралық парақ ұсынылу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тиіс.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="00B07F1C">
              <w:rPr>
                <w:spacing w:val="1"/>
                <w:sz w:val="24"/>
                <w:lang w:val="kk-KZ"/>
              </w:rPr>
              <w:t xml:space="preserve">Тиеуге арналған </w:t>
            </w:r>
            <w:r w:rsidRPr="00B07F1C">
              <w:rPr>
                <w:sz w:val="24"/>
                <w:lang w:val="kk-KZ"/>
              </w:rPr>
              <w:t>Сатып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алушының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вагон-цистерналарын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пайдалану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кезінде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Сатушы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жіберілетін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Тауардың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сапасына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жауап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бермейді.</w:t>
            </w:r>
            <w:r w:rsidR="00B07F1C">
              <w:rPr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Вагон-цистерналар</w:t>
            </w:r>
            <w:r w:rsidR="00B07F1C">
              <w:rPr>
                <w:sz w:val="24"/>
                <w:lang w:val="kk-KZ"/>
              </w:rPr>
              <w:t>да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калибрлеу таңбасы</w:t>
            </w:r>
            <w:r w:rsidR="00B07F1C">
              <w:rPr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және аралық бойынша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калибрлеу</w:t>
            </w:r>
            <w:r w:rsidRPr="00B07F1C">
              <w:rPr>
                <w:spacing w:val="-10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кестесі</w:t>
            </w:r>
            <w:r w:rsidR="00B07F1C">
              <w:rPr>
                <w:sz w:val="24"/>
                <w:lang w:val="kk-KZ"/>
              </w:rPr>
              <w:t xml:space="preserve"> болуы тиіс</w:t>
            </w:r>
            <w:r w:rsidRPr="00B07F1C">
              <w:rPr>
                <w:sz w:val="24"/>
                <w:lang w:val="kk-KZ"/>
              </w:rPr>
              <w:t>.</w:t>
            </w:r>
          </w:p>
          <w:p w:rsidR="00A741CC" w:rsidRPr="00B07F1C" w:rsidRDefault="0050116E" w:rsidP="003218DD">
            <w:pPr>
              <w:pStyle w:val="TableParagraph"/>
              <w:numPr>
                <w:ilvl w:val="1"/>
                <w:numId w:val="30"/>
              </w:numPr>
              <w:tabs>
                <w:tab w:val="left" w:pos="833"/>
                <w:tab w:val="left" w:pos="1903"/>
                <w:tab w:val="left" w:pos="3869"/>
              </w:tabs>
              <w:spacing w:before="2"/>
              <w:ind w:right="89" w:firstLine="0"/>
              <w:rPr>
                <w:sz w:val="24"/>
                <w:lang w:val="kk-KZ"/>
              </w:rPr>
            </w:pPr>
            <w:r w:rsidRPr="00B07F1C">
              <w:rPr>
                <w:sz w:val="24"/>
                <w:lang w:val="kk-KZ"/>
              </w:rPr>
              <w:t>Түсіру жұмыстарын аяқтағаннан кейін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Сатып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алушы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Сатушыға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тағайындал</w:t>
            </w:r>
            <w:r w:rsidR="00B07F1C">
              <w:rPr>
                <w:sz w:val="24"/>
                <w:lang w:val="kk-KZ"/>
              </w:rPr>
              <w:t>ған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="00B07F1C">
              <w:rPr>
                <w:spacing w:val="1"/>
                <w:sz w:val="24"/>
                <w:lang w:val="kk-KZ"/>
              </w:rPr>
              <w:t xml:space="preserve">станцияның </w:t>
            </w:r>
            <w:r w:rsidRPr="00B07F1C">
              <w:rPr>
                <w:sz w:val="24"/>
                <w:lang w:val="kk-KZ"/>
              </w:rPr>
              <w:t>мөртабаны</w:t>
            </w:r>
            <w:r w:rsidR="00B07F1C">
              <w:rPr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қойылған</w:t>
            </w:r>
            <w:r w:rsidRPr="00B07F1C">
              <w:rPr>
                <w:spacing w:val="-58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жүкқұжаттардың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көшірмелерін</w:t>
            </w:r>
            <w:r w:rsidRPr="00B07F1C">
              <w:rPr>
                <w:spacing w:val="1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ұсынуға</w:t>
            </w:r>
            <w:r w:rsidRPr="00B07F1C">
              <w:rPr>
                <w:spacing w:val="-57"/>
                <w:sz w:val="24"/>
                <w:lang w:val="kk-KZ"/>
              </w:rPr>
              <w:t xml:space="preserve"> </w:t>
            </w:r>
            <w:r w:rsidRPr="00B07F1C">
              <w:rPr>
                <w:sz w:val="24"/>
                <w:lang w:val="kk-KZ"/>
              </w:rPr>
              <w:t>міндеттенеді.</w:t>
            </w:r>
          </w:p>
          <w:p w:rsidR="00A741CC" w:rsidRPr="00171577" w:rsidRDefault="0050116E" w:rsidP="003218DD">
            <w:pPr>
              <w:pStyle w:val="TableParagraph"/>
              <w:numPr>
                <w:ilvl w:val="1"/>
                <w:numId w:val="30"/>
              </w:numPr>
              <w:tabs>
                <w:tab w:val="left" w:pos="833"/>
              </w:tabs>
              <w:ind w:right="92" w:firstLine="0"/>
              <w:rPr>
                <w:color w:val="FF0000"/>
                <w:sz w:val="24"/>
                <w:lang w:val="kk-KZ"/>
              </w:rPr>
            </w:pPr>
            <w:r w:rsidRPr="00171577">
              <w:rPr>
                <w:sz w:val="24"/>
                <w:lang w:val="kk-KZ"/>
              </w:rPr>
              <w:t>Тауарларды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Сатып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алушының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вагон-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цистерналарына</w:t>
            </w:r>
            <w:r w:rsidRPr="00171577">
              <w:rPr>
                <w:spacing w:val="30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жөнелту</w:t>
            </w:r>
            <w:r w:rsidRPr="00171577">
              <w:rPr>
                <w:spacing w:val="20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жағдайында</w:t>
            </w:r>
            <w:r w:rsidRPr="00171577">
              <w:rPr>
                <w:spacing w:val="30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Сатып</w:t>
            </w:r>
          </w:p>
        </w:tc>
      </w:tr>
    </w:tbl>
    <w:p w:rsidR="00A741CC" w:rsidRPr="00171577" w:rsidRDefault="00A741CC">
      <w:pPr>
        <w:spacing w:line="270" w:lineRule="atLeast"/>
        <w:jc w:val="both"/>
        <w:rPr>
          <w:color w:val="FF0000"/>
          <w:sz w:val="24"/>
          <w:lang w:val="kk-KZ"/>
        </w:rPr>
        <w:sectPr w:rsidR="00A741CC" w:rsidRPr="00171577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4"/>
      </w:tblGrid>
      <w:tr w:rsidR="00F927C5" w:rsidRPr="00037860" w:rsidTr="0064636C">
        <w:trPr>
          <w:trHeight w:val="14363"/>
        </w:trPr>
        <w:tc>
          <w:tcPr>
            <w:tcW w:w="4954" w:type="dxa"/>
          </w:tcPr>
          <w:p w:rsidR="00A741CC" w:rsidRPr="00ED6177" w:rsidRDefault="0050116E" w:rsidP="003218DD">
            <w:pPr>
              <w:pStyle w:val="TableParagraph"/>
              <w:tabs>
                <w:tab w:val="left" w:pos="2243"/>
                <w:tab w:val="left" w:pos="4037"/>
              </w:tabs>
              <w:ind w:left="110" w:right="87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lastRenderedPageBreak/>
              <w:t>обязуется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освободить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наливную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эстакаду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течение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одного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часа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после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завершения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отгрузки.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случае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7915B4">
              <w:rPr>
                <w:color w:val="000000" w:themeColor="text1"/>
                <w:sz w:val="24"/>
              </w:rPr>
              <w:t>невыполнения</w:t>
            </w:r>
            <w:r w:rsidR="007915B4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указанного</w:t>
            </w:r>
            <w:r w:rsidR="007915B4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D6177">
              <w:rPr>
                <w:color w:val="000000" w:themeColor="text1"/>
                <w:spacing w:val="-1"/>
                <w:sz w:val="24"/>
              </w:rPr>
              <w:t>условия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7915B4">
              <w:rPr>
                <w:color w:val="000000" w:themeColor="text1"/>
                <w:spacing w:val="-58"/>
                <w:sz w:val="24"/>
                <w:lang w:val="kk-KZ"/>
              </w:rPr>
              <w:t xml:space="preserve">                              </w:t>
            </w:r>
            <w:r w:rsidRPr="00ED6177">
              <w:rPr>
                <w:color w:val="000000" w:themeColor="text1"/>
                <w:sz w:val="24"/>
              </w:rPr>
              <w:t>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оплачивает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все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штрафы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платежи,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включая,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ограничиваясь,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платежи,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связанные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простоем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вагоноцистерн,</w:t>
            </w:r>
            <w:r w:rsidRPr="00ED617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подаваемых</w:t>
            </w:r>
            <w:r w:rsidRPr="00ED617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на</w:t>
            </w:r>
            <w:r w:rsidRPr="00ED617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эстакаду.</w:t>
            </w: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6"/>
              </w:rPr>
            </w:pPr>
          </w:p>
          <w:p w:rsidR="00A741CC" w:rsidRPr="00ED6177" w:rsidRDefault="00A741CC" w:rsidP="003218DD">
            <w:pPr>
              <w:pStyle w:val="TableParagraph"/>
              <w:spacing w:before="9"/>
              <w:jc w:val="left"/>
              <w:rPr>
                <w:color w:val="000000" w:themeColor="text1"/>
              </w:rPr>
            </w:pPr>
          </w:p>
          <w:p w:rsidR="00A741CC" w:rsidRPr="00ED6177" w:rsidRDefault="0050116E" w:rsidP="003218DD">
            <w:pPr>
              <w:pStyle w:val="TableParagraph"/>
              <w:numPr>
                <w:ilvl w:val="1"/>
                <w:numId w:val="29"/>
              </w:numPr>
              <w:tabs>
                <w:tab w:val="left" w:pos="795"/>
                <w:tab w:val="left" w:pos="2515"/>
                <w:tab w:val="left" w:pos="3389"/>
              </w:tabs>
              <w:ind w:right="87" w:firstLine="0"/>
              <w:rPr>
                <w:color w:val="000000" w:themeColor="text1"/>
                <w:sz w:val="24"/>
              </w:rPr>
            </w:pPr>
            <w:r w:rsidRPr="00ED6177">
              <w:rPr>
                <w:color w:val="000000" w:themeColor="text1"/>
                <w:sz w:val="24"/>
              </w:rPr>
              <w:t>Покупатель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компенсирует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Продавцу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расходы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военизированную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охрану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и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сопровождение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Товара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в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пути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следования,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организованные</w:t>
            </w:r>
            <w:r w:rsidRPr="00ED6177">
              <w:rPr>
                <w:color w:val="000000" w:themeColor="text1"/>
                <w:sz w:val="24"/>
              </w:rPr>
              <w:tab/>
              <w:t>и</w:t>
            </w:r>
            <w:r w:rsidRPr="00ED6177">
              <w:rPr>
                <w:color w:val="000000" w:themeColor="text1"/>
                <w:sz w:val="24"/>
              </w:rPr>
              <w:tab/>
              <w:t>выставленные</w:t>
            </w:r>
            <w:r w:rsidRPr="00ED6177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BD2A47" w:rsidRPr="00C600F9">
              <w:rPr>
                <w:color w:val="000000" w:themeColor="text1"/>
                <w:sz w:val="24"/>
              </w:rPr>
              <w:t>Г</w:t>
            </w:r>
            <w:r w:rsidRPr="00C600F9">
              <w:rPr>
                <w:color w:val="000000" w:themeColor="text1"/>
                <w:sz w:val="24"/>
              </w:rPr>
              <w:t>рузоотправителем,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согласно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статье</w:t>
            </w:r>
            <w:r w:rsidRPr="00ED6177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33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Закона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Республики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Казахстан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от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8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декабря</w:t>
            </w:r>
            <w:r w:rsidRPr="00ED61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2001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года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№266-II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«О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железнодорожном</w:t>
            </w:r>
            <w:r w:rsidRPr="00ED61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D6177">
              <w:rPr>
                <w:color w:val="000000" w:themeColor="text1"/>
                <w:sz w:val="24"/>
              </w:rPr>
              <w:t>транспорте».</w:t>
            </w:r>
          </w:p>
          <w:p w:rsidR="00A741CC" w:rsidRPr="00F4665E" w:rsidRDefault="0050116E" w:rsidP="003218DD">
            <w:pPr>
              <w:pStyle w:val="TableParagraph"/>
              <w:numPr>
                <w:ilvl w:val="1"/>
                <w:numId w:val="29"/>
              </w:numPr>
              <w:tabs>
                <w:tab w:val="left" w:pos="958"/>
              </w:tabs>
              <w:spacing w:before="1"/>
              <w:ind w:left="957" w:hanging="798"/>
              <w:rPr>
                <w:color w:val="000000" w:themeColor="text1"/>
                <w:sz w:val="24"/>
              </w:rPr>
            </w:pPr>
            <w:r w:rsidRPr="00F4665E">
              <w:rPr>
                <w:color w:val="000000" w:themeColor="text1"/>
                <w:sz w:val="24"/>
              </w:rPr>
              <w:t xml:space="preserve">При    </w:t>
            </w:r>
            <w:r w:rsidRPr="00F4665E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 xml:space="preserve">отгрузке    </w:t>
            </w:r>
            <w:r w:rsidRPr="00F4665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 xml:space="preserve">Товара    </w:t>
            </w:r>
            <w:r w:rsidRPr="00F4665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 xml:space="preserve">с    </w:t>
            </w:r>
            <w:r w:rsidRPr="00F4665E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ТОО</w:t>
            </w:r>
          </w:p>
          <w:p w:rsidR="00A741CC" w:rsidRPr="00F4665E" w:rsidRDefault="0050116E" w:rsidP="003218DD">
            <w:pPr>
              <w:pStyle w:val="TableParagraph"/>
              <w:tabs>
                <w:tab w:val="left" w:pos="1376"/>
                <w:tab w:val="left" w:pos="1734"/>
                <w:tab w:val="left" w:pos="2628"/>
                <w:tab w:val="left" w:pos="3478"/>
                <w:tab w:val="left" w:pos="3741"/>
                <w:tab w:val="left" w:pos="3837"/>
              </w:tabs>
              <w:ind w:left="160" w:right="101"/>
              <w:rPr>
                <w:color w:val="000000" w:themeColor="text1"/>
                <w:sz w:val="24"/>
              </w:rPr>
            </w:pPr>
            <w:r w:rsidRPr="00F4665E">
              <w:rPr>
                <w:color w:val="000000" w:themeColor="text1"/>
                <w:sz w:val="24"/>
              </w:rPr>
              <w:t>«ПетроКазахстан</w:t>
            </w:r>
            <w:r w:rsidRPr="00F4665E">
              <w:rPr>
                <w:color w:val="000000" w:themeColor="text1"/>
                <w:sz w:val="24"/>
              </w:rPr>
              <w:tab/>
              <w:t>Ойл</w:t>
            </w:r>
            <w:r w:rsidRPr="00F4665E">
              <w:rPr>
                <w:color w:val="000000" w:themeColor="text1"/>
                <w:sz w:val="24"/>
              </w:rPr>
              <w:tab/>
            </w:r>
            <w:r w:rsidRPr="00F4665E">
              <w:rPr>
                <w:color w:val="000000" w:themeColor="text1"/>
                <w:sz w:val="24"/>
              </w:rPr>
              <w:tab/>
              <w:t>Продактс»</w:t>
            </w:r>
            <w:r w:rsidRPr="00F466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обеспечение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охраны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Товара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пути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следования</w:t>
            </w:r>
            <w:r w:rsidRPr="00F4665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на</w:t>
            </w:r>
            <w:r w:rsidRPr="00F4665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усмотрение</w:t>
            </w:r>
            <w:r w:rsidRPr="00F4665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Покупателя</w:t>
            </w:r>
            <w:r w:rsidRPr="00F4665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может</w:t>
            </w:r>
            <w:r w:rsidRPr="00F466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быть</w:t>
            </w:r>
            <w:r w:rsidRPr="00F4665E">
              <w:rPr>
                <w:color w:val="000000" w:themeColor="text1"/>
                <w:sz w:val="24"/>
              </w:rPr>
              <w:tab/>
              <w:t>организовано</w:t>
            </w:r>
            <w:r w:rsidRPr="00F4665E">
              <w:rPr>
                <w:color w:val="000000" w:themeColor="text1"/>
                <w:sz w:val="24"/>
              </w:rPr>
              <w:tab/>
              <w:t>Покупателем</w:t>
            </w:r>
            <w:r w:rsidRPr="00F466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самостоятельно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путем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привлечения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сторонней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охранной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организации.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таком</w:t>
            </w:r>
            <w:r w:rsidRPr="00F4665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случае</w:t>
            </w:r>
            <w:r w:rsidRPr="00F4665E">
              <w:rPr>
                <w:color w:val="000000" w:themeColor="text1"/>
                <w:sz w:val="24"/>
              </w:rPr>
              <w:tab/>
            </w:r>
            <w:r w:rsidRPr="00F4665E">
              <w:rPr>
                <w:color w:val="000000" w:themeColor="text1"/>
                <w:sz w:val="24"/>
              </w:rPr>
              <w:tab/>
              <w:t>Покупатель</w:t>
            </w:r>
            <w:r w:rsidRPr="00F4665E">
              <w:rPr>
                <w:color w:val="000000" w:themeColor="text1"/>
                <w:sz w:val="24"/>
              </w:rPr>
              <w:tab/>
            </w:r>
            <w:r w:rsidRPr="00F4665E">
              <w:rPr>
                <w:color w:val="000000" w:themeColor="text1"/>
                <w:sz w:val="24"/>
              </w:rPr>
              <w:tab/>
            </w:r>
            <w:r w:rsidRPr="00F4665E">
              <w:rPr>
                <w:color w:val="000000" w:themeColor="text1"/>
                <w:sz w:val="24"/>
              </w:rPr>
              <w:tab/>
              <w:t>обязуется</w:t>
            </w:r>
            <w:r w:rsidRPr="00F466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заблаговременно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предоставить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Продавцу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письмо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самостоятельном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обеспечении</w:t>
            </w:r>
            <w:r w:rsidRPr="00F4665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охраны</w:t>
            </w:r>
            <w:r w:rsidRPr="00F4665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Товара</w:t>
            </w:r>
            <w:r w:rsidRPr="00F4665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</w:t>
            </w:r>
            <w:r w:rsidRPr="00F466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указать</w:t>
            </w:r>
            <w:r w:rsidRPr="00F466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Заявке</w:t>
            </w:r>
            <w:r w:rsidRPr="00F4665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на</w:t>
            </w:r>
            <w:r w:rsidRPr="00F4665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отгрузку</w:t>
            </w:r>
            <w:r w:rsidRPr="00F4665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номер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дату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договора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охранной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организацией,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наименование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охранной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организации.</w:t>
            </w:r>
            <w:r w:rsidR="00844471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этом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после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поставки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Товара претензии Покупателя по качеству 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количеству Товара Продавцом приниматься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не</w:t>
            </w:r>
            <w:r w:rsidRPr="00F4665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будут.</w:t>
            </w:r>
          </w:p>
          <w:p w:rsidR="00A741CC" w:rsidRPr="00F4665E" w:rsidRDefault="0050116E" w:rsidP="003218DD">
            <w:pPr>
              <w:pStyle w:val="TableParagraph"/>
              <w:ind w:left="160" w:right="105"/>
              <w:rPr>
                <w:color w:val="000000" w:themeColor="text1"/>
                <w:sz w:val="24"/>
              </w:rPr>
            </w:pPr>
            <w:r w:rsidRPr="00F4665E">
              <w:rPr>
                <w:color w:val="000000" w:themeColor="text1"/>
                <w:sz w:val="24"/>
              </w:rPr>
              <w:t>Если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Заявке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на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отгрузку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Покупатель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не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указал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самостоятельной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организации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охраны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Товара,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эти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функции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осуществляются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D2A47" w:rsidRPr="00C600F9">
              <w:rPr>
                <w:color w:val="000000" w:themeColor="text1"/>
                <w:sz w:val="24"/>
              </w:rPr>
              <w:t>Г</w:t>
            </w:r>
            <w:r w:rsidRPr="00C600F9">
              <w:rPr>
                <w:color w:val="000000" w:themeColor="text1"/>
                <w:sz w:val="24"/>
              </w:rPr>
              <w:t>рузоотправителем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или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Продавцом.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этом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Покупатель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компенсирует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Продавцу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такие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расходы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соответствии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с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пунктом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5.12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Общих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условий.</w:t>
            </w:r>
          </w:p>
          <w:p w:rsidR="00A741CC" w:rsidRPr="00F4665E" w:rsidRDefault="00A741CC" w:rsidP="003218DD">
            <w:pPr>
              <w:pStyle w:val="TableParagraph"/>
              <w:spacing w:before="8"/>
              <w:jc w:val="left"/>
              <w:rPr>
                <w:color w:val="000000" w:themeColor="text1"/>
                <w:sz w:val="23"/>
              </w:rPr>
            </w:pPr>
          </w:p>
          <w:p w:rsidR="00A741CC" w:rsidRPr="00F4665E" w:rsidRDefault="0050116E" w:rsidP="003218DD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hanging="304"/>
              <w:rPr>
                <w:b/>
                <w:color w:val="000000" w:themeColor="text1"/>
                <w:sz w:val="24"/>
              </w:rPr>
            </w:pPr>
            <w:r w:rsidRPr="00F4665E">
              <w:rPr>
                <w:b/>
                <w:color w:val="000000" w:themeColor="text1"/>
                <w:sz w:val="24"/>
              </w:rPr>
              <w:t>Порядок</w:t>
            </w:r>
            <w:r w:rsidRPr="00F4665E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F4665E">
              <w:rPr>
                <w:b/>
                <w:color w:val="000000" w:themeColor="text1"/>
                <w:sz w:val="24"/>
              </w:rPr>
              <w:t>приемки</w:t>
            </w:r>
            <w:r w:rsidRPr="00F4665E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F4665E">
              <w:rPr>
                <w:b/>
                <w:color w:val="000000" w:themeColor="text1"/>
                <w:sz w:val="24"/>
              </w:rPr>
              <w:t>Товара</w:t>
            </w:r>
          </w:p>
          <w:p w:rsidR="00A741CC" w:rsidRPr="00F927C5" w:rsidRDefault="0050116E" w:rsidP="003218DD">
            <w:pPr>
              <w:pStyle w:val="TableParagraph"/>
              <w:numPr>
                <w:ilvl w:val="1"/>
                <w:numId w:val="28"/>
              </w:numPr>
              <w:tabs>
                <w:tab w:val="left" w:pos="749"/>
              </w:tabs>
              <w:ind w:right="85" w:firstLine="0"/>
              <w:rPr>
                <w:color w:val="FF0000"/>
                <w:sz w:val="24"/>
              </w:rPr>
            </w:pPr>
            <w:r w:rsidRPr="00F4665E">
              <w:rPr>
                <w:color w:val="000000" w:themeColor="text1"/>
                <w:sz w:val="24"/>
              </w:rPr>
              <w:t>Приемка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Товара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производится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количеству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качеству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в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порядке,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предусмотренным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ГОСТом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и</w:t>
            </w:r>
            <w:r w:rsidRPr="00F4665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4665E">
              <w:rPr>
                <w:color w:val="000000" w:themeColor="text1"/>
                <w:sz w:val="24"/>
              </w:rPr>
              <w:t>действующим</w:t>
            </w:r>
            <w:r w:rsidRPr="00F4665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законодательством Республики Казахстан на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станции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погрузки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или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4665E" w:rsidRPr="00DA50E8">
              <w:rPr>
                <w:color w:val="000000" w:themeColor="text1"/>
                <w:sz w:val="24"/>
              </w:rPr>
              <w:t>э</w:t>
            </w:r>
            <w:r w:rsidRPr="00DA50E8">
              <w:rPr>
                <w:color w:val="000000" w:themeColor="text1"/>
                <w:sz w:val="24"/>
              </w:rPr>
              <w:t>стакаде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F4665E" w:rsidRPr="00DA50E8">
              <w:rPr>
                <w:color w:val="000000" w:themeColor="text1"/>
                <w:sz w:val="24"/>
              </w:rPr>
              <w:t>н</w:t>
            </w:r>
            <w:r w:rsidRPr="00DA50E8">
              <w:rPr>
                <w:color w:val="000000" w:themeColor="text1"/>
                <w:sz w:val="24"/>
              </w:rPr>
              <w:t>алива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завода,</w:t>
            </w:r>
            <w:r w:rsidRPr="00DA50E8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4954" w:type="dxa"/>
          </w:tcPr>
          <w:p w:rsidR="00A741CC" w:rsidRPr="007915B4" w:rsidRDefault="0050116E" w:rsidP="003218DD">
            <w:pPr>
              <w:pStyle w:val="TableParagraph"/>
              <w:tabs>
                <w:tab w:val="left" w:pos="2169"/>
                <w:tab w:val="left" w:pos="4068"/>
              </w:tabs>
              <w:ind w:left="112" w:right="89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жөнелту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жұмыстарын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аяқтағаннан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кейін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1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(бір)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сағаттың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өндіруші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зауыттың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құю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эстакадасын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босатуға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міндеттенеді.</w:t>
            </w:r>
            <w:r w:rsidR="007915B4">
              <w:rPr>
                <w:sz w:val="24"/>
                <w:lang w:val="kk-KZ"/>
              </w:rPr>
              <w:t xml:space="preserve"> </w:t>
            </w:r>
            <w:r w:rsidR="007915B4" w:rsidRPr="007915B4">
              <w:rPr>
                <w:sz w:val="24"/>
                <w:lang w:val="kk-KZ"/>
              </w:rPr>
              <w:t>Көрсетілген шарт орындалмаған жағдайда Сатып алушы эстакадаға берілетін вагон цистерналарының тоқтап қалуына байланысты төлемдерді қоса алғанда, бірақ олармен шектелмей, барлық айыппұлдар мен төлемдерді төлейді</w:t>
            </w:r>
            <w:r w:rsidR="007915B4">
              <w:rPr>
                <w:sz w:val="24"/>
                <w:lang w:val="kk-KZ"/>
              </w:rPr>
              <w:t>.</w:t>
            </w:r>
          </w:p>
          <w:p w:rsidR="00A741CC" w:rsidRPr="00B73F39" w:rsidRDefault="00A1554B" w:rsidP="003218DD">
            <w:pPr>
              <w:pStyle w:val="TableParagraph"/>
              <w:numPr>
                <w:ilvl w:val="1"/>
                <w:numId w:val="27"/>
              </w:numPr>
              <w:tabs>
                <w:tab w:val="left" w:pos="833"/>
                <w:tab w:val="left" w:pos="2308"/>
                <w:tab w:val="left" w:pos="3816"/>
              </w:tabs>
              <w:ind w:right="91" w:firstLine="0"/>
              <w:jc w:val="both"/>
              <w:rPr>
                <w:sz w:val="24"/>
                <w:lang w:val="kk-KZ"/>
              </w:rPr>
            </w:pPr>
            <w:r w:rsidRPr="00B73F39">
              <w:rPr>
                <w:sz w:val="24"/>
                <w:lang w:val="kk-KZ"/>
              </w:rPr>
              <w:t xml:space="preserve">Сатып алушы Сатушыға </w:t>
            </w:r>
            <w:r w:rsidR="0050116E" w:rsidRPr="00B73F39">
              <w:rPr>
                <w:spacing w:val="-2"/>
                <w:sz w:val="24"/>
                <w:lang w:val="kk-KZ"/>
              </w:rPr>
              <w:t>Қазақстан</w:t>
            </w:r>
            <w:r w:rsidRPr="00B73F39">
              <w:rPr>
                <w:spacing w:val="-58"/>
                <w:sz w:val="24"/>
                <w:lang w:val="kk-KZ"/>
              </w:rPr>
              <w:t xml:space="preserve">            </w:t>
            </w:r>
            <w:r w:rsidR="0050116E" w:rsidRPr="00B73F39">
              <w:rPr>
                <w:sz w:val="24"/>
                <w:lang w:val="kk-KZ"/>
              </w:rPr>
              <w:t>Республиксының</w:t>
            </w:r>
            <w:r w:rsidR="007915B4" w:rsidRPr="00B73F39">
              <w:rPr>
                <w:sz w:val="24"/>
                <w:lang w:val="kk-KZ"/>
              </w:rPr>
              <w:t xml:space="preserve"> «Теміржол</w:t>
            </w:r>
            <w:r w:rsidR="007915B4" w:rsidRPr="00B73F39">
              <w:rPr>
                <w:spacing w:val="39"/>
                <w:sz w:val="24"/>
                <w:lang w:val="kk-KZ"/>
              </w:rPr>
              <w:t xml:space="preserve"> </w:t>
            </w:r>
            <w:r w:rsidR="007915B4" w:rsidRPr="00B73F39">
              <w:rPr>
                <w:sz w:val="24"/>
                <w:lang w:val="kk-KZ"/>
              </w:rPr>
              <w:t>көлігі</w:t>
            </w:r>
            <w:r w:rsidR="007915B4" w:rsidRPr="00B73F39">
              <w:rPr>
                <w:spacing w:val="40"/>
                <w:sz w:val="24"/>
                <w:lang w:val="kk-KZ"/>
              </w:rPr>
              <w:t xml:space="preserve"> </w:t>
            </w:r>
            <w:r w:rsidR="007915B4" w:rsidRPr="00B73F39">
              <w:rPr>
                <w:sz w:val="24"/>
                <w:lang w:val="kk-KZ"/>
              </w:rPr>
              <w:t>туралы»</w:t>
            </w:r>
            <w:r w:rsidR="0050116E" w:rsidRPr="00B73F39">
              <w:rPr>
                <w:spacing w:val="6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2001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жылғы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8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желтоқсанындағы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№266-II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Заңының</w:t>
            </w:r>
            <w:r w:rsidR="007915B4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33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бабына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сәйкес</w:t>
            </w:r>
            <w:r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Жүк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жөнелтуші ұйымдастырған</w:t>
            </w:r>
            <w:r w:rsidR="0050116E" w:rsidRPr="00B73F39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және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ұсынған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Pr="00B73F39">
              <w:rPr>
                <w:sz w:val="24"/>
                <w:lang w:val="kk-KZ"/>
              </w:rPr>
              <w:t>Тауарды</w:t>
            </w:r>
            <w:r w:rsidRPr="00B73F39">
              <w:rPr>
                <w:spacing w:val="1"/>
                <w:sz w:val="24"/>
                <w:lang w:val="kk-KZ"/>
              </w:rPr>
              <w:t xml:space="preserve"> </w:t>
            </w:r>
            <w:r w:rsidRPr="00B73F39">
              <w:rPr>
                <w:sz w:val="24"/>
                <w:lang w:val="kk-KZ"/>
              </w:rPr>
              <w:t xml:space="preserve">әскерилендірілген </w:t>
            </w:r>
            <w:r w:rsidR="0050116E" w:rsidRPr="00B73F39">
              <w:rPr>
                <w:sz w:val="24"/>
                <w:lang w:val="kk-KZ"/>
              </w:rPr>
              <w:t xml:space="preserve">күзету және </w:t>
            </w:r>
            <w:r w:rsidRPr="00B73F39">
              <w:rPr>
                <w:spacing w:val="1"/>
                <w:sz w:val="24"/>
                <w:lang w:val="kk-KZ"/>
              </w:rPr>
              <w:t xml:space="preserve">жол </w:t>
            </w:r>
            <w:r w:rsidRPr="00B73F39">
              <w:rPr>
                <w:sz w:val="24"/>
                <w:lang w:val="kk-KZ"/>
              </w:rPr>
              <w:t>жүру</w:t>
            </w:r>
            <w:r w:rsidRPr="00B73F39">
              <w:rPr>
                <w:spacing w:val="1"/>
                <w:sz w:val="24"/>
                <w:lang w:val="kk-KZ"/>
              </w:rPr>
              <w:t xml:space="preserve"> </w:t>
            </w:r>
            <w:r w:rsidRPr="00B73F39">
              <w:rPr>
                <w:sz w:val="24"/>
                <w:lang w:val="kk-KZ"/>
              </w:rPr>
              <w:t>жолында алып</w:t>
            </w:r>
            <w:r w:rsidR="00B73F39" w:rsidRPr="00B73F39">
              <w:rPr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жүру үшін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жұмсалған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шығындарды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өтейтін</w:t>
            </w:r>
            <w:r w:rsidR="0050116E" w:rsidRPr="00B73F39">
              <w:rPr>
                <w:spacing w:val="1"/>
                <w:sz w:val="24"/>
                <w:lang w:val="kk-KZ"/>
              </w:rPr>
              <w:t xml:space="preserve"> </w:t>
            </w:r>
            <w:r w:rsidR="0050116E" w:rsidRPr="00B73F39">
              <w:rPr>
                <w:sz w:val="24"/>
                <w:lang w:val="kk-KZ"/>
              </w:rPr>
              <w:t>болады.</w:t>
            </w:r>
            <w:r w:rsidR="007915B4" w:rsidRPr="00B73F39">
              <w:rPr>
                <w:sz w:val="24"/>
                <w:lang w:val="kk-KZ"/>
              </w:rPr>
              <w:t xml:space="preserve"> </w:t>
            </w:r>
          </w:p>
          <w:p w:rsidR="00A741CC" w:rsidRPr="00844471" w:rsidRDefault="0050116E" w:rsidP="003218DD">
            <w:pPr>
              <w:pStyle w:val="TableParagraph"/>
              <w:numPr>
                <w:ilvl w:val="1"/>
                <w:numId w:val="27"/>
              </w:numPr>
              <w:tabs>
                <w:tab w:val="left" w:pos="732"/>
              </w:tabs>
              <w:ind w:left="177" w:right="97" w:firstLine="0"/>
              <w:jc w:val="both"/>
              <w:rPr>
                <w:sz w:val="24"/>
                <w:lang w:val="kk-KZ"/>
              </w:rPr>
            </w:pPr>
            <w:r w:rsidRPr="00A1554B">
              <w:rPr>
                <w:sz w:val="24"/>
                <w:lang w:val="kk-KZ"/>
              </w:rPr>
              <w:t>«</w:t>
            </w:r>
            <w:r w:rsidRPr="00844471">
              <w:rPr>
                <w:sz w:val="24"/>
                <w:lang w:val="kk-KZ"/>
              </w:rPr>
              <w:t>ПетроҚазақстан Ойл Продактс»</w:t>
            </w:r>
            <w:r w:rsidRPr="00844471">
              <w:rPr>
                <w:spacing w:val="-57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 xml:space="preserve">ЖШС-нен </w:t>
            </w:r>
            <w:r w:rsidR="005560C7" w:rsidRPr="00844471">
              <w:rPr>
                <w:sz w:val="24"/>
                <w:lang w:val="kk-KZ"/>
              </w:rPr>
              <w:t xml:space="preserve">Тауарды </w:t>
            </w:r>
            <w:r w:rsidRPr="00844471">
              <w:rPr>
                <w:sz w:val="24"/>
                <w:lang w:val="kk-KZ"/>
              </w:rPr>
              <w:t>жөнелт</w:t>
            </w:r>
            <w:r w:rsidR="005560C7" w:rsidRPr="00844471">
              <w:rPr>
                <w:sz w:val="24"/>
                <w:lang w:val="kk-KZ"/>
              </w:rPr>
              <w:t xml:space="preserve">у </w:t>
            </w:r>
            <w:r w:rsidRPr="00844471">
              <w:rPr>
                <w:sz w:val="24"/>
                <w:lang w:val="kk-KZ"/>
              </w:rPr>
              <w:t>кез</w:t>
            </w:r>
            <w:r w:rsidR="005560C7" w:rsidRPr="00844471">
              <w:rPr>
                <w:sz w:val="24"/>
                <w:lang w:val="kk-KZ"/>
              </w:rPr>
              <w:t>ін</w:t>
            </w:r>
            <w:r w:rsidRPr="00844471">
              <w:rPr>
                <w:sz w:val="24"/>
                <w:lang w:val="kk-KZ"/>
              </w:rPr>
              <w:t>де</w:t>
            </w:r>
            <w:r w:rsidR="005560C7" w:rsidRPr="00844471">
              <w:rPr>
                <w:sz w:val="24"/>
                <w:lang w:val="kk-KZ"/>
              </w:rPr>
              <w:t xml:space="preserve"> жол </w:t>
            </w:r>
            <w:r w:rsidRPr="00844471">
              <w:rPr>
                <w:sz w:val="24"/>
                <w:lang w:val="kk-KZ"/>
              </w:rPr>
              <w:t>жүру жолында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Та</w:t>
            </w:r>
            <w:r w:rsidR="005560C7" w:rsidRPr="00844471">
              <w:rPr>
                <w:sz w:val="24"/>
                <w:lang w:val="kk-KZ"/>
              </w:rPr>
              <w:t xml:space="preserve">уардың қорғалуын қамтамасыз ету </w:t>
            </w:r>
            <w:r w:rsidRPr="00844471">
              <w:rPr>
                <w:sz w:val="24"/>
                <w:lang w:val="kk-KZ"/>
              </w:rPr>
              <w:t>Сатып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алушының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қалауы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бойынша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Сатып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алушы</w:t>
            </w:r>
            <w:r w:rsidR="00844471" w:rsidRPr="00844471">
              <w:rPr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бөгде</w:t>
            </w:r>
            <w:r w:rsidRPr="00844471">
              <w:rPr>
                <w:spacing w:val="-5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күзет</w:t>
            </w:r>
            <w:r w:rsidRPr="00844471">
              <w:rPr>
                <w:spacing w:val="-3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ұйымын</w:t>
            </w:r>
            <w:r w:rsidRPr="00844471">
              <w:rPr>
                <w:spacing w:val="-6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тарту</w:t>
            </w:r>
            <w:r w:rsidRPr="00844471">
              <w:rPr>
                <w:spacing w:val="-9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арқылы</w:t>
            </w:r>
            <w:r w:rsidRPr="00844471">
              <w:rPr>
                <w:spacing w:val="-58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дербес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ұйымдастырылуы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мүмкін.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Бұл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жағдайда Сатып алушы Сатушыға Тауардың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қорғалуын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дербес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қамтамасыз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ету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туралы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хатты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алдын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ала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беруге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және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="00844471">
              <w:rPr>
                <w:spacing w:val="1"/>
                <w:sz w:val="24"/>
                <w:lang w:val="kk-KZ"/>
              </w:rPr>
              <w:t>ж</w:t>
            </w:r>
            <w:r w:rsidRPr="00844471">
              <w:rPr>
                <w:sz w:val="24"/>
                <w:lang w:val="kk-KZ"/>
              </w:rPr>
              <w:t>өнелтуге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="00844471">
              <w:rPr>
                <w:sz w:val="24"/>
                <w:lang w:val="kk-KZ"/>
              </w:rPr>
              <w:t>Ө</w:t>
            </w:r>
            <w:r w:rsidRPr="00844471">
              <w:rPr>
                <w:sz w:val="24"/>
                <w:lang w:val="kk-KZ"/>
              </w:rPr>
              <w:t>тінімде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күзет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ұйымымен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шарттың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нөмірі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мен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күнін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және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күзет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ұйымының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атауын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көрсетуге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міндеттенеді.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Бұл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ретте,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Тауар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жеткізілгеннен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кейін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Сатушы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Сатып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алушының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Тауардың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сапасы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мен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санына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қатысты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наразылықтарын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қабылдамайтын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болады.</w:t>
            </w:r>
            <w:r w:rsidR="005560C7" w:rsidRPr="00844471">
              <w:rPr>
                <w:sz w:val="24"/>
                <w:lang w:val="kk-KZ"/>
              </w:rPr>
              <w:t xml:space="preserve">  </w:t>
            </w:r>
          </w:p>
          <w:p w:rsidR="00A741CC" w:rsidRPr="0064636C" w:rsidRDefault="0050116E" w:rsidP="003218DD">
            <w:pPr>
              <w:pStyle w:val="TableParagraph"/>
              <w:tabs>
                <w:tab w:val="left" w:pos="2060"/>
                <w:tab w:val="left" w:pos="4157"/>
              </w:tabs>
              <w:ind w:left="177" w:right="102"/>
              <w:rPr>
                <w:sz w:val="24"/>
                <w:lang w:val="kk-KZ"/>
              </w:rPr>
            </w:pPr>
            <w:r w:rsidRPr="00844471">
              <w:rPr>
                <w:sz w:val="24"/>
                <w:lang w:val="kk-KZ"/>
              </w:rPr>
              <w:t>Егер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="00844471">
              <w:rPr>
                <w:sz w:val="24"/>
                <w:lang w:val="kk-KZ"/>
              </w:rPr>
              <w:t>ж</w:t>
            </w:r>
            <w:r w:rsidRPr="00844471">
              <w:rPr>
                <w:sz w:val="24"/>
                <w:lang w:val="kk-KZ"/>
              </w:rPr>
              <w:t>өнелтуге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="00844471">
              <w:rPr>
                <w:sz w:val="24"/>
                <w:lang w:val="kk-KZ"/>
              </w:rPr>
              <w:t>Ө</w:t>
            </w:r>
            <w:r w:rsidRPr="00844471">
              <w:rPr>
                <w:sz w:val="24"/>
                <w:lang w:val="kk-KZ"/>
              </w:rPr>
              <w:t>тінімде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Сатып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алушы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Тауарды</w:t>
            </w:r>
            <w:r w:rsidRPr="00844471">
              <w:rPr>
                <w:sz w:val="24"/>
                <w:lang w:val="kk-KZ"/>
              </w:rPr>
              <w:tab/>
              <w:t>қорғаудың</w:t>
            </w:r>
            <w:r w:rsidRPr="00844471">
              <w:rPr>
                <w:sz w:val="24"/>
                <w:lang w:val="kk-KZ"/>
              </w:rPr>
              <w:tab/>
            </w:r>
            <w:r w:rsidRPr="00844471">
              <w:rPr>
                <w:spacing w:val="-1"/>
                <w:sz w:val="24"/>
                <w:lang w:val="kk-KZ"/>
              </w:rPr>
              <w:t>дербес</w:t>
            </w:r>
            <w:r w:rsidRPr="00844471">
              <w:rPr>
                <w:spacing w:val="-58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ұйымдастырылуын көрсетпеген болса, онда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бұл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функцияларды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Жүк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жөнелтуші</w:t>
            </w:r>
            <w:r w:rsidRPr="00844471">
              <w:rPr>
                <w:spacing w:val="1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>немесе</w:t>
            </w:r>
            <w:r w:rsidRPr="00844471">
              <w:rPr>
                <w:spacing w:val="-57"/>
                <w:sz w:val="24"/>
                <w:lang w:val="kk-KZ"/>
              </w:rPr>
              <w:t xml:space="preserve"> </w:t>
            </w:r>
            <w:r w:rsidRPr="00844471">
              <w:rPr>
                <w:sz w:val="24"/>
                <w:lang w:val="kk-KZ"/>
              </w:rPr>
              <w:t xml:space="preserve">Сатушы жүзеге асырады. </w:t>
            </w:r>
            <w:r w:rsidRPr="0064636C">
              <w:rPr>
                <w:sz w:val="24"/>
                <w:lang w:val="kk-KZ"/>
              </w:rPr>
              <w:t>Бұл ретте Жалпы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шарттардың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5.12</w:t>
            </w:r>
            <w:r w:rsidR="0064636C">
              <w:rPr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тармағына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сәйкес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Сатып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алушы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Сатушыға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мұндай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шығыстарды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өтейтін</w:t>
            </w:r>
            <w:r w:rsidRPr="0064636C">
              <w:rPr>
                <w:spacing w:val="-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болады.</w:t>
            </w:r>
          </w:p>
          <w:p w:rsidR="00A741CC" w:rsidRDefault="00A741CC" w:rsidP="003218DD">
            <w:pPr>
              <w:pStyle w:val="TableParagraph"/>
              <w:spacing w:before="10"/>
              <w:jc w:val="left"/>
              <w:rPr>
                <w:sz w:val="23"/>
                <w:lang w:val="kk-KZ"/>
              </w:rPr>
            </w:pPr>
          </w:p>
          <w:p w:rsidR="0064636C" w:rsidRPr="0064636C" w:rsidRDefault="0064636C" w:rsidP="003218DD">
            <w:pPr>
              <w:pStyle w:val="TableParagraph"/>
              <w:spacing w:before="10"/>
              <w:jc w:val="left"/>
              <w:rPr>
                <w:sz w:val="23"/>
                <w:lang w:val="kk-KZ"/>
              </w:rPr>
            </w:pPr>
          </w:p>
          <w:p w:rsidR="00A741CC" w:rsidRPr="0064636C" w:rsidRDefault="0064636C" w:rsidP="003218DD">
            <w:pPr>
              <w:pStyle w:val="TableParagraph"/>
              <w:tabs>
                <w:tab w:val="left" w:pos="668"/>
              </w:tabs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6. </w:t>
            </w:r>
            <w:r w:rsidR="0050116E" w:rsidRPr="0064636C">
              <w:rPr>
                <w:b/>
                <w:sz w:val="24"/>
                <w:lang w:val="kk-KZ"/>
              </w:rPr>
              <w:t>Тауарды</w:t>
            </w:r>
            <w:r w:rsidR="0050116E" w:rsidRPr="0064636C">
              <w:rPr>
                <w:b/>
                <w:spacing w:val="-4"/>
                <w:sz w:val="24"/>
                <w:lang w:val="kk-KZ"/>
              </w:rPr>
              <w:t xml:space="preserve"> </w:t>
            </w:r>
            <w:r w:rsidR="0050116E" w:rsidRPr="0064636C">
              <w:rPr>
                <w:b/>
                <w:sz w:val="24"/>
                <w:lang w:val="kk-KZ"/>
              </w:rPr>
              <w:t>қабылдау</w:t>
            </w:r>
            <w:r w:rsidR="0050116E" w:rsidRPr="0064636C">
              <w:rPr>
                <w:b/>
                <w:spacing w:val="-1"/>
                <w:sz w:val="24"/>
                <w:lang w:val="kk-KZ"/>
              </w:rPr>
              <w:t xml:space="preserve"> </w:t>
            </w:r>
            <w:r w:rsidR="0050116E" w:rsidRPr="0064636C">
              <w:rPr>
                <w:b/>
                <w:sz w:val="24"/>
                <w:lang w:val="kk-KZ"/>
              </w:rPr>
              <w:t>тәртібі</w:t>
            </w:r>
          </w:p>
          <w:p w:rsidR="00A741CC" w:rsidRPr="0064636C" w:rsidRDefault="0050116E" w:rsidP="003218DD">
            <w:pPr>
              <w:pStyle w:val="TableParagraph"/>
              <w:numPr>
                <w:ilvl w:val="1"/>
                <w:numId w:val="26"/>
              </w:numPr>
              <w:tabs>
                <w:tab w:val="left" w:pos="833"/>
              </w:tabs>
              <w:ind w:right="88" w:firstLine="0"/>
              <w:rPr>
                <w:color w:val="FF0000"/>
                <w:sz w:val="24"/>
                <w:lang w:val="kk-KZ"/>
              </w:rPr>
            </w:pPr>
            <w:r w:rsidRPr="0064636C">
              <w:rPr>
                <w:sz w:val="24"/>
                <w:lang w:val="kk-KZ"/>
              </w:rPr>
              <w:t>Тауарды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қабылдау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рәсімі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мөлшері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және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сапасы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тұрғысынан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осы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Жалпы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шарттарға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сәйкес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="0064636C">
              <w:rPr>
                <w:spacing w:val="1"/>
                <w:sz w:val="24"/>
                <w:lang w:val="kk-KZ"/>
              </w:rPr>
              <w:t xml:space="preserve">тиеу станциясында </w:t>
            </w:r>
            <w:r w:rsidRPr="0064636C">
              <w:rPr>
                <w:sz w:val="24"/>
                <w:lang w:val="kk-KZ"/>
              </w:rPr>
              <w:t>немесе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мұнай өңдеу зауытының құю эстакадасында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Қазақстан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Республикасының</w:t>
            </w:r>
            <w:r w:rsidRPr="0064636C">
              <w:rPr>
                <w:spacing w:val="1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қолданыстағы</w:t>
            </w:r>
            <w:r w:rsidRPr="0064636C">
              <w:rPr>
                <w:spacing w:val="-57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заңнамасында</w:t>
            </w:r>
            <w:r w:rsidRPr="0064636C">
              <w:rPr>
                <w:spacing w:val="39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және</w:t>
            </w:r>
            <w:r w:rsidRPr="0064636C">
              <w:rPr>
                <w:spacing w:val="40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МЕМСТ</w:t>
            </w:r>
            <w:r w:rsidRPr="0064636C">
              <w:rPr>
                <w:spacing w:val="39"/>
                <w:sz w:val="24"/>
                <w:lang w:val="kk-KZ"/>
              </w:rPr>
              <w:t xml:space="preserve"> </w:t>
            </w:r>
            <w:r w:rsidRPr="0064636C">
              <w:rPr>
                <w:sz w:val="24"/>
                <w:lang w:val="kk-KZ"/>
              </w:rPr>
              <w:t>стандартында</w:t>
            </w:r>
          </w:p>
        </w:tc>
      </w:tr>
    </w:tbl>
    <w:p w:rsidR="00A741CC" w:rsidRPr="0064636C" w:rsidRDefault="00A741CC">
      <w:pPr>
        <w:spacing w:line="270" w:lineRule="atLeast"/>
        <w:jc w:val="both"/>
        <w:rPr>
          <w:color w:val="FF0000"/>
          <w:sz w:val="24"/>
          <w:lang w:val="kk-KZ"/>
        </w:rPr>
        <w:sectPr w:rsidR="00A741CC" w:rsidRPr="0064636C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4087"/>
        </w:trPr>
        <w:tc>
          <w:tcPr>
            <w:tcW w:w="4952" w:type="dxa"/>
          </w:tcPr>
          <w:p w:rsidR="00A741CC" w:rsidRPr="00AC402F" w:rsidRDefault="0050116E" w:rsidP="003218DD">
            <w:pPr>
              <w:pStyle w:val="TableParagraph"/>
              <w:ind w:left="110" w:right="85"/>
              <w:rPr>
                <w:color w:val="000000" w:themeColor="text1"/>
                <w:sz w:val="24"/>
              </w:rPr>
            </w:pPr>
            <w:r w:rsidRPr="00AC402F">
              <w:rPr>
                <w:color w:val="000000" w:themeColor="text1"/>
                <w:sz w:val="24"/>
              </w:rPr>
              <w:lastRenderedPageBreak/>
              <w:t>соответствии с настоящи</w:t>
            </w:r>
            <w:r w:rsidR="00AC402F" w:rsidRPr="00AC402F">
              <w:rPr>
                <w:color w:val="000000" w:themeColor="text1"/>
                <w:sz w:val="24"/>
              </w:rPr>
              <w:t>ми</w:t>
            </w:r>
            <w:r w:rsidRPr="00AC402F">
              <w:rPr>
                <w:color w:val="000000" w:themeColor="text1"/>
                <w:sz w:val="24"/>
              </w:rPr>
              <w:t xml:space="preserve"> Общи</w:t>
            </w:r>
            <w:r w:rsidR="00AC402F" w:rsidRPr="00AC402F">
              <w:rPr>
                <w:color w:val="000000" w:themeColor="text1"/>
                <w:sz w:val="24"/>
              </w:rPr>
              <w:t>ми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услови</w:t>
            </w:r>
            <w:r w:rsidR="00AC402F" w:rsidRPr="00AC402F">
              <w:rPr>
                <w:color w:val="000000" w:themeColor="text1"/>
                <w:sz w:val="24"/>
              </w:rPr>
              <w:t>ями</w:t>
            </w:r>
            <w:r w:rsidRPr="00AC402F">
              <w:rPr>
                <w:color w:val="000000" w:themeColor="text1"/>
                <w:sz w:val="24"/>
              </w:rPr>
              <w:t>.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Приемка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Товара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Покупателем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(</w:t>
            </w:r>
            <w:r w:rsidR="00AC402F" w:rsidRPr="00AC402F">
              <w:rPr>
                <w:color w:val="000000" w:themeColor="text1"/>
                <w:sz w:val="24"/>
              </w:rPr>
              <w:t>г</w:t>
            </w:r>
            <w:r w:rsidRPr="00AC402F">
              <w:rPr>
                <w:color w:val="000000" w:themeColor="text1"/>
                <w:sz w:val="24"/>
              </w:rPr>
              <w:t>рузополучателем)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осуществляется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в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присутствии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сотрудника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военизированной</w:t>
            </w:r>
            <w:r w:rsidRPr="00AC402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охранной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организации.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В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случае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его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отсутствия,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претензии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по</w:t>
            </w:r>
            <w:r w:rsidRPr="00AC402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количеству</w:t>
            </w:r>
            <w:r w:rsidRPr="00AC402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Продавцом</w:t>
            </w:r>
            <w:r w:rsidRPr="00AC402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приниматься не</w:t>
            </w:r>
            <w:r w:rsidRPr="00AC402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C402F">
              <w:rPr>
                <w:color w:val="000000" w:themeColor="text1"/>
                <w:sz w:val="24"/>
              </w:rPr>
              <w:t>будут.</w:t>
            </w:r>
          </w:p>
          <w:p w:rsidR="00A741CC" w:rsidRPr="00BD2A47" w:rsidRDefault="0050116E" w:rsidP="003218DD">
            <w:pPr>
              <w:pStyle w:val="TableParagraph"/>
              <w:numPr>
                <w:ilvl w:val="1"/>
                <w:numId w:val="25"/>
              </w:numPr>
              <w:tabs>
                <w:tab w:val="left" w:pos="679"/>
              </w:tabs>
              <w:ind w:right="92" w:firstLine="0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случае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принятия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без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возражений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Покупателем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поставленного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нарушением</w:t>
            </w:r>
            <w:r w:rsidR="00BD2A47" w:rsidRPr="00BD2A47">
              <w:rPr>
                <w:color w:val="000000" w:themeColor="text1"/>
                <w:spacing w:val="1"/>
                <w:sz w:val="24"/>
              </w:rPr>
              <w:t xml:space="preserve"> Общих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условий,</w:t>
            </w:r>
            <w:r w:rsidR="000E7CE5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принятый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засчитывается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счет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выполнения</w:t>
            </w:r>
            <w:r w:rsidRPr="00BD2A4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обязательств.</w:t>
            </w:r>
          </w:p>
          <w:p w:rsidR="00A741CC" w:rsidRPr="00BD2A47" w:rsidRDefault="0050116E" w:rsidP="003218DD">
            <w:pPr>
              <w:pStyle w:val="TableParagraph"/>
              <w:numPr>
                <w:ilvl w:val="1"/>
                <w:numId w:val="25"/>
              </w:numPr>
              <w:tabs>
                <w:tab w:val="left" w:pos="543"/>
                <w:tab w:val="left" w:pos="2225"/>
                <w:tab w:val="left" w:pos="2312"/>
                <w:tab w:val="left" w:pos="2845"/>
                <w:tab w:val="left" w:pos="3969"/>
                <w:tab w:val="left" w:pos="4274"/>
              </w:tabs>
              <w:ind w:right="86" w:firstLine="0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В случае обнаружения недостачи Товара,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прибывшего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пункт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назначения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поврежденных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неисправных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вагонах-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цистернах,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претензии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Покупателем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предъявляются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z w:val="24"/>
              </w:rPr>
              <w:tab/>
              <w:t>Перевозчику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z w:val="24"/>
              </w:rPr>
              <w:tab/>
              <w:t>и/или</w:t>
            </w:r>
            <w:r w:rsidRPr="00BD2A4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Грузоотправителю.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Основанием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для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предъявления</w:t>
            </w:r>
            <w:r w:rsidRPr="00BD2A47">
              <w:rPr>
                <w:color w:val="000000" w:themeColor="text1"/>
                <w:sz w:val="24"/>
              </w:rPr>
              <w:tab/>
              <w:t>претензии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pacing w:val="-1"/>
                <w:sz w:val="24"/>
              </w:rPr>
              <w:t>является</w:t>
            </w:r>
            <w:r w:rsidRPr="00BD2A4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оформленная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z w:val="24"/>
              </w:rPr>
              <w:tab/>
              <w:t>Грузоотправителем</w:t>
            </w:r>
            <w:r w:rsidRPr="00BD2A4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железнодорожная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транспортная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накладная,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которая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согласно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статье</w:t>
            </w:r>
            <w:r w:rsidRPr="00BD2A4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36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Закона</w:t>
            </w:r>
            <w:r w:rsidRPr="00BD2A4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Республики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Казахстан от 8 декабря 2001 года №266-II «О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железнодорожном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транспорте»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является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договором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перевозки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груза.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Обязанность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составления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установленном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порядке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Коммерческого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акта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возлагается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Покупателя.</w:t>
            </w:r>
          </w:p>
          <w:p w:rsidR="00A741CC" w:rsidRPr="00BD2A47" w:rsidRDefault="0050116E" w:rsidP="003218DD">
            <w:pPr>
              <w:pStyle w:val="TableParagraph"/>
              <w:tabs>
                <w:tab w:val="left" w:pos="465"/>
                <w:tab w:val="left" w:pos="2395"/>
                <w:tab w:val="left" w:pos="3731"/>
                <w:tab w:val="left" w:pos="4470"/>
              </w:tabs>
              <w:spacing w:before="1"/>
              <w:ind w:left="110" w:right="91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случае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обнаружения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недостачи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Товара,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прибывшего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пункт</w:t>
            </w:r>
            <w:r w:rsidRPr="00BD2A47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назначения</w:t>
            </w:r>
            <w:r w:rsidRPr="00BD2A47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цистернах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z w:val="24"/>
              </w:rPr>
              <w:tab/>
              <w:t>поврежденными</w:t>
            </w:r>
            <w:r w:rsidRPr="00BD2A47">
              <w:rPr>
                <w:color w:val="000000" w:themeColor="text1"/>
                <w:sz w:val="24"/>
              </w:rPr>
              <w:tab/>
              <w:t>пломбами,</w:t>
            </w:r>
            <w:r w:rsidRPr="00BD2A47">
              <w:rPr>
                <w:color w:val="000000" w:themeColor="text1"/>
                <w:sz w:val="24"/>
              </w:rPr>
              <w:tab/>
              <w:t>либо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pacing w:val="-1"/>
                <w:sz w:val="24"/>
              </w:rPr>
              <w:t>при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отсутствии</w:t>
            </w:r>
            <w:r w:rsidRPr="00BD2A47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пломб,</w:t>
            </w:r>
            <w:r w:rsidRPr="00BD2A47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либо</w:t>
            </w:r>
            <w:r w:rsidRPr="00BD2A47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</w:t>
            </w:r>
            <w:r w:rsidRPr="00BD2A47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целостности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пломб,</w:t>
            </w:r>
            <w:r w:rsidRPr="00BD2A47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если</w:t>
            </w:r>
            <w:r w:rsidRPr="00BD2A47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охранное</w:t>
            </w:r>
            <w:r w:rsidRPr="00BD2A47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сопровождение</w:t>
            </w:r>
            <w:r w:rsidRPr="00BD2A47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осуществлялось</w:t>
            </w:r>
            <w:r w:rsidRPr="00BD2A47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процессе</w:t>
            </w:r>
            <w:r w:rsidRPr="00BD2A47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транспортировки,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</w:t>
            </w:r>
            <w:r w:rsidRPr="00BD2A47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данные</w:t>
            </w:r>
            <w:r w:rsidRPr="00BD2A47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факты</w:t>
            </w:r>
            <w:r w:rsidRPr="00BD2A47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должны</w:t>
            </w:r>
            <w:r w:rsidRPr="00BD2A47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быть</w:t>
            </w:r>
            <w:r w:rsidRPr="00BD2A47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отражены</w:t>
            </w:r>
            <w:r w:rsidRPr="00BD2A47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Актах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приема-передачи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охраняемого</w:t>
            </w:r>
            <w:r w:rsidRPr="00BD2A47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груза,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подписываемого</w:t>
            </w:r>
            <w:r w:rsidRPr="00BD2A47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между</w:t>
            </w:r>
            <w:r w:rsidRPr="00BD2A47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Грузополучателем</w:t>
            </w:r>
            <w:r w:rsidRPr="00BD2A47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военизированной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охранной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организацией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передаче</w:t>
            </w:r>
            <w:r w:rsidRPr="00BD2A47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Товара.</w:t>
            </w:r>
            <w:r w:rsidRPr="00BD2A47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Копии</w:t>
            </w:r>
            <w:r w:rsidRPr="00BD2A47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этих</w:t>
            </w:r>
            <w:r w:rsidRPr="00BD2A47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актов</w:t>
            </w:r>
            <w:r w:rsidRPr="00BD2A47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должны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быть</w:t>
            </w:r>
            <w:r w:rsidRPr="00BD2A4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переданы</w:t>
            </w:r>
            <w:r w:rsidRPr="00BD2A4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Покупателем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Продавцу</w:t>
            </w:r>
            <w:r w:rsidRPr="00BD2A4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вместе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претензией</w:t>
            </w:r>
            <w:r w:rsidRPr="00BD2A47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возмещение</w:t>
            </w:r>
            <w:r w:rsidRPr="00BD2A47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недостачи.</w:t>
            </w:r>
            <w:r w:rsidRPr="00BD2A47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Все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претензии</w:t>
            </w:r>
            <w:r w:rsidRPr="00BD2A47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</w:t>
            </w:r>
            <w:r w:rsidRPr="00BD2A47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недостаче</w:t>
            </w:r>
            <w:r w:rsidRPr="00BD2A47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должны</w:t>
            </w:r>
            <w:r w:rsidRPr="00BD2A47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быть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предъявлены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Продавцу</w:t>
            </w:r>
            <w:r w:rsidRPr="00BD2A47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срок</w:t>
            </w:r>
            <w:r w:rsidRPr="00BD2A4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</w:t>
            </w:r>
            <w:r w:rsidRPr="00BD2A47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позднее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10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(десяти)</w:t>
            </w:r>
            <w:r w:rsidRPr="00BD2A47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дней</w:t>
            </w:r>
            <w:r w:rsidRPr="00BD2A47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момента</w:t>
            </w:r>
            <w:r w:rsidRPr="00BD2A47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обнаружения</w:t>
            </w:r>
            <w:r w:rsidRPr="00BD2A47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факта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недостачи</w:t>
            </w:r>
            <w:r w:rsidRPr="00BD2A47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Товара.</w:t>
            </w:r>
            <w:r w:rsidRPr="00BD2A47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</w:t>
            </w:r>
            <w:r w:rsidRPr="00BD2A47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истечении</w:t>
            </w:r>
            <w:r w:rsidRPr="00BD2A47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указанного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срока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Претензии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Продавцом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приниматься</w:t>
            </w:r>
            <w:r w:rsidRPr="00BD2A47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будут.</w:t>
            </w:r>
          </w:p>
          <w:p w:rsidR="00A741CC" w:rsidRPr="00F927C5" w:rsidRDefault="0050116E" w:rsidP="003218DD">
            <w:pPr>
              <w:pStyle w:val="TableParagraph"/>
              <w:tabs>
                <w:tab w:val="left" w:pos="755"/>
                <w:tab w:val="left" w:pos="2251"/>
                <w:tab w:val="left" w:pos="3575"/>
              </w:tabs>
              <w:ind w:left="110" w:right="95"/>
              <w:jc w:val="left"/>
              <w:rPr>
                <w:color w:val="FF0000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Для</w:t>
            </w:r>
            <w:r w:rsidRPr="00BD2A47">
              <w:rPr>
                <w:color w:val="000000" w:themeColor="text1"/>
                <w:sz w:val="24"/>
              </w:rPr>
              <w:tab/>
              <w:t>возмещения</w:t>
            </w:r>
            <w:r w:rsidRPr="00BD2A47">
              <w:rPr>
                <w:color w:val="000000" w:themeColor="text1"/>
                <w:sz w:val="24"/>
              </w:rPr>
              <w:tab/>
              <w:t>стоимости</w:t>
            </w:r>
            <w:r w:rsidRPr="00BD2A47">
              <w:rPr>
                <w:color w:val="000000" w:themeColor="text1"/>
                <w:sz w:val="24"/>
              </w:rPr>
              <w:tab/>
            </w:r>
            <w:r w:rsidRPr="00BD2A47">
              <w:rPr>
                <w:color w:val="000000" w:themeColor="text1"/>
                <w:spacing w:val="-1"/>
                <w:sz w:val="24"/>
              </w:rPr>
              <w:t>утраченного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соблюдается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следующий порядок:</w:t>
            </w:r>
          </w:p>
        </w:tc>
        <w:tc>
          <w:tcPr>
            <w:tcW w:w="4956" w:type="dxa"/>
          </w:tcPr>
          <w:p w:rsidR="000E7CE5" w:rsidRDefault="0050116E" w:rsidP="003218DD">
            <w:pPr>
              <w:pStyle w:val="TableParagraph"/>
              <w:tabs>
                <w:tab w:val="left" w:pos="2779"/>
                <w:tab w:val="left" w:pos="3583"/>
                <w:tab w:val="left" w:pos="4126"/>
              </w:tabs>
              <w:ind w:left="112" w:right="87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қарастырылған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тәртіпте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жүзеге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асырылады.</w:t>
            </w:r>
            <w:r w:rsidRPr="00F927C5">
              <w:rPr>
                <w:spacing w:val="1"/>
                <w:sz w:val="24"/>
              </w:rPr>
              <w:t xml:space="preserve"> </w:t>
            </w:r>
            <w:r w:rsidR="000E7CE5">
              <w:rPr>
                <w:sz w:val="24"/>
                <w:lang w:val="kk-KZ"/>
              </w:rPr>
              <w:t>Сатып алушының (жүк алушының) Т</w:t>
            </w:r>
            <w:r w:rsidR="0064636C" w:rsidRPr="0064636C">
              <w:rPr>
                <w:sz w:val="24"/>
                <w:lang w:val="kk-KZ"/>
              </w:rPr>
              <w:t>ауарды қабылдауы әскерилендірілген күзет ұйымы қызметкерінің қатысуымен жүзеге асырылады</w:t>
            </w:r>
            <w:r w:rsidRPr="0064636C">
              <w:rPr>
                <w:sz w:val="24"/>
              </w:rPr>
              <w:t>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болмаған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мөлшерге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қатысты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наразылықтарды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қабылдамайтын</w:t>
            </w:r>
            <w:r w:rsidRPr="00F927C5">
              <w:rPr>
                <w:spacing w:val="-57"/>
                <w:sz w:val="24"/>
              </w:rPr>
              <w:t xml:space="preserve"> </w:t>
            </w:r>
            <w:r w:rsidR="000E7CE5">
              <w:rPr>
                <w:spacing w:val="-57"/>
                <w:sz w:val="24"/>
                <w:lang w:val="kk-KZ"/>
              </w:rPr>
              <w:t xml:space="preserve">          </w:t>
            </w:r>
            <w:r w:rsidRPr="00F927C5">
              <w:rPr>
                <w:sz w:val="24"/>
              </w:rPr>
              <w:t>болады.</w:t>
            </w:r>
            <w:r w:rsidR="0064636C">
              <w:rPr>
                <w:sz w:val="24"/>
                <w:lang w:val="kk-KZ"/>
              </w:rPr>
              <w:t xml:space="preserve"> </w:t>
            </w:r>
          </w:p>
          <w:p w:rsidR="00A741CC" w:rsidRPr="000E7CE5" w:rsidRDefault="000E7CE5" w:rsidP="003218DD">
            <w:pPr>
              <w:pStyle w:val="TableParagraph"/>
              <w:tabs>
                <w:tab w:val="left" w:pos="2779"/>
                <w:tab w:val="left" w:pos="3583"/>
                <w:tab w:val="left" w:pos="4126"/>
              </w:tabs>
              <w:ind w:left="112" w:right="87"/>
              <w:rPr>
                <w:spacing w:val="-57"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6.2. </w:t>
            </w:r>
            <w:r w:rsidR="0050116E" w:rsidRPr="000E7CE5">
              <w:rPr>
                <w:sz w:val="24"/>
                <w:lang w:val="kk-KZ"/>
              </w:rPr>
              <w:t>Сатып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алушы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Жалпы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шарттардың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бұзылуымен жеткізілген Тауарды қандай да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бір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наразылықсыз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қабылдаған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жағдайда,</w:t>
            </w:r>
            <w:r w:rsidR="0050116E" w:rsidRPr="000E7CE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қабылданған Тауар міндеттемелерді орындау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есебіне</w:t>
            </w:r>
            <w:r w:rsidR="0050116E" w:rsidRPr="000E7CE5">
              <w:rPr>
                <w:spacing w:val="-5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есептеледі.</w:t>
            </w:r>
          </w:p>
          <w:p w:rsidR="00A741CC" w:rsidRPr="000E7CE5" w:rsidRDefault="000E7CE5" w:rsidP="003218DD">
            <w:pPr>
              <w:pStyle w:val="TableParagraph"/>
              <w:tabs>
                <w:tab w:val="left" w:pos="759"/>
              </w:tabs>
              <w:ind w:left="177" w:right="9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6.3. </w:t>
            </w:r>
            <w:r w:rsidR="0050116E" w:rsidRPr="000E7CE5">
              <w:rPr>
                <w:sz w:val="24"/>
                <w:lang w:val="kk-KZ"/>
              </w:rPr>
              <w:t>Зақымдалған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немесе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ақаулы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вагон-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цистерналарда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тағайындалған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жерге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келген</w:t>
            </w:r>
            <w:r w:rsidR="0050116E" w:rsidRPr="000E7CE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Тауардың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жетіспеушілігі</w:t>
            </w:r>
            <w:r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анықталған</w:t>
            </w:r>
            <w:r w:rsidR="0050116E" w:rsidRPr="000E7CE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жағдайда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Сатып алушы наразылықтарын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Тасымалдаушыға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және/немесе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Жүк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жөнелтушіге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ұсынылады</w:t>
            </w:r>
            <w:r w:rsidR="0050116E" w:rsidRPr="000E7CE5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Наразылықты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ұсынуға </w:t>
            </w:r>
            <w:r w:rsidR="0050116E" w:rsidRPr="000E7CE5">
              <w:rPr>
                <w:sz w:val="24"/>
                <w:lang w:val="kk-KZ"/>
              </w:rPr>
              <w:t>негіз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болып</w:t>
            </w:r>
            <w:r>
              <w:rPr>
                <w:spacing w:val="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 xml:space="preserve">Қазақстан Республикасының </w:t>
            </w:r>
            <w:r w:rsidR="0050116E" w:rsidRPr="000E7CE5">
              <w:rPr>
                <w:sz w:val="24"/>
                <w:lang w:val="kk-KZ"/>
              </w:rPr>
              <w:t>«Темiржол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көлiгi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туралы»</w:t>
            </w:r>
            <w:r w:rsidR="0050116E" w:rsidRPr="000E7CE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2001 жылғы 8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желтоқсандағы №266-II Заңының 36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бабына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сәйкес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жүкті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тасымалдау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шарты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болып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табыла</w:t>
            </w:r>
            <w:r>
              <w:rPr>
                <w:sz w:val="24"/>
                <w:lang w:val="kk-KZ"/>
              </w:rPr>
              <w:t xml:space="preserve">тын </w:t>
            </w:r>
            <w:r w:rsidR="0050116E" w:rsidRPr="000E7CE5">
              <w:rPr>
                <w:sz w:val="24"/>
                <w:lang w:val="kk-KZ"/>
              </w:rPr>
              <w:t>Жүк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жөнелтушi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рәсімдеген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темiржол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көлігі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жүкқұжаты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болып </w:t>
            </w:r>
            <w:r w:rsidR="0050116E" w:rsidRPr="000E7CE5">
              <w:rPr>
                <w:sz w:val="24"/>
                <w:lang w:val="kk-KZ"/>
              </w:rPr>
              <w:t>табылады.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Коммерциялық актіні белгіленген тәртіппен</w:t>
            </w:r>
            <w:r w:rsidR="0050116E" w:rsidRPr="000E7CE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жасау</w:t>
            </w:r>
            <w:r w:rsidR="0050116E" w:rsidRPr="000E7CE5">
              <w:rPr>
                <w:spacing w:val="-4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міндеті</w:t>
            </w:r>
            <w:r w:rsidR="0050116E" w:rsidRPr="000E7CE5">
              <w:rPr>
                <w:spacing w:val="-1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Сатып алушыға</w:t>
            </w:r>
            <w:r w:rsidR="0050116E" w:rsidRPr="000E7CE5">
              <w:rPr>
                <w:spacing w:val="-2"/>
                <w:sz w:val="24"/>
                <w:lang w:val="kk-KZ"/>
              </w:rPr>
              <w:t xml:space="preserve"> </w:t>
            </w:r>
            <w:r w:rsidR="0050116E" w:rsidRPr="000E7CE5">
              <w:rPr>
                <w:sz w:val="24"/>
                <w:lang w:val="kk-KZ"/>
              </w:rPr>
              <w:t>жүктеледі.</w:t>
            </w:r>
          </w:p>
          <w:p w:rsidR="00F63D13" w:rsidRDefault="0050116E" w:rsidP="003218DD">
            <w:pPr>
              <w:pStyle w:val="TableParagraph"/>
              <w:tabs>
                <w:tab w:val="left" w:pos="1323"/>
                <w:tab w:val="left" w:pos="1377"/>
                <w:tab w:val="left" w:pos="1444"/>
                <w:tab w:val="left" w:pos="1709"/>
                <w:tab w:val="left" w:pos="1791"/>
                <w:tab w:val="left" w:pos="2164"/>
                <w:tab w:val="left" w:pos="2379"/>
                <w:tab w:val="left" w:pos="2861"/>
                <w:tab w:val="left" w:pos="3338"/>
                <w:tab w:val="left" w:pos="3458"/>
                <w:tab w:val="left" w:pos="3605"/>
                <w:tab w:val="left" w:pos="3737"/>
                <w:tab w:val="left" w:pos="3835"/>
                <w:tab w:val="left" w:pos="4012"/>
                <w:tab w:val="left" w:pos="4405"/>
              </w:tabs>
              <w:ind w:left="112" w:right="91"/>
              <w:rPr>
                <w:sz w:val="24"/>
                <w:lang w:val="kk-KZ"/>
              </w:rPr>
            </w:pPr>
            <w:r w:rsidRPr="000E7CE5">
              <w:rPr>
                <w:sz w:val="24"/>
                <w:lang w:val="kk-KZ"/>
              </w:rPr>
              <w:t>Тасымалдау</w:t>
            </w:r>
            <w:r w:rsidRPr="000E7CE5">
              <w:rPr>
                <w:spacing w:val="16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барысында</w:t>
            </w:r>
            <w:r w:rsidRPr="000E7CE5">
              <w:rPr>
                <w:spacing w:val="2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Тауардың</w:t>
            </w:r>
            <w:r w:rsidRPr="000E7CE5">
              <w:rPr>
                <w:spacing w:val="22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күзетілуі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қамтамасыз</w:t>
            </w:r>
            <w:r w:rsidRPr="000E7CE5">
              <w:rPr>
                <w:spacing w:val="1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етіліп,</w:t>
            </w:r>
            <w:r w:rsidRPr="000E7CE5">
              <w:rPr>
                <w:spacing w:val="8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пломбалары</w:t>
            </w:r>
            <w:r w:rsidRPr="000E7CE5">
              <w:rPr>
                <w:spacing w:val="8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зақымданған,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не</w:t>
            </w:r>
            <w:r w:rsidRPr="000E7CE5">
              <w:rPr>
                <w:spacing w:val="5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болмаса</w:t>
            </w:r>
            <w:r w:rsidRPr="000E7CE5">
              <w:rPr>
                <w:spacing w:val="5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пломбалары</w:t>
            </w:r>
            <w:r w:rsidRPr="000E7CE5">
              <w:rPr>
                <w:spacing w:val="5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жоқ,</w:t>
            </w:r>
            <w:r w:rsidRPr="000E7CE5">
              <w:rPr>
                <w:spacing w:val="5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не</w:t>
            </w:r>
            <w:r w:rsidRPr="000E7CE5">
              <w:rPr>
                <w:spacing w:val="5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болмаса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="000E7CE5">
              <w:rPr>
                <w:sz w:val="24"/>
                <w:lang w:val="kk-KZ"/>
              </w:rPr>
              <w:t>пломбалары</w:t>
            </w:r>
            <w:r w:rsidR="000E7CE5">
              <w:rPr>
                <w:sz w:val="24"/>
                <w:lang w:val="kk-KZ"/>
              </w:rPr>
              <w:tab/>
            </w:r>
            <w:r w:rsidR="000E7CE5">
              <w:rPr>
                <w:sz w:val="24"/>
                <w:lang w:val="kk-KZ"/>
              </w:rPr>
              <w:tab/>
              <w:t xml:space="preserve"> </w:t>
            </w:r>
            <w:r w:rsidRPr="000E7CE5">
              <w:rPr>
                <w:sz w:val="24"/>
                <w:lang w:val="kk-KZ"/>
              </w:rPr>
              <w:t>бұзылмаған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кездегі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цистерналардың</w:t>
            </w:r>
            <w:r w:rsidRPr="000E7CE5">
              <w:rPr>
                <w:spacing w:val="-5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ішінде</w:t>
            </w:r>
            <w:r w:rsidRPr="000E7CE5">
              <w:rPr>
                <w:spacing w:val="-8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тағайындал</w:t>
            </w:r>
            <w:r w:rsidR="000E7CE5">
              <w:rPr>
                <w:sz w:val="24"/>
                <w:lang w:val="kk-KZ"/>
              </w:rPr>
              <w:t>ған</w:t>
            </w:r>
            <w:r w:rsidRPr="000E7CE5">
              <w:rPr>
                <w:spacing w:val="-12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пунктіне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әкелінген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Тауардың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жетіспеушілігі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анықталған</w:t>
            </w:r>
            <w:r w:rsidRPr="000E7CE5">
              <w:rPr>
                <w:spacing w:val="-10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жағдайда,</w:t>
            </w:r>
            <w:r w:rsidRPr="000E7CE5">
              <w:rPr>
                <w:spacing w:val="-1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бұл</w:t>
            </w:r>
            <w:r w:rsidRPr="000E7CE5">
              <w:rPr>
                <w:spacing w:val="-10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фактілерді</w:t>
            </w:r>
            <w:r w:rsidRPr="000E7CE5">
              <w:rPr>
                <w:spacing w:val="-10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Тауарды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табыстау</w:t>
            </w:r>
            <w:r w:rsidRPr="000E7CE5">
              <w:rPr>
                <w:spacing w:val="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кезінде</w:t>
            </w:r>
            <w:r w:rsidRPr="000E7CE5">
              <w:rPr>
                <w:spacing w:val="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Жүк</w:t>
            </w:r>
            <w:r w:rsidRPr="000E7CE5">
              <w:rPr>
                <w:spacing w:val="6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қабылдаушысы</w:t>
            </w:r>
            <w:r w:rsidRPr="000E7CE5">
              <w:rPr>
                <w:spacing w:val="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және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әскерилендірілген</w:t>
            </w:r>
            <w:r w:rsidRPr="000E7CE5">
              <w:rPr>
                <w:spacing w:val="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күзет</w:t>
            </w:r>
            <w:r w:rsidRPr="000E7CE5">
              <w:rPr>
                <w:spacing w:val="4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ұйымы</w:t>
            </w:r>
            <w:r w:rsidRPr="000E7CE5">
              <w:rPr>
                <w:spacing w:val="3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қол</w:t>
            </w:r>
            <w:r w:rsidRPr="000E7CE5">
              <w:rPr>
                <w:spacing w:val="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қоятын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Күзетілетін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  <w:t>жүкті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pacing w:val="-1"/>
                <w:sz w:val="24"/>
                <w:lang w:val="kk-KZ"/>
              </w:rPr>
              <w:t>қабылдау-табыстау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актісінде</w:t>
            </w:r>
            <w:r w:rsidRPr="000E7CE5">
              <w:rPr>
                <w:sz w:val="24"/>
                <w:lang w:val="kk-KZ"/>
              </w:rPr>
              <w:tab/>
              <w:t>қамтып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  <w:t>көрсету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  <w:t>қажет.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Осы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актілердің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  <w:t>көшірмелері</w:t>
            </w:r>
            <w:r w:rsidRPr="000E7CE5">
              <w:rPr>
                <w:sz w:val="24"/>
                <w:lang w:val="kk-KZ"/>
              </w:rPr>
              <w:tab/>
              <w:t>Сатып</w:t>
            </w:r>
            <w:r w:rsidRPr="000E7CE5">
              <w:rPr>
                <w:sz w:val="24"/>
                <w:lang w:val="kk-KZ"/>
              </w:rPr>
              <w:tab/>
            </w:r>
            <w:r w:rsidRPr="000E7CE5">
              <w:rPr>
                <w:sz w:val="24"/>
                <w:lang w:val="kk-KZ"/>
              </w:rPr>
              <w:tab/>
              <w:t>алушының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="000E7CE5">
              <w:rPr>
                <w:sz w:val="24"/>
                <w:lang w:val="kk-KZ"/>
              </w:rPr>
              <w:t xml:space="preserve">тарапынан </w:t>
            </w:r>
            <w:r w:rsidRPr="000E7CE5">
              <w:rPr>
                <w:sz w:val="24"/>
                <w:lang w:val="kk-KZ"/>
              </w:rPr>
              <w:t>Сатушыға</w:t>
            </w:r>
            <w:r w:rsidRPr="000E7CE5">
              <w:rPr>
                <w:spacing w:val="1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жетіспеушілікті</w:t>
            </w:r>
            <w:r w:rsidRPr="000E7CE5">
              <w:rPr>
                <w:spacing w:val="1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өтеу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жөніндегі</w:t>
            </w:r>
            <w:r w:rsidRPr="000E7CE5">
              <w:rPr>
                <w:spacing w:val="35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наразылықпен</w:t>
            </w:r>
            <w:r w:rsidRPr="000E7CE5">
              <w:rPr>
                <w:spacing w:val="35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бірге</w:t>
            </w:r>
            <w:r w:rsidRPr="000E7CE5">
              <w:rPr>
                <w:spacing w:val="33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жіберілу</w:t>
            </w:r>
            <w:r w:rsidR="000E7CE5">
              <w:rPr>
                <w:sz w:val="24"/>
                <w:lang w:val="kk-KZ"/>
              </w:rPr>
              <w:t>і</w:t>
            </w:r>
            <w:r w:rsidRPr="000E7CE5">
              <w:rPr>
                <w:spacing w:val="29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тиіс.</w:t>
            </w:r>
            <w:r w:rsid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Тауардың</w:t>
            </w:r>
            <w:r w:rsidRPr="000E7CE5">
              <w:rPr>
                <w:spacing w:val="2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жетіспеушілігіне</w:t>
            </w:r>
            <w:r w:rsidRPr="000E7CE5">
              <w:rPr>
                <w:spacing w:val="3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қатысты</w:t>
            </w:r>
            <w:r w:rsidRPr="000E7CE5">
              <w:rPr>
                <w:spacing w:val="1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барлық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наразылықтар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Сатушыға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Тауардың</w:t>
            </w:r>
            <w:r w:rsidR="000E7CE5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жетіспеушілігі</w:t>
            </w:r>
            <w:r w:rsidR="000E7CE5">
              <w:rPr>
                <w:sz w:val="24"/>
                <w:lang w:val="kk-KZ"/>
              </w:rPr>
              <w:t xml:space="preserve"> </w:t>
            </w:r>
            <w:r w:rsidR="00F63D13">
              <w:rPr>
                <w:sz w:val="24"/>
                <w:lang w:val="kk-KZ"/>
              </w:rPr>
              <w:t xml:space="preserve">фактісі </w:t>
            </w:r>
            <w:r w:rsidRPr="000E7CE5">
              <w:rPr>
                <w:sz w:val="24"/>
                <w:lang w:val="kk-KZ"/>
              </w:rPr>
              <w:t>анықталған</w:t>
            </w:r>
            <w:r w:rsidRPr="000E7CE5">
              <w:rPr>
                <w:spacing w:val="1"/>
                <w:sz w:val="24"/>
                <w:lang w:val="kk-KZ"/>
              </w:rPr>
              <w:t xml:space="preserve"> </w:t>
            </w:r>
            <w:r w:rsidR="000E7CE5">
              <w:rPr>
                <w:spacing w:val="1"/>
                <w:sz w:val="24"/>
                <w:lang w:val="kk-KZ"/>
              </w:rPr>
              <w:t>сәттен</w:t>
            </w:r>
            <w:r w:rsidRPr="000E7CE5">
              <w:rPr>
                <w:sz w:val="24"/>
                <w:lang w:val="kk-KZ"/>
              </w:rPr>
              <w:t xml:space="preserve"> </w:t>
            </w:r>
            <w:r w:rsidR="00F63D13">
              <w:rPr>
                <w:sz w:val="24"/>
                <w:lang w:val="kk-KZ"/>
              </w:rPr>
              <w:t xml:space="preserve">бастап </w:t>
            </w:r>
            <w:r w:rsidRPr="000E7CE5">
              <w:rPr>
                <w:sz w:val="24"/>
                <w:lang w:val="kk-KZ"/>
              </w:rPr>
              <w:t>10</w:t>
            </w:r>
            <w:r w:rsidRPr="000E7CE5">
              <w:rPr>
                <w:spacing w:val="-57"/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(он)</w:t>
            </w:r>
            <w:r w:rsidR="00F63D13">
              <w:rPr>
                <w:sz w:val="24"/>
                <w:lang w:val="kk-KZ"/>
              </w:rPr>
              <w:t xml:space="preserve"> </w:t>
            </w:r>
            <w:r w:rsidRPr="000E7CE5">
              <w:rPr>
                <w:sz w:val="24"/>
                <w:lang w:val="kk-KZ"/>
              </w:rPr>
              <w:t>күнн</w:t>
            </w:r>
            <w:r w:rsidR="00F63D13">
              <w:rPr>
                <w:sz w:val="24"/>
                <w:lang w:val="kk-KZ"/>
              </w:rPr>
              <w:t xml:space="preserve">ен кешіктірілмейтін мерзімде ұсынылуы тиіс. </w:t>
            </w:r>
            <w:r w:rsidR="00F63D13" w:rsidRPr="00F63D13">
              <w:rPr>
                <w:sz w:val="24"/>
                <w:lang w:val="kk-KZ"/>
              </w:rPr>
              <w:t xml:space="preserve">Көрсетілген мерзім өткеннен кейін сатушы </w:t>
            </w:r>
            <w:r w:rsidR="00F63D13">
              <w:rPr>
                <w:sz w:val="24"/>
                <w:lang w:val="kk-KZ"/>
              </w:rPr>
              <w:t xml:space="preserve">наразылықтарды </w:t>
            </w:r>
            <w:r w:rsidR="00F63D13" w:rsidRPr="00F63D13">
              <w:rPr>
                <w:sz w:val="24"/>
                <w:lang w:val="kk-KZ"/>
              </w:rPr>
              <w:t>қабылдамайды.</w:t>
            </w:r>
            <w:r w:rsidR="00F63D13">
              <w:rPr>
                <w:sz w:val="24"/>
                <w:lang w:val="kk-KZ"/>
              </w:rPr>
              <w:t xml:space="preserve"> </w:t>
            </w:r>
          </w:p>
          <w:p w:rsidR="00A741CC" w:rsidRPr="00F63D13" w:rsidRDefault="0050116E" w:rsidP="003218DD">
            <w:pPr>
              <w:pStyle w:val="TableParagraph"/>
              <w:ind w:left="112" w:right="90"/>
              <w:jc w:val="left"/>
              <w:rPr>
                <w:color w:val="FF0000"/>
                <w:sz w:val="24"/>
                <w:lang w:val="kk-KZ"/>
              </w:rPr>
            </w:pPr>
            <w:r w:rsidRPr="00F63D13">
              <w:rPr>
                <w:sz w:val="24"/>
                <w:lang w:val="kk-KZ"/>
              </w:rPr>
              <w:t>Жоғалған</w:t>
            </w:r>
            <w:r w:rsidRPr="00F63D13">
              <w:rPr>
                <w:spacing w:val="41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Тауардың</w:t>
            </w:r>
            <w:r w:rsidRPr="00F63D13">
              <w:rPr>
                <w:spacing w:val="42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құнын</w:t>
            </w:r>
            <w:r w:rsidRPr="00F63D13">
              <w:rPr>
                <w:spacing w:val="42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өтеу</w:t>
            </w:r>
            <w:r w:rsidRPr="00F63D13">
              <w:rPr>
                <w:spacing w:val="37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мақсатында</w:t>
            </w:r>
            <w:r w:rsidRPr="00F63D13">
              <w:rPr>
                <w:spacing w:val="-57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келесідей</w:t>
            </w:r>
            <w:r w:rsidRPr="00F63D13">
              <w:rPr>
                <w:spacing w:val="-1"/>
                <w:sz w:val="24"/>
                <w:lang w:val="kk-KZ"/>
              </w:rPr>
              <w:t xml:space="preserve"> </w:t>
            </w:r>
            <w:r w:rsidRPr="00F63D13">
              <w:rPr>
                <w:sz w:val="24"/>
                <w:lang w:val="kk-KZ"/>
              </w:rPr>
              <w:t>тәртіп қолданылады:</w:t>
            </w:r>
          </w:p>
        </w:tc>
      </w:tr>
    </w:tbl>
    <w:p w:rsidR="00A741CC" w:rsidRPr="00F63D13" w:rsidRDefault="00A741CC">
      <w:pPr>
        <w:spacing w:line="270" w:lineRule="atLeast"/>
        <w:rPr>
          <w:color w:val="FF0000"/>
          <w:sz w:val="24"/>
          <w:lang w:val="kk-KZ"/>
        </w:rPr>
        <w:sectPr w:rsidR="00A741CC" w:rsidRPr="00F63D13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4354"/>
        </w:trPr>
        <w:tc>
          <w:tcPr>
            <w:tcW w:w="4952" w:type="dxa"/>
          </w:tcPr>
          <w:p w:rsidR="00A741CC" w:rsidRPr="00BD2A47" w:rsidRDefault="0050116E" w:rsidP="003218DD">
            <w:pPr>
              <w:pStyle w:val="TableParagraph"/>
              <w:tabs>
                <w:tab w:val="left" w:pos="1833"/>
                <w:tab w:val="left" w:pos="3655"/>
              </w:tabs>
              <w:ind w:left="110" w:right="88"/>
              <w:rPr>
                <w:color w:val="000000" w:themeColor="text1"/>
                <w:sz w:val="24"/>
              </w:rPr>
            </w:pPr>
            <w:r w:rsidRPr="00F63D13">
              <w:rPr>
                <w:color w:val="000000" w:themeColor="text1"/>
                <w:sz w:val="24"/>
                <w:lang w:val="kk-KZ"/>
              </w:rPr>
              <w:lastRenderedPageBreak/>
              <w:t>а) в случае обнаружения недостачи (утраты)</w:t>
            </w:r>
            <w:r w:rsidRPr="00F63D13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F63D13">
              <w:rPr>
                <w:color w:val="000000" w:themeColor="text1"/>
                <w:sz w:val="24"/>
                <w:lang w:val="kk-KZ"/>
              </w:rPr>
              <w:t>Товара при сдаче охранной организацией из-</w:t>
            </w:r>
            <w:r w:rsidRPr="00F63D13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F63D13">
              <w:rPr>
                <w:color w:val="000000" w:themeColor="text1"/>
                <w:sz w:val="24"/>
                <w:lang w:val="kk-KZ"/>
              </w:rPr>
              <w:t>под охраны Покупателю (Грузополуч</w:t>
            </w:r>
            <w:r w:rsidRPr="00BD2A47">
              <w:rPr>
                <w:color w:val="000000" w:themeColor="text1"/>
                <w:sz w:val="24"/>
              </w:rPr>
              <w:t>ателю),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для определения массы Товара используется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расчетная</w:t>
            </w:r>
            <w:r w:rsidRPr="00BD2A47">
              <w:rPr>
                <w:color w:val="000000" w:themeColor="text1"/>
                <w:sz w:val="24"/>
              </w:rPr>
              <w:tab/>
              <w:t>плотность,</w:t>
            </w:r>
            <w:r w:rsidRPr="00BD2A47">
              <w:rPr>
                <w:color w:val="000000" w:themeColor="text1"/>
                <w:sz w:val="24"/>
              </w:rPr>
              <w:tab/>
              <w:t>полученная</w:t>
            </w:r>
            <w:r w:rsidRPr="00BD2A4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приведением указанной в паспорте качества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плотности при +15°С (+20°С), к фактической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температуре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(согласно Приложению</w:t>
            </w:r>
            <w:r w:rsidRPr="00BD2A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4</w:t>
            </w:r>
          </w:p>
          <w:p w:rsidR="00A741CC" w:rsidRPr="00BD2A47" w:rsidRDefault="0050116E" w:rsidP="003218DD">
            <w:pPr>
              <w:pStyle w:val="TableParagraph"/>
              <w:ind w:left="110" w:right="94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«Правил перевозок жидких грузов наливом 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вагонах-цистернах и вагонах бункерного типа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для</w:t>
            </w:r>
            <w:r w:rsidRPr="00BD2A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перевозки</w:t>
            </w:r>
            <w:r w:rsidRPr="00BD2A4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нефтебитума»);</w:t>
            </w: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BD2A47" w:rsidRDefault="0050116E" w:rsidP="003218DD">
            <w:pPr>
              <w:pStyle w:val="TableParagraph"/>
              <w:spacing w:before="230"/>
              <w:ind w:left="110" w:right="86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б)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установлении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утраты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(недостачи)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превышающей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суммы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значений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нормы естественной убыли (согласно СТ РК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3553-2020)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предельного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отклонения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результата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измерений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массы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станции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назначения (предусмотренной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 РК 2.343-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2015),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Покупатель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предъявляет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Продавцу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возмещению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сумму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недостачи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минусом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естественной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убыли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транспортировке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(путевые потери) и предельного отклонения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результата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измерений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массы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станции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назначения;</w:t>
            </w:r>
          </w:p>
          <w:p w:rsidR="00A741CC" w:rsidRPr="00F927C5" w:rsidRDefault="00A741CC" w:rsidP="003218DD">
            <w:pPr>
              <w:pStyle w:val="TableParagraph"/>
              <w:jc w:val="left"/>
              <w:rPr>
                <w:color w:val="FF0000"/>
                <w:sz w:val="26"/>
              </w:rPr>
            </w:pP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BD2A47" w:rsidRDefault="0050116E" w:rsidP="003218DD">
            <w:pPr>
              <w:pStyle w:val="TableParagraph"/>
              <w:spacing w:before="231"/>
              <w:ind w:left="110" w:right="89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в) сумма, подлежащая возмещению за утрату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складывается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стоимости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утраченного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отпущенной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Покупателю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цене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провозной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платы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утраченное</w:t>
            </w:r>
            <w:r w:rsidRPr="00BD2A4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количество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Товара.</w:t>
            </w: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  <w:p w:rsidR="00A741CC" w:rsidRPr="00BD2A47" w:rsidRDefault="0050116E" w:rsidP="003218DD">
            <w:pPr>
              <w:pStyle w:val="TableParagraph"/>
              <w:ind w:left="110"/>
              <w:rPr>
                <w:b/>
                <w:color w:val="000000" w:themeColor="text1"/>
                <w:sz w:val="24"/>
              </w:rPr>
            </w:pPr>
            <w:r w:rsidRPr="00BD2A47">
              <w:rPr>
                <w:b/>
                <w:color w:val="000000" w:themeColor="text1"/>
                <w:sz w:val="24"/>
              </w:rPr>
              <w:t>7. Цена Товара</w:t>
            </w:r>
          </w:p>
          <w:p w:rsidR="00A741CC" w:rsidRPr="00BD2A47" w:rsidRDefault="0050116E" w:rsidP="003218DD">
            <w:pPr>
              <w:pStyle w:val="TableParagraph"/>
              <w:ind w:left="110" w:right="93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Под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понимается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одной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метрической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тонны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Товара,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учетом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всех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применимых налогов и платежей на момент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оплаты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Товар.</w:t>
            </w:r>
          </w:p>
          <w:p w:rsidR="00A741CC" w:rsidRPr="00F927C5" w:rsidRDefault="0050116E" w:rsidP="003218DD">
            <w:pPr>
              <w:pStyle w:val="TableParagraph"/>
              <w:ind w:left="110" w:right="94"/>
              <w:rPr>
                <w:color w:val="FF0000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Цена Товара устанавливается в Договоре. 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случае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утверждения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механизма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ценообразования на ГСМ уполномоченными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государственными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органами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изменения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ставок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налогов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других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обязательных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платежей в бюджет РК, цена Товара может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быть пересмотрена и изменена Продавцом 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одностороннем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порядке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путем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уведомления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позднее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3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(трех)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дней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момента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утверждения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механизма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ценообразования</w:t>
            </w:r>
            <w:r w:rsidRPr="00BD2A47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ГСМ</w:t>
            </w:r>
            <w:r w:rsidRPr="00BD2A47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уполномоченными</w:t>
            </w:r>
          </w:p>
        </w:tc>
        <w:tc>
          <w:tcPr>
            <w:tcW w:w="4956" w:type="dxa"/>
          </w:tcPr>
          <w:p w:rsidR="00A741CC" w:rsidRPr="00A27A4E" w:rsidRDefault="0050116E" w:rsidP="003218DD">
            <w:pPr>
              <w:pStyle w:val="TableParagraph"/>
              <w:ind w:left="112" w:right="89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а)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A27A4E">
              <w:rPr>
                <w:sz w:val="24"/>
              </w:rPr>
              <w:t>күзет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ұйымы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күзеттен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шығарылатын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алушыға</w:t>
            </w:r>
            <w:r w:rsidR="00A27A4E">
              <w:rPr>
                <w:spacing w:val="1"/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(Жүк</w:t>
            </w:r>
            <w:r w:rsidRPr="00F927C5">
              <w:rPr>
                <w:spacing w:val="1"/>
                <w:sz w:val="24"/>
              </w:rPr>
              <w:t xml:space="preserve"> </w:t>
            </w:r>
            <w:r w:rsidR="00A27A4E">
              <w:rPr>
                <w:spacing w:val="1"/>
                <w:sz w:val="24"/>
                <w:lang w:val="kk-KZ"/>
              </w:rPr>
              <w:t>алушыға</w:t>
            </w:r>
            <w:r w:rsidRPr="00F927C5">
              <w:rPr>
                <w:sz w:val="24"/>
              </w:rPr>
              <w:t>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табыстаған</w:t>
            </w:r>
            <w:r w:rsidR="00A27A4E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кезде</w:t>
            </w:r>
            <w:r w:rsidR="00A27A4E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жетіспеушілігі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(жоғалуы)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анықталған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(«</w:t>
            </w:r>
            <w:r w:rsidR="00A27A4E" w:rsidRPr="00A27A4E">
              <w:rPr>
                <w:sz w:val="24"/>
              </w:rPr>
              <w:t>Мұнай битумын тасымалдауға арналған бункерлік үлгідегі вагон-цистерналар мен вагондарда сұйық жүктерді құю арқылы тасымалдау қағидалары</w:t>
            </w:r>
            <w:r w:rsidR="00A27A4E">
              <w:rPr>
                <w:sz w:val="24"/>
                <w:lang w:val="kk-KZ"/>
              </w:rPr>
              <w:t>ның</w:t>
            </w:r>
            <w:r w:rsidRPr="00F927C5">
              <w:rPr>
                <w:sz w:val="24"/>
              </w:rPr>
              <w:t>»</w:t>
            </w:r>
            <w:r w:rsidR="00A27A4E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4</w:t>
            </w:r>
            <w:r w:rsidR="00A27A4E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қосымшасына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сәйкес)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массасын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анықтау</w:t>
            </w:r>
            <w:r w:rsidRPr="00F927C5">
              <w:rPr>
                <w:spacing w:val="1"/>
                <w:sz w:val="24"/>
              </w:rPr>
              <w:t xml:space="preserve"> </w:t>
            </w:r>
            <w:r w:rsidR="00A27A4E">
              <w:rPr>
                <w:spacing w:val="1"/>
                <w:sz w:val="24"/>
                <w:lang w:val="kk-KZ"/>
              </w:rPr>
              <w:t xml:space="preserve">үшін </w:t>
            </w:r>
            <w:r w:rsidRPr="00F927C5">
              <w:rPr>
                <w:sz w:val="24"/>
              </w:rPr>
              <w:t>сапа</w:t>
            </w:r>
            <w:r w:rsidRPr="00F927C5">
              <w:rPr>
                <w:spacing w:val="1"/>
                <w:sz w:val="24"/>
              </w:rPr>
              <w:t xml:space="preserve"> </w:t>
            </w:r>
            <w:r w:rsidR="00A27A4E">
              <w:rPr>
                <w:spacing w:val="1"/>
                <w:sz w:val="24"/>
                <w:lang w:val="kk-KZ"/>
              </w:rPr>
              <w:t>паспортында көрсетілген</w:t>
            </w:r>
            <w:r w:rsidRPr="00F927C5">
              <w:rPr>
                <w:sz w:val="24"/>
              </w:rPr>
              <w:t xml:space="preserve"> </w:t>
            </w:r>
            <w:r w:rsidR="00A27A4E">
              <w:rPr>
                <w:sz w:val="24"/>
                <w:lang w:val="kk-KZ"/>
              </w:rPr>
              <w:t xml:space="preserve">тығыздық </w:t>
            </w:r>
            <w:r w:rsidRPr="00F927C5">
              <w:rPr>
                <w:sz w:val="24"/>
              </w:rPr>
              <w:t>+15 °С (+20 °С) температурасы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pacing w:val="-1"/>
                <w:sz w:val="24"/>
              </w:rPr>
              <w:t>кезінде</w:t>
            </w:r>
            <w:r w:rsidR="00A27A4E">
              <w:rPr>
                <w:spacing w:val="-1"/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Тауардың нақты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температурасына келтіру арқылы </w:t>
            </w:r>
            <w:r w:rsidR="00A27A4E">
              <w:rPr>
                <w:sz w:val="24"/>
                <w:lang w:val="kk-KZ"/>
              </w:rPr>
              <w:t xml:space="preserve">алынған </w:t>
            </w:r>
            <w:r w:rsidRPr="00F927C5">
              <w:rPr>
                <w:sz w:val="24"/>
              </w:rPr>
              <w:t>есептік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тығыздық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қолданылады;</w:t>
            </w:r>
            <w:r w:rsidR="00A27A4E">
              <w:rPr>
                <w:sz w:val="24"/>
                <w:lang w:val="kk-KZ"/>
              </w:rPr>
              <w:t xml:space="preserve"> </w:t>
            </w:r>
          </w:p>
          <w:p w:rsidR="00A741CC" w:rsidRPr="00A27A4E" w:rsidRDefault="0050116E" w:rsidP="003218DD">
            <w:pPr>
              <w:pStyle w:val="TableParagraph"/>
              <w:tabs>
                <w:tab w:val="left" w:pos="2361"/>
                <w:tab w:val="left" w:pos="3830"/>
              </w:tabs>
              <w:ind w:left="112" w:right="86"/>
              <w:rPr>
                <w:sz w:val="24"/>
                <w:lang w:val="kk-KZ"/>
              </w:rPr>
            </w:pPr>
            <w:r w:rsidRPr="00A27A4E">
              <w:rPr>
                <w:sz w:val="24"/>
                <w:lang w:val="kk-KZ"/>
              </w:rPr>
              <w:t>б)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(ҚР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СТ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3553-2020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алдын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ала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ұлттық</w:t>
            </w:r>
            <w:r w:rsidRPr="00A27A4E">
              <w:rPr>
                <w:spacing w:val="-57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стандартына сәйкес) табиғи жоғалу нормасы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шамаларының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жиынтығынан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асып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кететін</w:t>
            </w:r>
            <w:r w:rsidRPr="00A27A4E">
              <w:rPr>
                <w:spacing w:val="-57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және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(ҚР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СТ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2.343-2015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стандартында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қарастырылған)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тағайындал</w:t>
            </w:r>
            <w:r w:rsidR="00A27A4E">
              <w:rPr>
                <w:sz w:val="24"/>
                <w:lang w:val="kk-KZ"/>
              </w:rPr>
              <w:t>ған станциядағы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массаны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өлшеу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жұмыстары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нәтижелерінің</w:t>
            </w:r>
            <w:r w:rsidRPr="00A27A4E">
              <w:rPr>
                <w:spacing w:val="-57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шектік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ауытқуынан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асып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кететін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Тауардың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жоғалуы</w:t>
            </w:r>
            <w:r w:rsid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(жетіспеушілігі)</w:t>
            </w:r>
            <w:r w:rsidR="00A27A4E">
              <w:rPr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анықталған</w:t>
            </w:r>
            <w:r w:rsidRPr="00A27A4E">
              <w:rPr>
                <w:spacing w:val="-57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жағдайда,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Сатып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алушы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Сатушыға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тасымалдау кезіндегі табиғи жоғалуды (жол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барысындағы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жоғалуды)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және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тағайындал</w:t>
            </w:r>
            <w:r w:rsidR="00A27A4E">
              <w:rPr>
                <w:sz w:val="24"/>
                <w:lang w:val="kk-KZ"/>
              </w:rPr>
              <w:t xml:space="preserve">ған станциядағы </w:t>
            </w:r>
            <w:r w:rsidRPr="00A27A4E">
              <w:rPr>
                <w:sz w:val="24"/>
                <w:lang w:val="kk-KZ"/>
              </w:rPr>
              <w:t>массаны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өлшеу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жұмыстары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нәтижелерінің</w:t>
            </w:r>
            <w:r w:rsidRPr="00A27A4E">
              <w:rPr>
                <w:sz w:val="24"/>
                <w:lang w:val="kk-KZ"/>
              </w:rPr>
              <w:tab/>
              <w:t>шектік</w:t>
            </w:r>
            <w:r w:rsidRPr="00A27A4E">
              <w:rPr>
                <w:sz w:val="24"/>
                <w:lang w:val="kk-KZ"/>
              </w:rPr>
              <w:tab/>
              <w:t>ауытқуын</w:t>
            </w:r>
            <w:r w:rsidRPr="00A27A4E">
              <w:rPr>
                <w:spacing w:val="-58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ескермегендегі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жетіспеушілік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сомасын</w:t>
            </w:r>
            <w:r w:rsidRPr="00A27A4E">
              <w:rPr>
                <w:spacing w:val="1"/>
                <w:sz w:val="24"/>
                <w:lang w:val="kk-KZ"/>
              </w:rPr>
              <w:t xml:space="preserve"> </w:t>
            </w:r>
            <w:r w:rsidRPr="00A27A4E">
              <w:rPr>
                <w:sz w:val="24"/>
                <w:lang w:val="kk-KZ"/>
              </w:rPr>
              <w:t>өтеу</w:t>
            </w:r>
            <w:r w:rsidRPr="00A27A4E">
              <w:rPr>
                <w:spacing w:val="-57"/>
                <w:sz w:val="24"/>
                <w:lang w:val="kk-KZ"/>
              </w:rPr>
              <w:t xml:space="preserve"> </w:t>
            </w:r>
            <w:r w:rsidR="00781CA1">
              <w:rPr>
                <w:spacing w:val="-2"/>
                <w:sz w:val="24"/>
                <w:lang w:val="kk-KZ"/>
              </w:rPr>
              <w:t xml:space="preserve">туралы </w:t>
            </w:r>
            <w:r w:rsidRPr="00A27A4E">
              <w:rPr>
                <w:sz w:val="24"/>
                <w:lang w:val="kk-KZ"/>
              </w:rPr>
              <w:t xml:space="preserve">талапты </w:t>
            </w:r>
            <w:r w:rsidR="00781CA1">
              <w:rPr>
                <w:sz w:val="24"/>
                <w:lang w:val="kk-KZ"/>
              </w:rPr>
              <w:t>ұсынады</w:t>
            </w:r>
            <w:r w:rsidRPr="00A27A4E">
              <w:rPr>
                <w:sz w:val="24"/>
                <w:lang w:val="kk-KZ"/>
              </w:rPr>
              <w:t>;</w:t>
            </w:r>
          </w:p>
          <w:p w:rsidR="00A741CC" w:rsidRPr="00171577" w:rsidRDefault="0050116E" w:rsidP="003218DD">
            <w:pPr>
              <w:pStyle w:val="TableParagraph"/>
              <w:spacing w:before="1"/>
              <w:ind w:left="112" w:right="90"/>
              <w:rPr>
                <w:sz w:val="24"/>
                <w:lang w:val="kk-KZ"/>
              </w:rPr>
            </w:pPr>
            <w:r w:rsidRPr="00171577">
              <w:rPr>
                <w:sz w:val="24"/>
                <w:lang w:val="kk-KZ"/>
              </w:rPr>
              <w:t>в) Тауардың жоғалуы үшін өтелуі тиіс сома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Сатып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алушыға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берілген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баға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бойынша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жоғалған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Тауардың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құнын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және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Тауардың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жоғалған</w:t>
            </w:r>
            <w:r w:rsidRPr="00171577">
              <w:rPr>
                <w:spacing w:val="-4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мөлшері</w:t>
            </w:r>
            <w:r w:rsidRPr="00171577">
              <w:rPr>
                <w:spacing w:val="-4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үшін</w:t>
            </w:r>
            <w:r w:rsidRPr="00171577">
              <w:rPr>
                <w:spacing w:val="-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төленетін</w:t>
            </w:r>
            <w:r w:rsidRPr="00171577">
              <w:rPr>
                <w:spacing w:val="-4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тасымалдау</w:t>
            </w:r>
            <w:r w:rsidRPr="00171577">
              <w:rPr>
                <w:spacing w:val="-58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төлемін қосу</w:t>
            </w:r>
            <w:r w:rsidRPr="00171577">
              <w:rPr>
                <w:spacing w:val="-5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арқылы есептеледі.</w:t>
            </w:r>
          </w:p>
          <w:p w:rsidR="00A741CC" w:rsidRPr="00171577" w:rsidRDefault="00A741CC" w:rsidP="003218DD">
            <w:pPr>
              <w:pStyle w:val="TableParagraph"/>
              <w:jc w:val="left"/>
              <w:rPr>
                <w:sz w:val="24"/>
                <w:lang w:val="kk-KZ"/>
              </w:rPr>
            </w:pPr>
          </w:p>
          <w:p w:rsidR="00A741CC" w:rsidRPr="00D66B3B" w:rsidRDefault="0050116E" w:rsidP="003218DD">
            <w:pPr>
              <w:pStyle w:val="TableParagraph"/>
              <w:ind w:left="43"/>
              <w:rPr>
                <w:b/>
                <w:sz w:val="24"/>
                <w:lang w:val="kk-KZ"/>
              </w:rPr>
            </w:pPr>
            <w:r w:rsidRPr="00D66B3B">
              <w:rPr>
                <w:b/>
                <w:sz w:val="24"/>
                <w:lang w:val="kk-KZ"/>
              </w:rPr>
              <w:t>7.</w:t>
            </w:r>
            <w:r w:rsidRPr="00D66B3B">
              <w:rPr>
                <w:b/>
                <w:spacing w:val="62"/>
                <w:sz w:val="24"/>
                <w:lang w:val="kk-KZ"/>
              </w:rPr>
              <w:t xml:space="preserve"> </w:t>
            </w:r>
            <w:r w:rsidRPr="00D66B3B">
              <w:rPr>
                <w:b/>
                <w:sz w:val="24"/>
                <w:lang w:val="kk-KZ"/>
              </w:rPr>
              <w:t>Тауардың</w:t>
            </w:r>
            <w:r w:rsidRPr="00D66B3B">
              <w:rPr>
                <w:b/>
                <w:spacing w:val="-1"/>
                <w:sz w:val="24"/>
                <w:lang w:val="kk-KZ"/>
              </w:rPr>
              <w:t xml:space="preserve"> </w:t>
            </w:r>
            <w:r w:rsidRPr="00D66B3B">
              <w:rPr>
                <w:b/>
                <w:sz w:val="24"/>
                <w:lang w:val="kk-KZ"/>
              </w:rPr>
              <w:t>бағасы</w:t>
            </w:r>
          </w:p>
          <w:p w:rsidR="00A741CC" w:rsidRPr="00AB0EA5" w:rsidRDefault="0050116E" w:rsidP="003218DD">
            <w:pPr>
              <w:pStyle w:val="TableParagraph"/>
              <w:ind w:left="112" w:right="91"/>
              <w:rPr>
                <w:color w:val="FF0000"/>
                <w:sz w:val="24"/>
                <w:lang w:val="kk-KZ"/>
              </w:rPr>
            </w:pPr>
            <w:r w:rsidRPr="00D66B3B">
              <w:rPr>
                <w:sz w:val="24"/>
                <w:lang w:val="kk-KZ"/>
              </w:rPr>
              <w:t>Тауардың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="00AB0EA5">
              <w:rPr>
                <w:spacing w:val="1"/>
                <w:sz w:val="24"/>
                <w:lang w:val="kk-KZ"/>
              </w:rPr>
              <w:t xml:space="preserve">бағасы </w:t>
            </w:r>
            <w:r w:rsidRPr="00D66B3B">
              <w:rPr>
                <w:sz w:val="24"/>
                <w:lang w:val="kk-KZ"/>
              </w:rPr>
              <w:t>ретінде</w:t>
            </w:r>
            <w:r w:rsidR="00AB0EA5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Тауарға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төле</w:t>
            </w:r>
            <w:r w:rsidR="00AB0EA5">
              <w:rPr>
                <w:sz w:val="24"/>
                <w:lang w:val="kk-KZ"/>
              </w:rPr>
              <w:t xml:space="preserve">м жасалған сәттегі </w:t>
            </w:r>
            <w:r w:rsidRPr="00D66B3B">
              <w:rPr>
                <w:sz w:val="24"/>
                <w:lang w:val="kk-KZ"/>
              </w:rPr>
              <w:t>барлық қолданылатын салықтарды</w:t>
            </w:r>
            <w:r w:rsidR="00AB0EA5">
              <w:rPr>
                <w:spacing w:val="-58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және</w:t>
            </w:r>
            <w:r w:rsidR="00AB0EA5">
              <w:rPr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төлемдерді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ескер</w:t>
            </w:r>
            <w:r w:rsidR="00AB0EA5">
              <w:rPr>
                <w:sz w:val="24"/>
                <w:lang w:val="kk-KZ"/>
              </w:rPr>
              <w:t>іп,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Тауардың</w:t>
            </w:r>
            <w:r w:rsidR="00AB0EA5">
              <w:rPr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бір</w:t>
            </w:r>
            <w:r w:rsidR="00AB0EA5">
              <w:rPr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метрикалық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тоннасының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бағасы</w:t>
            </w:r>
            <w:r w:rsidRPr="00D66B3B">
              <w:rPr>
                <w:spacing w:val="1"/>
                <w:sz w:val="24"/>
                <w:lang w:val="kk-KZ"/>
              </w:rPr>
              <w:t xml:space="preserve"> </w:t>
            </w:r>
            <w:r w:rsidRPr="00D66B3B">
              <w:rPr>
                <w:sz w:val="24"/>
                <w:lang w:val="kk-KZ"/>
              </w:rPr>
              <w:t>танылады.</w:t>
            </w:r>
            <w:r w:rsidR="00AB0EA5">
              <w:rPr>
                <w:sz w:val="24"/>
                <w:lang w:val="kk-KZ"/>
              </w:rPr>
              <w:t xml:space="preserve"> </w:t>
            </w:r>
          </w:p>
          <w:p w:rsidR="00A741CC" w:rsidRPr="00496903" w:rsidRDefault="0050116E" w:rsidP="003218DD">
            <w:pPr>
              <w:pStyle w:val="TableParagraph"/>
              <w:ind w:left="112" w:right="92"/>
              <w:rPr>
                <w:color w:val="FF0000"/>
                <w:sz w:val="24"/>
                <w:lang w:val="kk-KZ"/>
              </w:rPr>
            </w:pPr>
            <w:r w:rsidRPr="00496903">
              <w:rPr>
                <w:sz w:val="24"/>
                <w:lang w:val="kk-KZ"/>
              </w:rPr>
              <w:t xml:space="preserve">Тауардың бағасы </w:t>
            </w:r>
            <w:r w:rsidR="00244C04">
              <w:rPr>
                <w:sz w:val="24"/>
                <w:lang w:val="kk-KZ"/>
              </w:rPr>
              <w:t>Ш</w:t>
            </w:r>
            <w:r w:rsidRPr="00496903">
              <w:rPr>
                <w:sz w:val="24"/>
                <w:lang w:val="kk-KZ"/>
              </w:rPr>
              <w:t>артта белгіленеді.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Уәкілетті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мемлекеттік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органдар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жанар-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pacing w:val="-1"/>
                <w:sz w:val="24"/>
                <w:lang w:val="kk-KZ"/>
              </w:rPr>
              <w:t>жағармайға</w:t>
            </w:r>
            <w:r w:rsidRPr="00496903">
              <w:rPr>
                <w:spacing w:val="-13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баға</w:t>
            </w:r>
            <w:r w:rsidRPr="00496903">
              <w:rPr>
                <w:spacing w:val="-13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белгілеудің</w:t>
            </w:r>
            <w:r w:rsidRPr="00496903">
              <w:rPr>
                <w:spacing w:val="-10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басқа</w:t>
            </w:r>
            <w:r w:rsidRPr="00496903">
              <w:rPr>
                <w:spacing w:val="-13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механизмін</w:t>
            </w:r>
            <w:r w:rsidRPr="00496903">
              <w:rPr>
                <w:spacing w:val="-57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бекіткен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немесе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ҚР</w:t>
            </w:r>
            <w:r w:rsidR="00496903">
              <w:rPr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салықтарының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және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бюджетке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төленетін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басқа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да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міндетті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төлемдерінің</w:t>
            </w:r>
            <w:r w:rsidRPr="00496903">
              <w:rPr>
                <w:spacing w:val="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мөлшерлемелері өзгерген жағдайда, уәкілетті</w:t>
            </w:r>
            <w:r w:rsidRPr="00496903">
              <w:rPr>
                <w:spacing w:val="-57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мемлекеттік органдар жанар-жағармайға баға</w:t>
            </w:r>
            <w:r w:rsidRPr="00496903">
              <w:rPr>
                <w:spacing w:val="-57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белгіл</w:t>
            </w:r>
            <w:r w:rsidR="001841C5">
              <w:rPr>
                <w:sz w:val="24"/>
                <w:lang w:val="kk-KZ"/>
              </w:rPr>
              <w:t xml:space="preserve">еудің басқа механизмін бекіткен </w:t>
            </w:r>
            <w:r w:rsidRPr="00496903">
              <w:rPr>
                <w:sz w:val="24"/>
                <w:lang w:val="kk-KZ"/>
              </w:rPr>
              <w:t>немесе</w:t>
            </w:r>
            <w:r w:rsidRPr="00496903">
              <w:rPr>
                <w:spacing w:val="-57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ҚР</w:t>
            </w:r>
            <w:r w:rsidR="00496903">
              <w:rPr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салықтарының және</w:t>
            </w:r>
            <w:r w:rsidRPr="00496903">
              <w:rPr>
                <w:spacing w:val="-57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бюджетке</w:t>
            </w:r>
            <w:r w:rsidRPr="00496903">
              <w:rPr>
                <w:spacing w:val="3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төленетін</w:t>
            </w:r>
            <w:r w:rsidRPr="00496903">
              <w:rPr>
                <w:spacing w:val="3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басқа</w:t>
            </w:r>
            <w:r w:rsidRPr="00496903">
              <w:rPr>
                <w:spacing w:val="3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да</w:t>
            </w:r>
            <w:r w:rsidRPr="00496903">
              <w:rPr>
                <w:spacing w:val="31"/>
                <w:sz w:val="24"/>
                <w:lang w:val="kk-KZ"/>
              </w:rPr>
              <w:t xml:space="preserve"> </w:t>
            </w:r>
            <w:r w:rsidRPr="00496903">
              <w:rPr>
                <w:sz w:val="24"/>
                <w:lang w:val="kk-KZ"/>
              </w:rPr>
              <w:t>міндетті</w:t>
            </w:r>
            <w:r w:rsidR="00496903" w:rsidRPr="00496903">
              <w:rPr>
                <w:sz w:val="24"/>
                <w:lang w:val="kk-KZ"/>
              </w:rPr>
              <w:t xml:space="preserve"> төлемдерінің</w:t>
            </w:r>
          </w:p>
        </w:tc>
      </w:tr>
    </w:tbl>
    <w:p w:rsidR="00A741CC" w:rsidRPr="00496903" w:rsidRDefault="00A741CC">
      <w:pPr>
        <w:spacing w:line="270" w:lineRule="atLeast"/>
        <w:rPr>
          <w:color w:val="FF0000"/>
          <w:sz w:val="24"/>
          <w:lang w:val="kk-KZ"/>
        </w:rPr>
        <w:sectPr w:rsidR="00A741CC" w:rsidRPr="00496903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F927C5">
        <w:trPr>
          <w:trHeight w:val="1655"/>
        </w:trPr>
        <w:tc>
          <w:tcPr>
            <w:tcW w:w="4952" w:type="dxa"/>
            <w:vMerge w:val="restart"/>
          </w:tcPr>
          <w:p w:rsidR="00A741CC" w:rsidRPr="00BD2A47" w:rsidRDefault="0050116E" w:rsidP="003218DD">
            <w:pPr>
              <w:pStyle w:val="TableParagraph"/>
              <w:ind w:left="110" w:right="95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lastRenderedPageBreak/>
              <w:t>государственными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органами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изменения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ставок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налогов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других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обязательных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платежей в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бюджет РК.</w:t>
            </w: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BD2A47" w:rsidRDefault="0050116E" w:rsidP="003218DD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</w:tabs>
              <w:spacing w:before="229"/>
              <w:ind w:hanging="613"/>
              <w:rPr>
                <w:b/>
                <w:color w:val="000000" w:themeColor="text1"/>
                <w:sz w:val="24"/>
              </w:rPr>
            </w:pPr>
            <w:r w:rsidRPr="00BD2A47">
              <w:rPr>
                <w:b/>
                <w:color w:val="000000" w:themeColor="text1"/>
                <w:sz w:val="24"/>
              </w:rPr>
              <w:t>Условия</w:t>
            </w:r>
            <w:r w:rsidRPr="00BD2A4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D2A47">
              <w:rPr>
                <w:b/>
                <w:color w:val="000000" w:themeColor="text1"/>
                <w:sz w:val="24"/>
              </w:rPr>
              <w:t>оплаты</w:t>
            </w:r>
          </w:p>
          <w:p w:rsidR="00BD2A47" w:rsidRPr="00C600F9" w:rsidRDefault="0050116E" w:rsidP="003218DD">
            <w:pPr>
              <w:pStyle w:val="TableParagraph"/>
              <w:numPr>
                <w:ilvl w:val="1"/>
                <w:numId w:val="23"/>
              </w:numPr>
              <w:tabs>
                <w:tab w:val="left" w:pos="723"/>
                <w:tab w:val="left" w:pos="3029"/>
              </w:tabs>
              <w:spacing w:before="1"/>
              <w:ind w:right="92" w:firstLine="0"/>
              <w:rPr>
                <w:color w:val="FF0000"/>
                <w:sz w:val="24"/>
              </w:rPr>
            </w:pPr>
            <w:r w:rsidRPr="006100D4">
              <w:rPr>
                <w:color w:val="000000" w:themeColor="text1"/>
                <w:sz w:val="24"/>
              </w:rPr>
              <w:t>Оплата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за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Товар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производится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Покупателем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в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национальной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валюте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Республики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Казахстан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–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тенге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и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в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соответствии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с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условиями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Договора,</w:t>
            </w:r>
            <w:r w:rsidRPr="006100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оформляемого Сторонами на каждую партию</w:t>
            </w:r>
            <w:r w:rsidRPr="006100D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100D4">
              <w:rPr>
                <w:color w:val="000000" w:themeColor="text1"/>
                <w:sz w:val="24"/>
              </w:rPr>
              <w:t>Товара</w:t>
            </w:r>
            <w:r w:rsidRPr="00C600F9">
              <w:rPr>
                <w:color w:val="000000" w:themeColor="text1"/>
                <w:sz w:val="24"/>
              </w:rPr>
              <w:t xml:space="preserve">. </w:t>
            </w:r>
            <w:r w:rsidR="006100D4" w:rsidRPr="00C600F9">
              <w:rPr>
                <w:color w:val="000000" w:themeColor="text1"/>
                <w:sz w:val="24"/>
              </w:rPr>
              <w:t>При этом, стороны согл</w:t>
            </w:r>
            <w:r w:rsidR="00B02BC4">
              <w:rPr>
                <w:color w:val="000000" w:themeColor="text1"/>
                <w:sz w:val="24"/>
              </w:rPr>
              <w:t>а</w:t>
            </w:r>
            <w:r w:rsidR="006100D4" w:rsidRPr="00C600F9">
              <w:rPr>
                <w:color w:val="000000" w:themeColor="text1"/>
                <w:sz w:val="24"/>
              </w:rPr>
              <w:t xml:space="preserve">совали, что Покупатель обязуется произвести оплату за Товар на основании сканированной копии соответствующего Договора и/или Приложения к договору, </w:t>
            </w:r>
            <w:proofErr w:type="gramStart"/>
            <w:r w:rsidR="006100D4" w:rsidRPr="00C600F9">
              <w:rPr>
                <w:color w:val="000000" w:themeColor="text1"/>
                <w:sz w:val="24"/>
              </w:rPr>
              <w:t>направленной</w:t>
            </w:r>
            <w:r w:rsidR="006100D4" w:rsidRPr="00C600F9">
              <w:rPr>
                <w:color w:val="000000" w:themeColor="text1"/>
                <w:spacing w:val="80"/>
                <w:w w:val="150"/>
                <w:sz w:val="24"/>
              </w:rPr>
              <w:t xml:space="preserve">  </w:t>
            </w:r>
            <w:r w:rsidR="006100D4" w:rsidRPr="00C600F9">
              <w:rPr>
                <w:color w:val="000000" w:themeColor="text1"/>
                <w:sz w:val="24"/>
              </w:rPr>
              <w:t>Продавцом</w:t>
            </w:r>
            <w:proofErr w:type="gramEnd"/>
            <w:r w:rsidR="006100D4" w:rsidRPr="00C600F9">
              <w:rPr>
                <w:color w:val="000000" w:themeColor="text1"/>
                <w:spacing w:val="80"/>
                <w:w w:val="150"/>
                <w:sz w:val="24"/>
              </w:rPr>
              <w:t xml:space="preserve">  </w:t>
            </w:r>
            <w:r w:rsidR="006100D4" w:rsidRPr="00C600F9">
              <w:rPr>
                <w:color w:val="000000" w:themeColor="text1"/>
                <w:sz w:val="24"/>
              </w:rPr>
              <w:t>Покупателю посредством</w:t>
            </w:r>
            <w:r w:rsidR="006100D4" w:rsidRPr="00C600F9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6100D4" w:rsidRPr="00C600F9">
              <w:rPr>
                <w:color w:val="000000" w:themeColor="text1"/>
                <w:sz w:val="24"/>
              </w:rPr>
              <w:t>электронной</w:t>
            </w:r>
            <w:r w:rsidR="006100D4" w:rsidRPr="00C600F9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6100D4" w:rsidRPr="00C600F9">
              <w:rPr>
                <w:color w:val="000000" w:themeColor="text1"/>
                <w:spacing w:val="-2"/>
                <w:sz w:val="24"/>
              </w:rPr>
              <w:t>почты.</w:t>
            </w:r>
          </w:p>
          <w:p w:rsidR="00A741CC" w:rsidRPr="00BD2A47" w:rsidRDefault="0050116E" w:rsidP="003218DD">
            <w:pPr>
              <w:pStyle w:val="TableParagraph"/>
              <w:ind w:left="110" w:right="93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8.2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Оплата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транспортные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услуги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pacing w:val="-1"/>
                <w:sz w:val="24"/>
              </w:rPr>
              <w:t>осуществляется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Покупателем</w:t>
            </w:r>
            <w:r w:rsidRPr="00BD2A4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соответствии</w:t>
            </w:r>
            <w:r w:rsidRPr="00BD2A4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условиями, оговоренными в Общих условиях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или</w:t>
            </w:r>
            <w:r w:rsidRPr="00BD2A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Договоре</w:t>
            </w:r>
            <w:r w:rsidRPr="00BD2A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каждую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партию Товара.</w:t>
            </w:r>
          </w:p>
          <w:p w:rsidR="00A741CC" w:rsidRPr="00BD2A47" w:rsidRDefault="00A741CC" w:rsidP="003218DD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  <w:p w:rsidR="00A741CC" w:rsidRPr="00BD2A47" w:rsidRDefault="0050116E" w:rsidP="003218DD">
            <w:pPr>
              <w:pStyle w:val="TableParagraph"/>
              <w:ind w:left="110" w:right="84"/>
              <w:rPr>
                <w:color w:val="000000" w:themeColor="text1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8.3.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требованию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любой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из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составляют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акт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сверки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взаимных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выполненных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обязательств.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случае,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если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одна из Сторон, в результате разницы между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фактически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отгруженным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оплаченным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Товаром,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окажется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долгу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перед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другой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Стороной,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соответствующая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обязуется</w:t>
            </w:r>
            <w:r w:rsidRPr="00BD2A47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оплатить</w:t>
            </w:r>
            <w:r w:rsidRPr="00BD2A4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такую</w:t>
            </w:r>
            <w:r w:rsidRPr="00BD2A47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разницу</w:t>
            </w:r>
            <w:r w:rsidRPr="00BD2A47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течениe</w:t>
            </w:r>
          </w:p>
          <w:p w:rsidR="00A741CC" w:rsidRPr="00F927C5" w:rsidRDefault="0050116E" w:rsidP="003218DD">
            <w:pPr>
              <w:pStyle w:val="TableParagraph"/>
              <w:spacing w:before="1"/>
              <w:ind w:left="110" w:right="86"/>
              <w:rPr>
                <w:color w:val="FF0000"/>
                <w:sz w:val="24"/>
              </w:rPr>
            </w:pPr>
            <w:r w:rsidRPr="00BD2A47">
              <w:rPr>
                <w:color w:val="000000" w:themeColor="text1"/>
                <w:sz w:val="24"/>
              </w:rPr>
              <w:t>10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(десять)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рабочих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дней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после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получения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соответствующего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письменного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требования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 предоставления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возвратных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экземпляров</w:t>
            </w:r>
            <w:r w:rsidRPr="00BD2A47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оригиналов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Договора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Приложений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к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Договору,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подписанных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обеими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Сторонами,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Актов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выполненных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работ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(оказанных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услуг)</w:t>
            </w:r>
            <w:r w:rsidR="00C600F9">
              <w:rPr>
                <w:color w:val="000000" w:themeColor="text1"/>
                <w:sz w:val="24"/>
              </w:rPr>
              <w:t>/Акт приема-передачи Товара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Накладных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отпуск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запасов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сторону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и/или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СНТ.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Несмотря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указанное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настоящем подпункте, Продавец имеет право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не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оплачивать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сумму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такой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разницы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до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полного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выяснения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условия</w:t>
            </w:r>
            <w:r w:rsidRPr="00BD2A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образования</w:t>
            </w:r>
            <w:r w:rsidRPr="00BD2A4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D2A47">
              <w:rPr>
                <w:color w:val="000000" w:themeColor="text1"/>
                <w:sz w:val="24"/>
              </w:rPr>
              <w:t>задолженности.</w:t>
            </w:r>
          </w:p>
        </w:tc>
        <w:tc>
          <w:tcPr>
            <w:tcW w:w="4956" w:type="dxa"/>
            <w:tcBorders>
              <w:bottom w:val="nil"/>
            </w:tcBorders>
          </w:tcPr>
          <w:p w:rsidR="00A741CC" w:rsidRPr="00F927C5" w:rsidRDefault="0050116E" w:rsidP="003218DD">
            <w:pPr>
              <w:pStyle w:val="TableParagraph"/>
              <w:ind w:left="112" w:right="94"/>
              <w:rPr>
                <w:sz w:val="24"/>
              </w:rPr>
            </w:pPr>
            <w:r w:rsidRPr="00F927C5">
              <w:rPr>
                <w:sz w:val="24"/>
              </w:rPr>
              <w:t>мөлшерлемелері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өзгерген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="00496903">
              <w:rPr>
                <w:spacing w:val="1"/>
                <w:sz w:val="24"/>
                <w:lang w:val="kk-KZ"/>
              </w:rPr>
              <w:t xml:space="preserve">сәттен </w:t>
            </w:r>
            <w:r w:rsidRPr="00F927C5">
              <w:rPr>
                <w:sz w:val="24"/>
              </w:rPr>
              <w:t>бастап Сатушы Сатып алушыны</w:t>
            </w:r>
            <w:r w:rsidR="001841C5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3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pacing w:val="-1"/>
                <w:sz w:val="24"/>
              </w:rPr>
              <w:t>(үш)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pacing w:val="-1"/>
                <w:sz w:val="24"/>
              </w:rPr>
              <w:t>күннен</w:t>
            </w:r>
            <w:r w:rsidRPr="00F927C5">
              <w:rPr>
                <w:spacing w:val="-13"/>
                <w:sz w:val="24"/>
              </w:rPr>
              <w:t xml:space="preserve"> </w:t>
            </w:r>
            <w:r w:rsidRPr="00F927C5">
              <w:rPr>
                <w:sz w:val="24"/>
              </w:rPr>
              <w:t>кешіктірмей</w:t>
            </w:r>
            <w:r w:rsidRPr="00F927C5">
              <w:rPr>
                <w:spacing w:val="-13"/>
                <w:sz w:val="24"/>
              </w:rPr>
              <w:t xml:space="preserve"> </w:t>
            </w:r>
            <w:r w:rsidRPr="00F927C5">
              <w:rPr>
                <w:sz w:val="24"/>
              </w:rPr>
              <w:t>хабардар</w:t>
            </w:r>
            <w:r w:rsidRPr="00F927C5">
              <w:rPr>
                <w:spacing w:val="-11"/>
                <w:sz w:val="24"/>
              </w:rPr>
              <w:t xml:space="preserve"> </w:t>
            </w:r>
            <w:r w:rsidRPr="00F927C5">
              <w:rPr>
                <w:sz w:val="24"/>
              </w:rPr>
              <w:t>ету</w:t>
            </w:r>
            <w:r w:rsidRPr="00F927C5">
              <w:rPr>
                <w:spacing w:val="-17"/>
                <w:sz w:val="24"/>
              </w:rPr>
              <w:t xml:space="preserve"> </w:t>
            </w:r>
            <w:r w:rsidRPr="00F927C5">
              <w:rPr>
                <w:sz w:val="24"/>
              </w:rPr>
              <w:t>арқылы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бір</w:t>
            </w:r>
            <w:r w:rsidR="001841C5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жақты</w:t>
            </w:r>
            <w:r w:rsidRPr="00F927C5">
              <w:rPr>
                <w:spacing w:val="43"/>
                <w:sz w:val="24"/>
              </w:rPr>
              <w:t xml:space="preserve"> </w:t>
            </w:r>
            <w:r w:rsidRPr="00F927C5">
              <w:rPr>
                <w:sz w:val="24"/>
              </w:rPr>
              <w:t>тәртіпте</w:t>
            </w:r>
            <w:r w:rsidRPr="00F927C5">
              <w:rPr>
                <w:spacing w:val="43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43"/>
                <w:sz w:val="24"/>
              </w:rPr>
              <w:t xml:space="preserve"> </w:t>
            </w:r>
            <w:r w:rsidRPr="00F927C5">
              <w:rPr>
                <w:sz w:val="24"/>
              </w:rPr>
              <w:t>бағасын</w:t>
            </w:r>
            <w:r w:rsidRPr="00F927C5">
              <w:rPr>
                <w:spacing w:val="43"/>
                <w:sz w:val="24"/>
              </w:rPr>
              <w:t xml:space="preserve"> </w:t>
            </w:r>
            <w:r w:rsidRPr="00F927C5">
              <w:rPr>
                <w:sz w:val="24"/>
              </w:rPr>
              <w:t>қайта</w:t>
            </w:r>
            <w:r w:rsidR="001841C5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қарастыру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өзгерту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құқықтарына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ие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болып келеді.</w:t>
            </w:r>
          </w:p>
        </w:tc>
      </w:tr>
      <w:tr w:rsidR="00F927C5" w:rsidRPr="00037860">
        <w:trPr>
          <w:trHeight w:val="11862"/>
        </w:trPr>
        <w:tc>
          <w:tcPr>
            <w:tcW w:w="4952" w:type="dxa"/>
            <w:vMerge/>
            <w:tcBorders>
              <w:top w:val="nil"/>
            </w:tcBorders>
          </w:tcPr>
          <w:p w:rsidR="00A741CC" w:rsidRPr="00F927C5" w:rsidRDefault="00A741CC" w:rsidP="003218D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A741CC" w:rsidRPr="00F927C5" w:rsidRDefault="0050116E" w:rsidP="003218DD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hanging="301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Төлеу</w:t>
            </w:r>
            <w:r w:rsidRPr="00F927C5">
              <w:rPr>
                <w:b/>
                <w:spacing w:val="-2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шарттары</w:t>
            </w:r>
          </w:p>
          <w:p w:rsidR="00A741CC" w:rsidRPr="00B45F85" w:rsidRDefault="0050116E" w:rsidP="003218DD">
            <w:pPr>
              <w:pStyle w:val="TableParagraph"/>
              <w:numPr>
                <w:ilvl w:val="1"/>
                <w:numId w:val="22"/>
              </w:numPr>
              <w:tabs>
                <w:tab w:val="left" w:pos="586"/>
              </w:tabs>
              <w:ind w:right="92" w:firstLine="0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Сатып алушы Тауарға қатысты төлемді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Қазақстан</w:t>
            </w:r>
            <w:r w:rsidR="00C83637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Республикасының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ұлттық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валютасы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табылатын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теңгеде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әрбір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топтамасы</w:t>
            </w:r>
            <w:r w:rsidRPr="00F927C5">
              <w:rPr>
                <w:spacing w:val="-10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-1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рәсімдеп</w:t>
            </w:r>
            <w:r w:rsidR="00B45F85">
              <w:rPr>
                <w:spacing w:val="1"/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отыратын</w:t>
            </w:r>
            <w:r w:rsidR="00B45F85">
              <w:rPr>
                <w:sz w:val="24"/>
                <w:lang w:val="kk-KZ"/>
              </w:rPr>
              <w:t xml:space="preserve"> </w:t>
            </w:r>
            <w:r w:rsidR="00B45F85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арттың</w:t>
            </w:r>
            <w:r w:rsidR="00B45F85">
              <w:rPr>
                <w:spacing w:val="-57"/>
                <w:sz w:val="24"/>
                <w:lang w:val="kk-KZ"/>
              </w:rPr>
              <w:t xml:space="preserve"> </w:t>
            </w:r>
            <w:r w:rsidR="00B45F85">
              <w:rPr>
                <w:sz w:val="24"/>
                <w:lang w:val="kk-KZ"/>
              </w:rPr>
              <w:t xml:space="preserve">талаптарына </w:t>
            </w:r>
            <w:r w:rsidRPr="00F927C5">
              <w:rPr>
                <w:sz w:val="24"/>
              </w:rPr>
              <w:t>сәйкес төлеп отырады.</w:t>
            </w:r>
            <w:r w:rsidR="00B45F85">
              <w:rPr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Бұл ретте,</w:t>
            </w:r>
            <w:r w:rsidRPr="00B45F85">
              <w:rPr>
                <w:spacing w:val="-57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Тараптар</w:t>
            </w:r>
            <w:r w:rsidRPr="00B45F85">
              <w:rPr>
                <w:spacing w:val="-13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Сатушы</w:t>
            </w:r>
            <w:r w:rsidRPr="00B45F85">
              <w:rPr>
                <w:spacing w:val="-13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Сатып</w:t>
            </w:r>
            <w:r w:rsidRPr="00B45F85">
              <w:rPr>
                <w:spacing w:val="-1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алушыға</w:t>
            </w:r>
            <w:r w:rsidR="00B45F85">
              <w:rPr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электронды</w:t>
            </w:r>
            <w:r w:rsidRPr="00B45F85">
              <w:rPr>
                <w:spacing w:val="-57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пошта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арқылы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жіберген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тиісті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Қосымша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келісімнің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сканерленген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көшірмесінің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негізінде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Сатып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алушының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Тауар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үшін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төленуі тиіс төлемді төлеуге міндетті болып</w:t>
            </w:r>
            <w:r w:rsidRPr="00B45F85">
              <w:rPr>
                <w:spacing w:val="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отыратыны</w:t>
            </w:r>
            <w:r w:rsidRPr="00B45F85">
              <w:rPr>
                <w:spacing w:val="-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туралы</w:t>
            </w:r>
            <w:r w:rsidRPr="00B45F85">
              <w:rPr>
                <w:spacing w:val="-1"/>
                <w:sz w:val="24"/>
                <w:lang w:val="kk-KZ"/>
              </w:rPr>
              <w:t xml:space="preserve"> </w:t>
            </w:r>
            <w:r w:rsidRPr="00B45F85">
              <w:rPr>
                <w:sz w:val="24"/>
                <w:lang w:val="kk-KZ"/>
              </w:rPr>
              <w:t>келісті.</w:t>
            </w:r>
          </w:p>
          <w:p w:rsidR="00A741CC" w:rsidRPr="00DF6315" w:rsidRDefault="0050116E" w:rsidP="003218DD">
            <w:pPr>
              <w:pStyle w:val="TableParagraph"/>
              <w:numPr>
                <w:ilvl w:val="1"/>
                <w:numId w:val="22"/>
              </w:numPr>
              <w:tabs>
                <w:tab w:val="left" w:pos="548"/>
              </w:tabs>
              <w:spacing w:before="1"/>
              <w:ind w:right="93" w:firstLine="0"/>
              <w:rPr>
                <w:sz w:val="24"/>
                <w:lang w:val="kk-KZ"/>
              </w:rPr>
            </w:pPr>
            <w:r w:rsidRPr="00DF6315">
              <w:rPr>
                <w:sz w:val="24"/>
                <w:lang w:val="kk-KZ"/>
              </w:rPr>
              <w:t>Тасымалдау қызметтеріне қатысты төлем</w:t>
            </w:r>
            <w:r w:rsidRPr="00DF6315">
              <w:rPr>
                <w:spacing w:val="-57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Жалпы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шарттарда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немесе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Тауардың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әрбір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топтамасына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қатысты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="00DF6315">
              <w:rPr>
                <w:spacing w:val="1"/>
                <w:sz w:val="24"/>
                <w:lang w:val="kk-KZ"/>
              </w:rPr>
              <w:t>Ш</w:t>
            </w:r>
            <w:r w:rsidRPr="00DF6315">
              <w:rPr>
                <w:sz w:val="24"/>
                <w:lang w:val="kk-KZ"/>
              </w:rPr>
              <w:t>артта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="00DF6315">
              <w:rPr>
                <w:spacing w:val="1"/>
                <w:sz w:val="24"/>
                <w:lang w:val="kk-KZ"/>
              </w:rPr>
              <w:t>көрсетілген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="00DF6315">
              <w:rPr>
                <w:spacing w:val="1"/>
                <w:sz w:val="24"/>
                <w:lang w:val="kk-KZ"/>
              </w:rPr>
              <w:t xml:space="preserve">талаптарға </w:t>
            </w:r>
            <w:r w:rsidRPr="00DF6315">
              <w:rPr>
                <w:sz w:val="24"/>
                <w:lang w:val="kk-KZ"/>
              </w:rPr>
              <w:t>сәйкес</w:t>
            </w:r>
            <w:r w:rsidR="00DF6315">
              <w:rPr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Сатып</w:t>
            </w:r>
            <w:r w:rsidRPr="00DF6315">
              <w:rPr>
                <w:spacing w:val="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алушының</w:t>
            </w:r>
            <w:r w:rsidRPr="00DF6315">
              <w:rPr>
                <w:spacing w:val="-1"/>
                <w:sz w:val="24"/>
                <w:lang w:val="kk-KZ"/>
              </w:rPr>
              <w:t xml:space="preserve"> </w:t>
            </w:r>
            <w:r w:rsidRPr="00DF6315">
              <w:rPr>
                <w:sz w:val="24"/>
                <w:lang w:val="kk-KZ"/>
              </w:rPr>
              <w:t>тарапынан төленеді.</w:t>
            </w:r>
          </w:p>
          <w:p w:rsidR="00A741CC" w:rsidRPr="009E2311" w:rsidRDefault="0050116E" w:rsidP="003218DD">
            <w:pPr>
              <w:pStyle w:val="TableParagraph"/>
              <w:numPr>
                <w:ilvl w:val="1"/>
                <w:numId w:val="22"/>
              </w:numPr>
              <w:tabs>
                <w:tab w:val="left" w:pos="608"/>
                <w:tab w:val="left" w:pos="1910"/>
                <w:tab w:val="left" w:pos="3816"/>
              </w:tabs>
              <w:ind w:right="88" w:firstLine="0"/>
              <w:rPr>
                <w:sz w:val="24"/>
                <w:lang w:val="kk-KZ"/>
              </w:rPr>
            </w:pPr>
            <w:r w:rsidRPr="009E2311">
              <w:rPr>
                <w:sz w:val="24"/>
                <w:lang w:val="kk-KZ"/>
              </w:rPr>
              <w:t>Кез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келген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Тараптың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талабы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бойынша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Тараптар өзара орындалған міндеттемелерді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 xml:space="preserve">салыстырып тексеру актісін </w:t>
            </w:r>
            <w:r w:rsidR="009E2311">
              <w:rPr>
                <w:sz w:val="24"/>
                <w:lang w:val="kk-KZ"/>
              </w:rPr>
              <w:t>жасайды</w:t>
            </w:r>
            <w:r w:rsidRPr="009E2311">
              <w:rPr>
                <w:sz w:val="24"/>
                <w:lang w:val="kk-KZ"/>
              </w:rPr>
              <w:t>.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Іс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pacing w:val="-1"/>
                <w:sz w:val="24"/>
                <w:lang w:val="kk-KZ"/>
              </w:rPr>
              <w:t xml:space="preserve">жүзінде </w:t>
            </w:r>
            <w:r w:rsidRPr="009E2311">
              <w:rPr>
                <w:sz w:val="24"/>
                <w:lang w:val="kk-KZ"/>
              </w:rPr>
              <w:t>жөнелтілген және төленген Тауардың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арасындағы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айырмашылықтың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нәтижесінде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Тараптардың біреуі екінші Тараптың алдында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борышқор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болып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қалған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жағдайда,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pacing w:val="-1"/>
                <w:sz w:val="24"/>
                <w:lang w:val="kk-KZ"/>
              </w:rPr>
              <w:t>Сатушының</w:t>
            </w:r>
            <w:r w:rsidRPr="009E2311">
              <w:rPr>
                <w:spacing w:val="-13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үлгісіне</w:t>
            </w:r>
            <w:r w:rsidRPr="009E2311">
              <w:rPr>
                <w:spacing w:val="-12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сәйкес</w:t>
            </w:r>
            <w:r w:rsidRPr="009E2311">
              <w:rPr>
                <w:spacing w:val="-13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рәсімделген</w:t>
            </w:r>
            <w:r w:rsidRPr="009E2311">
              <w:rPr>
                <w:spacing w:val="-12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тиісті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жазбаша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талапты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алғаннан</w:t>
            </w:r>
            <w:r w:rsidR="009E2311">
              <w:rPr>
                <w:sz w:val="24"/>
                <w:lang w:val="kk-KZ"/>
              </w:rPr>
              <w:t xml:space="preserve"> кейін</w:t>
            </w:r>
            <w:r w:rsidRPr="009E2311">
              <w:rPr>
                <w:sz w:val="24"/>
                <w:lang w:val="kk-KZ"/>
              </w:rPr>
              <w:t>,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="009E2311">
              <w:rPr>
                <w:spacing w:val="1"/>
                <w:sz w:val="24"/>
                <w:lang w:val="kk-KZ"/>
              </w:rPr>
              <w:t xml:space="preserve">екі </w:t>
            </w:r>
            <w:r w:rsidRPr="009E2311">
              <w:rPr>
                <w:sz w:val="24"/>
                <w:lang w:val="kk-KZ"/>
              </w:rPr>
              <w:t>Тарап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қол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қойған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="009E2311">
              <w:rPr>
                <w:spacing w:val="1"/>
                <w:sz w:val="24"/>
                <w:lang w:val="kk-KZ"/>
              </w:rPr>
              <w:t>Ш</w:t>
            </w:r>
            <w:r w:rsidRPr="009E2311">
              <w:rPr>
                <w:sz w:val="24"/>
                <w:lang w:val="kk-KZ"/>
              </w:rPr>
              <w:t>арт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және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="009E2311">
              <w:rPr>
                <w:spacing w:val="1"/>
                <w:sz w:val="24"/>
                <w:lang w:val="kk-KZ"/>
              </w:rPr>
              <w:t>Ш</w:t>
            </w:r>
            <w:r w:rsidRPr="009E2311">
              <w:rPr>
                <w:sz w:val="24"/>
                <w:lang w:val="kk-KZ"/>
              </w:rPr>
              <w:t>артқа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қатысты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Қосымшалар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түпнұсқаларының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қайтарылуы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тиіс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даналарын,</w:t>
            </w:r>
            <w:r w:rsidRPr="009E2311">
              <w:rPr>
                <w:sz w:val="24"/>
                <w:lang w:val="kk-KZ"/>
              </w:rPr>
              <w:tab/>
              <w:t>Орындалған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pacing w:val="-1"/>
                <w:sz w:val="24"/>
                <w:lang w:val="kk-KZ"/>
              </w:rPr>
              <w:t>жұмыстар</w:t>
            </w:r>
            <w:r w:rsidRPr="009E2311">
              <w:rPr>
                <w:spacing w:val="-58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(көрсетілген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қызметтер)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актілерін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және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Қорларды жөнелту жөніндегі жүкқұжаттарды</w:t>
            </w:r>
            <w:r w:rsidRPr="009E2311">
              <w:rPr>
                <w:spacing w:val="-57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және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(немесе)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ІЖ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құжаттарын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ұсынғаннан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кейін</w:t>
            </w:r>
            <w:r w:rsidRPr="009E2311">
              <w:rPr>
                <w:spacing w:val="20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тиісті</w:t>
            </w:r>
            <w:r w:rsidRPr="009E2311">
              <w:rPr>
                <w:spacing w:val="22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Тарап</w:t>
            </w:r>
            <w:r w:rsidRPr="009E2311">
              <w:rPr>
                <w:spacing w:val="23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осындай</w:t>
            </w:r>
            <w:r w:rsidRPr="009E2311">
              <w:rPr>
                <w:spacing w:val="22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айырмашылықты</w:t>
            </w:r>
          </w:p>
          <w:p w:rsidR="00A741CC" w:rsidRPr="009E2311" w:rsidRDefault="0050116E" w:rsidP="003218DD">
            <w:pPr>
              <w:pStyle w:val="TableParagraph"/>
              <w:tabs>
                <w:tab w:val="left" w:pos="2027"/>
                <w:tab w:val="left" w:pos="4008"/>
              </w:tabs>
              <w:spacing w:before="1"/>
              <w:ind w:left="112" w:right="92"/>
              <w:rPr>
                <w:sz w:val="24"/>
                <w:lang w:val="kk-KZ"/>
              </w:rPr>
            </w:pPr>
            <w:r w:rsidRPr="009E2311">
              <w:rPr>
                <w:sz w:val="24"/>
                <w:lang w:val="kk-KZ"/>
              </w:rPr>
              <w:t>10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(он)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жұмыс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күнінің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ішінде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төлеуге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міндеттенеді.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Осы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тармақшада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="009E2311">
              <w:rPr>
                <w:spacing w:val="1"/>
                <w:sz w:val="24"/>
                <w:lang w:val="kk-KZ"/>
              </w:rPr>
              <w:t>көрсетілген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ережелерге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қарамастан,</w:t>
            </w:r>
            <w:r w:rsidR="009E2311">
              <w:rPr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Сатушы</w:t>
            </w:r>
            <w:r w:rsidRPr="009E2311">
              <w:rPr>
                <w:spacing w:val="-58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б</w:t>
            </w:r>
            <w:r w:rsidR="009E2311">
              <w:rPr>
                <w:sz w:val="24"/>
                <w:lang w:val="kk-KZ"/>
              </w:rPr>
              <w:t>ерешектің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қалыптасу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="009E2311">
              <w:rPr>
                <w:spacing w:val="1"/>
                <w:sz w:val="24"/>
                <w:lang w:val="kk-KZ"/>
              </w:rPr>
              <w:t xml:space="preserve">талабы </w:t>
            </w:r>
            <w:r w:rsidRPr="009E2311">
              <w:rPr>
                <w:sz w:val="24"/>
                <w:lang w:val="kk-KZ"/>
              </w:rPr>
              <w:t>толы</w:t>
            </w:r>
            <w:r w:rsidR="009E2311">
              <w:rPr>
                <w:sz w:val="24"/>
                <w:lang w:val="kk-KZ"/>
              </w:rPr>
              <w:t>қ анықталғанға дейін</w:t>
            </w:r>
            <w:r w:rsidRPr="009E2311">
              <w:rPr>
                <w:sz w:val="24"/>
                <w:lang w:val="kk-KZ"/>
              </w:rPr>
              <w:t xml:space="preserve"> осындай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айырмашылықтың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сомасын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төлемеуге</w:t>
            </w:r>
            <w:r w:rsidRPr="009E2311">
              <w:rPr>
                <w:spacing w:val="1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құқылы</w:t>
            </w:r>
            <w:r w:rsidRPr="009E2311">
              <w:rPr>
                <w:spacing w:val="-2"/>
                <w:sz w:val="24"/>
                <w:lang w:val="kk-KZ"/>
              </w:rPr>
              <w:t xml:space="preserve"> </w:t>
            </w:r>
            <w:r w:rsidRPr="009E2311">
              <w:rPr>
                <w:sz w:val="24"/>
                <w:lang w:val="kk-KZ"/>
              </w:rPr>
              <w:t>бол</w:t>
            </w:r>
            <w:r w:rsidR="009E2311">
              <w:rPr>
                <w:sz w:val="24"/>
                <w:lang w:val="kk-KZ"/>
              </w:rPr>
              <w:t>ады</w:t>
            </w:r>
            <w:r w:rsidRPr="009E2311">
              <w:rPr>
                <w:sz w:val="24"/>
                <w:lang w:val="kk-KZ"/>
              </w:rPr>
              <w:t>.</w:t>
            </w:r>
          </w:p>
        </w:tc>
      </w:tr>
    </w:tbl>
    <w:p w:rsidR="00A741CC" w:rsidRPr="009E2311" w:rsidRDefault="00A741CC">
      <w:pPr>
        <w:rPr>
          <w:color w:val="FF0000"/>
          <w:sz w:val="24"/>
          <w:lang w:val="kk-KZ"/>
        </w:rPr>
        <w:sectPr w:rsidR="00A741CC" w:rsidRPr="009E2311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 w:rsidTr="00945A7F">
        <w:trPr>
          <w:trHeight w:val="5520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C" w:rsidRPr="009D67FE" w:rsidRDefault="0050116E">
            <w:pPr>
              <w:pStyle w:val="TableParagraph"/>
              <w:numPr>
                <w:ilvl w:val="1"/>
                <w:numId w:val="21"/>
              </w:numPr>
              <w:tabs>
                <w:tab w:val="left" w:pos="585"/>
                <w:tab w:val="left" w:pos="622"/>
                <w:tab w:val="left" w:pos="1120"/>
                <w:tab w:val="left" w:pos="1442"/>
                <w:tab w:val="left" w:pos="1641"/>
                <w:tab w:val="left" w:pos="1694"/>
                <w:tab w:val="left" w:pos="2034"/>
                <w:tab w:val="left" w:pos="2099"/>
                <w:tab w:val="left" w:pos="2200"/>
                <w:tab w:val="left" w:pos="2306"/>
                <w:tab w:val="left" w:pos="2618"/>
                <w:tab w:val="left" w:pos="2774"/>
                <w:tab w:val="left" w:pos="2868"/>
                <w:tab w:val="left" w:pos="3494"/>
                <w:tab w:val="left" w:pos="3624"/>
                <w:tab w:val="left" w:pos="4164"/>
                <w:tab w:val="left" w:pos="4322"/>
                <w:tab w:val="left" w:pos="4488"/>
              </w:tabs>
              <w:ind w:right="87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lastRenderedPageBreak/>
              <w:t>Стороны</w:t>
            </w:r>
            <w:r w:rsidRPr="009D67F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согласовали,</w:t>
            </w:r>
            <w:r w:rsidRPr="009D67FE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что</w:t>
            </w:r>
            <w:r w:rsidRPr="009D67F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Покупатель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обязан</w:t>
            </w:r>
            <w:r w:rsidRPr="009D67F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оплатить</w:t>
            </w:r>
            <w:r w:rsidRPr="009D67FE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за</w:t>
            </w:r>
            <w:r w:rsidRPr="009D67F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весь</w:t>
            </w:r>
            <w:r w:rsidRPr="009D67F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Товар</w:t>
            </w:r>
            <w:r w:rsidRPr="009D67F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полностью</w:t>
            </w:r>
            <w:r w:rsidRPr="009D67FE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сроки,</w:t>
            </w:r>
            <w:r w:rsidRPr="009D67FE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установленные</w:t>
            </w:r>
            <w:r w:rsidRPr="009D67F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Общим</w:t>
            </w:r>
            <w:r w:rsidR="009D67FE"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</w:t>
            </w:r>
            <w:r w:rsidR="009D67FE" w:rsidRPr="009D67FE">
              <w:rPr>
                <w:color w:val="000000" w:themeColor="text1"/>
                <w:sz w:val="24"/>
              </w:rPr>
              <w:t>иями</w:t>
            </w:r>
            <w:r w:rsidRPr="009D67F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или</w:t>
            </w:r>
            <w:r w:rsidRPr="009D67F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Договором.</w:t>
            </w:r>
            <w:r w:rsidRPr="009D67F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Оплата</w:t>
            </w:r>
            <w:r w:rsidRPr="009D67F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Товара</w:t>
            </w:r>
            <w:r w:rsidR="00DA50E8">
              <w:rPr>
                <w:color w:val="000000" w:themeColor="text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третьим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лицом за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Покупателя</w:t>
            </w:r>
            <w:r w:rsidRPr="009D67F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 допускается.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Оплата</w:t>
            </w:r>
            <w:r w:rsidRPr="009D67FE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производится</w:t>
            </w:r>
            <w:r w:rsidRPr="009D67FE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Покупателем</w:t>
            </w:r>
            <w:r w:rsidRPr="009D67FE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согласно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реквизитам</w:t>
            </w:r>
            <w:r w:rsidRPr="009D67F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Продавца,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указанным</w:t>
            </w:r>
            <w:r w:rsidRPr="009D67F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Договоре.</w:t>
            </w:r>
          </w:p>
          <w:p w:rsidR="00A741CC" w:rsidRPr="009D67FE" w:rsidRDefault="0050116E">
            <w:pPr>
              <w:pStyle w:val="TableParagraph"/>
              <w:numPr>
                <w:ilvl w:val="1"/>
                <w:numId w:val="21"/>
              </w:numPr>
              <w:tabs>
                <w:tab w:val="left" w:pos="792"/>
                <w:tab w:val="left" w:pos="2309"/>
                <w:tab w:val="left" w:pos="2378"/>
                <w:tab w:val="left" w:pos="3165"/>
                <w:tab w:val="left" w:pos="3398"/>
                <w:tab w:val="left" w:pos="3741"/>
              </w:tabs>
              <w:spacing w:before="184"/>
              <w:ind w:right="85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выставляет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Покупателю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Электронный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Счет-Фактуру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(ЭСФ)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соответствии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с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действующим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законодательством РК. Стороны согласовали,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что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случае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блокировки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ИС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ЭСФ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невозможности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оформления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корректного</w:t>
            </w:r>
            <w:r w:rsidRPr="009D67FE">
              <w:rPr>
                <w:color w:val="000000" w:themeColor="text1"/>
                <w:sz w:val="24"/>
              </w:rPr>
              <w:tab/>
              <w:t>ЭСФ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повлекшее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административную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ответственность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Продавца,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обязуется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срок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позднее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3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(трех)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рабочих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дней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момента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получения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письменного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требования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возместить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Продавцу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полном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объеме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убытки,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числе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штрафы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наложенные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D67FE" w:rsidRPr="009D67FE">
              <w:rPr>
                <w:color w:val="000000" w:themeColor="text1"/>
                <w:sz w:val="24"/>
              </w:rPr>
              <w:t>у</w:t>
            </w:r>
            <w:r w:rsidRPr="009D67FE">
              <w:rPr>
                <w:color w:val="000000" w:themeColor="text1"/>
                <w:sz w:val="24"/>
              </w:rPr>
              <w:t>полномоченным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органом,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случае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повторной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блокировки,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вправе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приостановить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отгрузки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нефтепродуктов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расторгнуть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одностороннем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lastRenderedPageBreak/>
              <w:t>порядке.</w:t>
            </w:r>
          </w:p>
          <w:p w:rsidR="00A741CC" w:rsidRPr="00F927C5" w:rsidRDefault="0050116E">
            <w:pPr>
              <w:pStyle w:val="TableParagraph"/>
              <w:numPr>
                <w:ilvl w:val="1"/>
                <w:numId w:val="21"/>
              </w:numPr>
              <w:tabs>
                <w:tab w:val="left" w:pos="641"/>
                <w:tab w:val="left" w:pos="2582"/>
                <w:tab w:val="left" w:pos="3818"/>
              </w:tabs>
              <w:spacing w:before="1"/>
              <w:ind w:right="84" w:firstLine="0"/>
              <w:rPr>
                <w:color w:val="FF0000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Покупатель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обязан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вернуть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Продавцу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утвержденный(</w:t>
            </w:r>
            <w:r w:rsidR="009D67FE" w:rsidRPr="009D67FE">
              <w:rPr>
                <w:color w:val="000000" w:themeColor="text1"/>
                <w:sz w:val="24"/>
              </w:rPr>
              <w:t>-</w:t>
            </w:r>
            <w:r w:rsidRPr="009D67FE">
              <w:rPr>
                <w:color w:val="000000" w:themeColor="text1"/>
                <w:sz w:val="24"/>
              </w:rPr>
              <w:t>е)</w:t>
            </w:r>
            <w:r w:rsidRPr="009D67FE">
              <w:rPr>
                <w:color w:val="000000" w:themeColor="text1"/>
                <w:sz w:val="24"/>
              </w:rPr>
              <w:tab/>
              <w:t>подписью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уполномоченного лица и печатью экземпляр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документов: (1) Накладной на отпуск запасов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сторону,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(2)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Акт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выполненных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работ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(оказанных услуг</w:t>
            </w:r>
            <w:r w:rsidRPr="00C600F9">
              <w:rPr>
                <w:color w:val="000000" w:themeColor="text1"/>
                <w:sz w:val="24"/>
              </w:rPr>
              <w:t>)</w:t>
            </w:r>
            <w:r w:rsidR="00DA50E8" w:rsidRPr="00C600F9">
              <w:rPr>
                <w:color w:val="000000" w:themeColor="text1"/>
                <w:sz w:val="24"/>
              </w:rPr>
              <w:t>/Акт прием</w:t>
            </w:r>
            <w:r w:rsidR="00C600F9" w:rsidRPr="00C600F9">
              <w:rPr>
                <w:color w:val="000000" w:themeColor="text1"/>
                <w:sz w:val="24"/>
              </w:rPr>
              <w:t>а-</w:t>
            </w:r>
            <w:r w:rsidR="00DA50E8" w:rsidRPr="00C600F9">
              <w:rPr>
                <w:color w:val="000000" w:themeColor="text1"/>
                <w:sz w:val="24"/>
              </w:rPr>
              <w:t>передачи</w:t>
            </w:r>
            <w:r w:rsidR="00C600F9" w:rsidRPr="00C600F9">
              <w:rPr>
                <w:color w:val="000000" w:themeColor="text1"/>
                <w:sz w:val="24"/>
              </w:rPr>
              <w:t xml:space="preserve"> Товара</w:t>
            </w:r>
            <w:r w:rsidRPr="00C600F9">
              <w:rPr>
                <w:color w:val="000000" w:themeColor="text1"/>
                <w:sz w:val="24"/>
              </w:rPr>
              <w:t>, (3) Акт сверки в срок не</w:t>
            </w:r>
            <w:r w:rsidRPr="00C600F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позднее</w:t>
            </w:r>
            <w:r w:rsidRPr="00C600F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5</w:t>
            </w:r>
            <w:r w:rsidRPr="00C600F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(пяти)</w:t>
            </w:r>
            <w:r w:rsidRPr="00C600F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рабочих</w:t>
            </w:r>
            <w:r w:rsidRPr="00C600F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600F9">
              <w:rPr>
                <w:color w:val="000000" w:themeColor="text1"/>
                <w:sz w:val="24"/>
              </w:rPr>
              <w:t>дней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даты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получения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документов,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указанных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почтовом</w:t>
            </w:r>
            <w:r w:rsidRPr="009D67F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штемпеле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доставки.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7F" w:rsidRDefault="0050116E" w:rsidP="00945A7F">
            <w:pPr>
              <w:pStyle w:val="TableParagraph"/>
              <w:numPr>
                <w:ilvl w:val="1"/>
                <w:numId w:val="22"/>
              </w:numPr>
              <w:tabs>
                <w:tab w:val="left" w:pos="1142"/>
                <w:tab w:val="left" w:pos="1327"/>
                <w:tab w:val="left" w:pos="1741"/>
                <w:tab w:val="left" w:pos="1857"/>
                <w:tab w:val="left" w:pos="2003"/>
                <w:tab w:val="left" w:pos="2059"/>
                <w:tab w:val="left" w:pos="2133"/>
                <w:tab w:val="left" w:pos="2265"/>
                <w:tab w:val="left" w:pos="2688"/>
                <w:tab w:val="left" w:pos="2897"/>
                <w:tab w:val="left" w:pos="3038"/>
                <w:tab w:val="left" w:pos="3338"/>
                <w:tab w:val="left" w:pos="3588"/>
                <w:tab w:val="left" w:pos="3989"/>
                <w:tab w:val="left" w:pos="4162"/>
                <w:tab w:val="left" w:pos="4193"/>
                <w:tab w:val="left" w:pos="4445"/>
              </w:tabs>
              <w:ind w:right="86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lastRenderedPageBreak/>
              <w:t>Тараптар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45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="00945A7F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б</w:t>
            </w:r>
            <w:r w:rsidR="00945A7F">
              <w:rPr>
                <w:sz w:val="24"/>
                <w:lang w:val="kk-KZ"/>
              </w:rPr>
              <w:t xml:space="preserve">арлық </w:t>
            </w:r>
            <w:proofErr w:type="gramStart"/>
            <w:r w:rsidRPr="00F927C5">
              <w:rPr>
                <w:sz w:val="24"/>
              </w:rPr>
              <w:t>Тауарға</w:t>
            </w:r>
            <w:r w:rsidR="00945A7F">
              <w:rPr>
                <w:sz w:val="24"/>
                <w:lang w:val="kk-KZ"/>
              </w:rPr>
              <w:t xml:space="preserve"> 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қатысты</w:t>
            </w:r>
            <w:proofErr w:type="gramEnd"/>
            <w:r w:rsidRPr="00F927C5">
              <w:rPr>
                <w:spacing w:val="47"/>
                <w:sz w:val="24"/>
              </w:rPr>
              <w:t xml:space="preserve"> </w:t>
            </w:r>
            <w:r w:rsidRPr="00F927C5">
              <w:rPr>
                <w:sz w:val="24"/>
              </w:rPr>
              <w:t>соманы</w:t>
            </w:r>
            <w:r w:rsidRPr="00F927C5">
              <w:rPr>
                <w:spacing w:val="49"/>
                <w:sz w:val="24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47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шарттарда</w:t>
            </w:r>
            <w:r w:rsidRPr="00F927C5">
              <w:rPr>
                <w:spacing w:val="22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="00945A7F">
              <w:rPr>
                <w:spacing w:val="-57"/>
                <w:sz w:val="24"/>
                <w:lang w:val="kk-KZ"/>
              </w:rPr>
              <w:t xml:space="preserve"> </w:t>
            </w:r>
            <w:r w:rsidR="00945A7F">
              <w:rPr>
                <w:spacing w:val="3"/>
                <w:sz w:val="24"/>
                <w:lang w:val="kk-KZ"/>
              </w:rPr>
              <w:t xml:space="preserve">Шартта </w:t>
            </w:r>
            <w:r w:rsidRPr="00F927C5">
              <w:rPr>
                <w:sz w:val="24"/>
              </w:rPr>
              <w:t>белгіленген</w:t>
            </w:r>
            <w:r w:rsidR="00945A7F">
              <w:rPr>
                <w:sz w:val="24"/>
                <w:lang w:val="kk-KZ"/>
              </w:rPr>
              <w:t xml:space="preserve"> </w:t>
            </w:r>
            <w:r w:rsidRPr="00F927C5">
              <w:rPr>
                <w:spacing w:val="-1"/>
                <w:sz w:val="24"/>
              </w:rPr>
              <w:t>мерзімде</w:t>
            </w:r>
            <w:r w:rsidR="00945A7F">
              <w:rPr>
                <w:spacing w:val="-1"/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толы</w:t>
            </w:r>
            <w:r w:rsidR="00945A7F">
              <w:rPr>
                <w:sz w:val="24"/>
                <w:lang w:val="kk-KZ"/>
              </w:rPr>
              <w:t>қ төлеуге міндетті екендігімен келісті</w:t>
            </w:r>
            <w:r w:rsidRPr="00F927C5">
              <w:rPr>
                <w:sz w:val="24"/>
              </w:rPr>
              <w:t>.</w:t>
            </w:r>
            <w:r w:rsidR="00945A7F">
              <w:rPr>
                <w:sz w:val="24"/>
                <w:lang w:val="kk-KZ"/>
              </w:rPr>
              <w:t xml:space="preserve"> </w:t>
            </w:r>
            <w:r w:rsidR="00945A7F" w:rsidRPr="00945A7F">
              <w:rPr>
                <w:sz w:val="24"/>
                <w:lang w:val="kk-KZ"/>
              </w:rPr>
              <w:t>Са</w:t>
            </w:r>
            <w:r w:rsidR="00945A7F">
              <w:rPr>
                <w:sz w:val="24"/>
                <w:lang w:val="kk-KZ"/>
              </w:rPr>
              <w:t>тып алушы үшін үшінші тұлғаның Т</w:t>
            </w:r>
            <w:r w:rsidR="00945A7F" w:rsidRPr="00945A7F">
              <w:rPr>
                <w:sz w:val="24"/>
                <w:lang w:val="kk-KZ"/>
              </w:rPr>
              <w:t>ауарды төлеуіне жол берілмейді</w:t>
            </w:r>
            <w:r w:rsidR="00945A7F">
              <w:rPr>
                <w:sz w:val="24"/>
                <w:lang w:val="kk-KZ"/>
              </w:rPr>
              <w:t>. Төлемді Сатып алушы Шартта көрсетілген С</w:t>
            </w:r>
            <w:r w:rsidR="00945A7F" w:rsidRPr="00945A7F">
              <w:rPr>
                <w:sz w:val="24"/>
                <w:lang w:val="kk-KZ"/>
              </w:rPr>
              <w:t>атушының деректемелеріне сәйкес жүргізеді</w:t>
            </w:r>
            <w:r w:rsidR="00945A7F">
              <w:rPr>
                <w:sz w:val="24"/>
                <w:lang w:val="kk-KZ"/>
              </w:rPr>
              <w:t>.</w:t>
            </w:r>
          </w:p>
          <w:p w:rsidR="00945A7F" w:rsidRPr="00945A7F" w:rsidRDefault="00945A7F" w:rsidP="00945A7F">
            <w:pPr>
              <w:pStyle w:val="TableParagraph"/>
              <w:numPr>
                <w:ilvl w:val="1"/>
                <w:numId w:val="20"/>
              </w:numPr>
              <w:tabs>
                <w:tab w:val="left" w:pos="833"/>
                <w:tab w:val="left" w:pos="1953"/>
                <w:tab w:val="left" w:pos="2383"/>
                <w:tab w:val="left" w:pos="3396"/>
                <w:tab w:val="left" w:pos="3893"/>
              </w:tabs>
              <w:ind w:right="88" w:firstLine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Сатушы </w:t>
            </w:r>
            <w:r w:rsidRPr="00945A7F">
              <w:rPr>
                <w:sz w:val="24"/>
                <w:lang w:val="kk-KZ"/>
              </w:rPr>
              <w:t>ҚР</w:t>
            </w:r>
            <w:r w:rsidR="003218DD"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қолданыстағы</w:t>
            </w:r>
            <w:r w:rsidRPr="00945A7F">
              <w:rPr>
                <w:spacing w:val="-58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заңнамасына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сәйкес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Сатып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алушыға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Электронды шот-фактураны (ЭШФ) жібереді.</w:t>
            </w:r>
            <w:r w:rsidRPr="00945A7F">
              <w:rPr>
                <w:spacing w:val="-57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Тараптар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Сатып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алушы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ЭШФ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ақпараттық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жүйесінде бұғатталып, дұрыс ЭШФ рәсімдеу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мүмкіндігі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жойылып,</w:t>
            </w:r>
            <w:r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Сатушы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әкімшілік</w:t>
            </w:r>
            <w:r w:rsidRPr="00945A7F">
              <w:rPr>
                <w:spacing w:val="-57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жауапкершілікке тартылған жағдайда, Сатып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алушы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жазбаша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талапты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алған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сәттен </w:t>
            </w:r>
            <w:r w:rsidRPr="00945A7F">
              <w:rPr>
                <w:sz w:val="24"/>
                <w:lang w:val="kk-KZ"/>
              </w:rPr>
              <w:t>бастап 3 (үш) жұмыс күні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ішінде Уәкілетті</w:t>
            </w:r>
            <w:r w:rsidRPr="00945A7F">
              <w:rPr>
                <w:spacing w:val="-57"/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  <w:lang w:val="kk-KZ"/>
              </w:rPr>
              <w:t xml:space="preserve">                                        </w:t>
            </w:r>
            <w:r>
              <w:rPr>
                <w:sz w:val="24"/>
                <w:lang w:val="kk-KZ"/>
              </w:rPr>
              <w:t xml:space="preserve">органның </w:t>
            </w:r>
            <w:r w:rsidRPr="00945A7F">
              <w:rPr>
                <w:sz w:val="24"/>
                <w:lang w:val="kk-KZ"/>
              </w:rPr>
              <w:t>тарапынан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салынған</w:t>
            </w:r>
            <w:r>
              <w:rPr>
                <w:sz w:val="24"/>
                <w:lang w:val="kk-KZ"/>
              </w:rPr>
              <w:t xml:space="preserve">  </w:t>
            </w:r>
            <w:r w:rsidRPr="00945A7F">
              <w:rPr>
                <w:sz w:val="24"/>
                <w:lang w:val="kk-KZ"/>
              </w:rPr>
              <w:t>айыппұлдарды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қоса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Сатушыға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залалдарды</w:t>
            </w:r>
            <w:r w:rsidRPr="00945A7F">
              <w:rPr>
                <w:spacing w:val="-57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толық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көлемінде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өтеуге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міндеттенеді,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ал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қайтадан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бұғаттау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жағдайында</w:t>
            </w:r>
            <w:r>
              <w:rPr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Сатушы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мұнай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өнімдерінің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жөнелтуін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тоқтатып,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>Ш</w:t>
            </w:r>
            <w:r w:rsidRPr="00945A7F">
              <w:rPr>
                <w:sz w:val="24"/>
                <w:lang w:val="kk-KZ"/>
              </w:rPr>
              <w:t>артты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бір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жақты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тәртіпте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бұзуға</w:t>
            </w:r>
            <w:r w:rsidRPr="00945A7F">
              <w:rPr>
                <w:spacing w:val="1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құқылы</w:t>
            </w:r>
            <w:r w:rsidRPr="00945A7F">
              <w:rPr>
                <w:spacing w:val="-2"/>
                <w:sz w:val="24"/>
                <w:lang w:val="kk-KZ"/>
              </w:rPr>
              <w:t xml:space="preserve"> </w:t>
            </w:r>
            <w:r w:rsidRPr="00945A7F">
              <w:rPr>
                <w:sz w:val="24"/>
                <w:lang w:val="kk-KZ"/>
              </w:rPr>
              <w:t>бол</w:t>
            </w:r>
            <w:r>
              <w:rPr>
                <w:sz w:val="24"/>
                <w:lang w:val="kk-KZ"/>
              </w:rPr>
              <w:t>ады</w:t>
            </w:r>
            <w:r w:rsidRPr="00945A7F">
              <w:rPr>
                <w:sz w:val="24"/>
                <w:lang w:val="kk-KZ"/>
              </w:rPr>
              <w:t>.</w:t>
            </w:r>
          </w:p>
          <w:p w:rsidR="00945A7F" w:rsidRDefault="00945A7F" w:rsidP="00945A7F">
            <w:pPr>
              <w:pStyle w:val="TableParagraph"/>
              <w:numPr>
                <w:ilvl w:val="1"/>
                <w:numId w:val="22"/>
              </w:numPr>
              <w:tabs>
                <w:tab w:val="left" w:pos="2102"/>
                <w:tab w:val="left" w:pos="3072"/>
                <w:tab w:val="left" w:pos="4066"/>
              </w:tabs>
              <w:spacing w:line="270" w:lineRule="atLeast"/>
              <w:ind w:right="94"/>
              <w:jc w:val="left"/>
              <w:rPr>
                <w:sz w:val="24"/>
                <w:lang w:val="kk-KZ"/>
              </w:rPr>
            </w:pPr>
          </w:p>
          <w:p w:rsidR="00945A7F" w:rsidRPr="00945A7F" w:rsidRDefault="00945A7F" w:rsidP="00945A7F">
            <w:pPr>
              <w:pStyle w:val="TableParagraph"/>
              <w:numPr>
                <w:ilvl w:val="1"/>
                <w:numId w:val="22"/>
              </w:numPr>
              <w:tabs>
                <w:tab w:val="left" w:pos="2102"/>
                <w:tab w:val="left" w:pos="3072"/>
                <w:tab w:val="left" w:pos="4066"/>
              </w:tabs>
              <w:spacing w:line="270" w:lineRule="atLeast"/>
              <w:ind w:right="94"/>
              <w:jc w:val="left"/>
              <w:rPr>
                <w:sz w:val="24"/>
                <w:lang w:val="kk-KZ"/>
              </w:rPr>
            </w:pPr>
          </w:p>
        </w:tc>
      </w:tr>
      <w:tr w:rsidR="00F927C5" w:rsidRPr="00037860" w:rsidTr="00945A7F">
        <w:trPr>
          <w:trHeight w:val="8017"/>
        </w:trPr>
        <w:tc>
          <w:tcPr>
            <w:tcW w:w="4952" w:type="dxa"/>
            <w:vMerge/>
            <w:tcBorders>
              <w:top w:val="single" w:sz="4" w:space="0" w:color="auto"/>
            </w:tcBorders>
          </w:tcPr>
          <w:p w:rsidR="00A741CC" w:rsidRPr="00945A7F" w:rsidRDefault="00A741CC">
            <w:pPr>
              <w:rPr>
                <w:color w:val="FF0000"/>
                <w:sz w:val="2"/>
                <w:szCs w:val="2"/>
                <w:lang w:val="kk-KZ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A741CC" w:rsidRPr="003218DD" w:rsidRDefault="0050116E" w:rsidP="003218DD">
            <w:pPr>
              <w:pStyle w:val="TableParagraph"/>
              <w:numPr>
                <w:ilvl w:val="1"/>
                <w:numId w:val="20"/>
              </w:numPr>
              <w:tabs>
                <w:tab w:val="left" w:pos="833"/>
              </w:tabs>
              <w:spacing w:before="1"/>
              <w:ind w:right="84" w:firstLine="0"/>
              <w:rPr>
                <w:sz w:val="24"/>
                <w:lang w:val="kk-KZ"/>
              </w:rPr>
            </w:pPr>
            <w:r w:rsidRPr="003218DD">
              <w:rPr>
                <w:sz w:val="24"/>
                <w:lang w:val="kk-KZ"/>
              </w:rPr>
              <w:t>Сатып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алушы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Сатушыға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уәкілетті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тұлғаның қолы қойылған және мөртаңбамен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бекітілген келесідей құжаттардың даналарын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қайтаруға</w:t>
            </w:r>
            <w:r w:rsidRPr="003218DD">
              <w:rPr>
                <w:spacing w:val="-7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міндетті:</w:t>
            </w:r>
            <w:r w:rsidR="003218DD">
              <w:rPr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(1)</w:t>
            </w:r>
            <w:r w:rsidR="003218DD">
              <w:rPr>
                <w:sz w:val="24"/>
                <w:lang w:val="kk-KZ"/>
              </w:rPr>
              <w:t xml:space="preserve"> Шетке қ</w:t>
            </w:r>
            <w:r w:rsidRPr="003218DD">
              <w:rPr>
                <w:sz w:val="24"/>
                <w:lang w:val="kk-KZ"/>
              </w:rPr>
              <w:t>орларды</w:t>
            </w:r>
            <w:r w:rsidRPr="003218DD">
              <w:rPr>
                <w:spacing w:val="-58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жөнелту жөніндегі жүкқұжат, (2) Орындалған</w:t>
            </w:r>
            <w:r w:rsidRPr="003218DD">
              <w:rPr>
                <w:spacing w:val="-57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ж</w:t>
            </w:r>
            <w:r w:rsidR="003218DD">
              <w:rPr>
                <w:sz w:val="24"/>
                <w:lang w:val="kk-KZ"/>
              </w:rPr>
              <w:t xml:space="preserve">ұмыстар (көрсетілген қызметтер) </w:t>
            </w:r>
            <w:r w:rsidRPr="003218DD">
              <w:rPr>
                <w:sz w:val="24"/>
                <w:lang w:val="kk-KZ"/>
              </w:rPr>
              <w:t>актісі</w:t>
            </w:r>
            <w:r w:rsidR="003218DD">
              <w:rPr>
                <w:sz w:val="24"/>
                <w:lang w:val="kk-KZ"/>
              </w:rPr>
              <w:t xml:space="preserve"> / Тауарды қабылдау-тапсыру актісі, </w:t>
            </w:r>
            <w:r w:rsidRPr="003218DD">
              <w:rPr>
                <w:sz w:val="24"/>
                <w:lang w:val="kk-KZ"/>
              </w:rPr>
              <w:t>(3)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Салыстырып</w:t>
            </w:r>
            <w:r w:rsidRPr="003218DD">
              <w:rPr>
                <w:spacing w:val="-3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тексеру</w:t>
            </w:r>
            <w:r w:rsidRPr="003218DD">
              <w:rPr>
                <w:spacing w:val="-5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актісі,</w:t>
            </w:r>
            <w:r w:rsidRPr="003218DD">
              <w:rPr>
                <w:spacing w:val="-3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бұл</w:t>
            </w:r>
            <w:r w:rsidRPr="003218DD">
              <w:rPr>
                <w:spacing w:val="-2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ретте,</w:t>
            </w:r>
            <w:r w:rsidRPr="003218DD">
              <w:rPr>
                <w:spacing w:val="-3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оларды</w:t>
            </w:r>
            <w:r w:rsidRPr="003218DD">
              <w:rPr>
                <w:spacing w:val="-58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 xml:space="preserve">пошталық жеткізу мөрқалпында </w:t>
            </w:r>
            <w:r w:rsidR="003218DD">
              <w:rPr>
                <w:sz w:val="24"/>
                <w:lang w:val="kk-KZ"/>
              </w:rPr>
              <w:t>көрсетілген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құжаттарды алған</w:t>
            </w:r>
            <w:r w:rsidR="003218DD">
              <w:rPr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 xml:space="preserve">күннен </w:t>
            </w:r>
            <w:r w:rsidR="003218DD">
              <w:rPr>
                <w:sz w:val="24"/>
                <w:lang w:val="kk-KZ"/>
              </w:rPr>
              <w:t xml:space="preserve">бастап </w:t>
            </w:r>
            <w:r w:rsidRPr="003218DD">
              <w:rPr>
                <w:sz w:val="24"/>
                <w:lang w:val="kk-KZ"/>
              </w:rPr>
              <w:t>5 (бес) жұмыс</w:t>
            </w:r>
            <w:r w:rsidRPr="003218DD">
              <w:rPr>
                <w:spacing w:val="1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күнін</w:t>
            </w:r>
            <w:r w:rsidR="003218DD">
              <w:rPr>
                <w:sz w:val="24"/>
                <w:lang w:val="kk-KZ"/>
              </w:rPr>
              <w:t xml:space="preserve">ен кешіктірілмейтін мерзімде </w:t>
            </w:r>
            <w:r w:rsidRPr="003218DD">
              <w:rPr>
                <w:sz w:val="24"/>
                <w:lang w:val="kk-KZ"/>
              </w:rPr>
              <w:t>жіберу</w:t>
            </w:r>
            <w:r w:rsidRPr="003218DD">
              <w:rPr>
                <w:spacing w:val="-10"/>
                <w:sz w:val="24"/>
                <w:lang w:val="kk-KZ"/>
              </w:rPr>
              <w:t xml:space="preserve"> </w:t>
            </w:r>
            <w:r w:rsidRPr="003218DD">
              <w:rPr>
                <w:sz w:val="24"/>
                <w:lang w:val="kk-KZ"/>
              </w:rPr>
              <w:t>қажет.</w:t>
            </w:r>
            <w:r w:rsidR="003218DD">
              <w:rPr>
                <w:sz w:val="24"/>
                <w:lang w:val="kk-KZ"/>
              </w:rPr>
              <w:t xml:space="preserve"> </w:t>
            </w:r>
          </w:p>
        </w:tc>
      </w:tr>
    </w:tbl>
    <w:p w:rsidR="00A741CC" w:rsidRPr="003218DD" w:rsidRDefault="00A741CC">
      <w:pPr>
        <w:jc w:val="both"/>
        <w:rPr>
          <w:color w:val="FF0000"/>
          <w:sz w:val="24"/>
          <w:lang w:val="kk-KZ"/>
        </w:rPr>
        <w:sectPr w:rsidR="00A741CC" w:rsidRPr="003218DD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3645"/>
        </w:trPr>
        <w:tc>
          <w:tcPr>
            <w:tcW w:w="4952" w:type="dxa"/>
          </w:tcPr>
          <w:p w:rsidR="00A741CC" w:rsidRPr="009D67FE" w:rsidRDefault="0050116E" w:rsidP="00081225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4"/>
              <w:rPr>
                <w:b/>
                <w:color w:val="000000" w:themeColor="text1"/>
                <w:sz w:val="24"/>
              </w:rPr>
            </w:pPr>
            <w:r w:rsidRPr="009D67FE">
              <w:rPr>
                <w:b/>
                <w:color w:val="000000" w:themeColor="text1"/>
                <w:sz w:val="24"/>
              </w:rPr>
              <w:lastRenderedPageBreak/>
              <w:t>Ответственности</w:t>
            </w:r>
            <w:r w:rsidRPr="009D67FE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9D67FE">
              <w:rPr>
                <w:b/>
                <w:color w:val="000000" w:themeColor="text1"/>
                <w:sz w:val="24"/>
              </w:rPr>
              <w:t>сторон</w:t>
            </w:r>
          </w:p>
          <w:p w:rsidR="00A741CC" w:rsidRPr="009D67FE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547"/>
              </w:tabs>
              <w:ind w:right="101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За неисполнение обязательств по Общим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условиям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или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Договору,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Стороны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несут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ответственность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соответствии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действующим законодательством Республики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Казахстан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Общими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условиями,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за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исключением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случаев,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указанных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п.9.6.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Общих</w:t>
            </w:r>
            <w:r w:rsidRPr="009D67F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условий.</w:t>
            </w:r>
          </w:p>
          <w:p w:rsidR="00A741CC" w:rsidRPr="009D67FE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535"/>
              </w:tabs>
              <w:ind w:right="103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Стороны несут ответственность только за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реальный ущерб, причиненный в результате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нарушения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Договора.</w:t>
            </w:r>
          </w:p>
          <w:p w:rsidR="00A741CC" w:rsidRPr="009D67FE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ind w:right="101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Риск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случайной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гибели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право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собственности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Товар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переходит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Продавца</w:t>
            </w:r>
            <w:r w:rsidRPr="009D67F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к</w:t>
            </w:r>
            <w:r w:rsidRPr="009D67F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Покупателю</w:t>
            </w:r>
            <w:r w:rsidRPr="009D67F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согласно</w:t>
            </w:r>
            <w:r w:rsidR="009D67FE" w:rsidRPr="009D67FE">
              <w:rPr>
                <w:color w:val="000000" w:themeColor="text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положениям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п.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5.6. Общих</w:t>
            </w:r>
            <w:r w:rsidRPr="009D67FE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условий.</w:t>
            </w:r>
          </w:p>
          <w:p w:rsidR="00A741CC" w:rsidRPr="00081225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538"/>
                <w:tab w:val="left" w:pos="1442"/>
                <w:tab w:val="left" w:pos="1623"/>
                <w:tab w:val="left" w:pos="1990"/>
                <w:tab w:val="left" w:pos="2064"/>
                <w:tab w:val="left" w:pos="2537"/>
                <w:tab w:val="left" w:pos="2578"/>
                <w:tab w:val="left" w:pos="4230"/>
                <w:tab w:val="left" w:pos="4634"/>
              </w:tabs>
              <w:ind w:right="102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Если</w:t>
            </w:r>
            <w:r w:rsidRPr="009D67F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</w:t>
            </w:r>
            <w:r w:rsidRPr="009D67F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состоянии</w:t>
            </w:r>
            <w:r w:rsidRPr="009D67F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исполнить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любое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или</w:t>
            </w:r>
            <w:r w:rsidRPr="009D67FE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все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свои</w:t>
            </w:r>
            <w:r w:rsidRPr="009D67FE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обязательства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Договора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из-за</w:t>
            </w:r>
            <w:r w:rsidRPr="009D67F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плановой</w:t>
            </w:r>
            <w:r w:rsidRPr="009D67F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или</w:t>
            </w:r>
            <w:r w:rsidRPr="009D67FE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неплановой</w:t>
            </w:r>
            <w:r w:rsidRPr="009D67FE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остановки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9D67FE" w:rsidRPr="009D67FE">
              <w:rPr>
                <w:color w:val="000000" w:themeColor="text1"/>
                <w:sz w:val="24"/>
              </w:rPr>
              <w:t>завода</w:t>
            </w:r>
            <w:r w:rsidRPr="009D67FE">
              <w:rPr>
                <w:color w:val="000000" w:themeColor="text1"/>
                <w:sz w:val="24"/>
              </w:rPr>
              <w:t>,</w:t>
            </w:r>
            <w:r w:rsidRPr="009D67F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имеет</w:t>
            </w:r>
            <w:r w:rsidRPr="009D67FE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право</w:t>
            </w:r>
            <w:r w:rsidRPr="009D67F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расторгнуть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соответствующий</w:t>
            </w:r>
            <w:r w:rsidRPr="009D67F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</w:t>
            </w:r>
            <w:r w:rsidRPr="009D67FE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</w:t>
            </w:r>
            <w:r w:rsidRPr="009D67F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вернуть</w:t>
            </w:r>
            <w:r w:rsidRPr="009D67F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оплату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Покупателю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за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не</w:t>
            </w:r>
            <w:r w:rsidRPr="009D67FE">
              <w:rPr>
                <w:color w:val="000000" w:themeColor="text1"/>
                <w:sz w:val="24"/>
              </w:rPr>
              <w:tab/>
              <w:t>поставленный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pacing w:val="-1"/>
                <w:sz w:val="24"/>
              </w:rPr>
              <w:t>Товар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согласно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цене,</w:t>
            </w:r>
            <w:r w:rsidRPr="009D67F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указанной</w:t>
            </w:r>
            <w:r w:rsidRPr="009D67F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таком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Договоре,</w:t>
            </w:r>
            <w:r w:rsidRPr="009D67F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течение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10</w:t>
            </w:r>
            <w:r w:rsidRPr="009D67FE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(десять)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9D67FE" w:rsidRPr="009D67FE">
              <w:rPr>
                <w:color w:val="000000" w:themeColor="text1"/>
                <w:sz w:val="24"/>
              </w:rPr>
              <w:t>рабочих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дней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</w:t>
            </w:r>
            <w:r w:rsidRPr="009D67F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дня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такого</w:t>
            </w:r>
            <w:r w:rsidRPr="009D67FE">
              <w:rPr>
                <w:color w:val="000000" w:themeColor="text1"/>
                <w:sz w:val="24"/>
              </w:rPr>
              <w:tab/>
              <w:t>расторжения.</w:t>
            </w:r>
            <w:r w:rsidRPr="009D67F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освобождается</w:t>
            </w:r>
            <w:r w:rsidRPr="009D67FE">
              <w:rPr>
                <w:color w:val="000000" w:themeColor="text1"/>
                <w:sz w:val="24"/>
              </w:rPr>
              <w:tab/>
              <w:t>от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z w:val="24"/>
              </w:rPr>
              <w:tab/>
              <w:t>ответственности</w:t>
            </w:r>
            <w:r w:rsidRPr="009D67FE">
              <w:rPr>
                <w:color w:val="000000" w:themeColor="text1"/>
                <w:sz w:val="24"/>
              </w:rPr>
              <w:tab/>
            </w:r>
            <w:r w:rsidRPr="009D67FE">
              <w:rPr>
                <w:color w:val="000000" w:themeColor="text1"/>
                <w:spacing w:val="-1"/>
                <w:sz w:val="24"/>
              </w:rPr>
              <w:t>за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неисполнение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своих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обязательств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связи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обстоятельствами,</w:t>
            </w:r>
            <w:r w:rsidRPr="009D67FE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указанными</w:t>
            </w:r>
            <w:r w:rsidRPr="009D67FE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настоящем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пункте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Общих</w:t>
            </w:r>
            <w:r w:rsidRPr="009D67F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условий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продаж.</w:t>
            </w:r>
          </w:p>
          <w:p w:rsidR="00081225" w:rsidRPr="009D67FE" w:rsidRDefault="00081225" w:rsidP="00081225">
            <w:pPr>
              <w:pStyle w:val="TableParagraph"/>
              <w:tabs>
                <w:tab w:val="left" w:pos="538"/>
                <w:tab w:val="left" w:pos="1442"/>
                <w:tab w:val="left" w:pos="1623"/>
                <w:tab w:val="left" w:pos="1990"/>
                <w:tab w:val="left" w:pos="2064"/>
                <w:tab w:val="left" w:pos="2537"/>
                <w:tab w:val="left" w:pos="2578"/>
                <w:tab w:val="left" w:pos="4230"/>
                <w:tab w:val="left" w:pos="4634"/>
              </w:tabs>
              <w:ind w:left="110" w:right="102"/>
              <w:rPr>
                <w:color w:val="000000" w:themeColor="text1"/>
                <w:sz w:val="24"/>
              </w:rPr>
            </w:pPr>
          </w:p>
          <w:p w:rsidR="00A741CC" w:rsidRPr="009D67FE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723"/>
              </w:tabs>
              <w:ind w:right="103" w:firstLine="0"/>
              <w:rPr>
                <w:color w:val="000000" w:themeColor="text1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После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передачи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Товара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согласно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Договору, Покупатель несет ответственность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за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техническое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состояние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цистерн.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За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повреждение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железнодорожных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цистерн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возмещает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Продавцу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убытки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размере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стоимости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поврежденных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частей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цистерн и расходов, связанных с ремонтом. В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случае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утери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Покупатель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возмещает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Продавцу стоимость цистерны, по рыночной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оценке,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на</w:t>
            </w:r>
            <w:r w:rsidRPr="009D67F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момент</w:t>
            </w:r>
            <w:r w:rsidRPr="009D67F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утери.</w:t>
            </w:r>
          </w:p>
          <w:p w:rsidR="00A741CC" w:rsidRPr="009D67FE" w:rsidRDefault="00A741CC" w:rsidP="00081225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F927C5" w:rsidRDefault="0050116E" w:rsidP="00081225">
            <w:pPr>
              <w:pStyle w:val="TableParagraph"/>
              <w:numPr>
                <w:ilvl w:val="1"/>
                <w:numId w:val="19"/>
              </w:numPr>
              <w:tabs>
                <w:tab w:val="left" w:pos="869"/>
              </w:tabs>
              <w:spacing w:before="200"/>
              <w:ind w:right="104" w:firstLine="0"/>
              <w:rPr>
                <w:color w:val="FF0000"/>
                <w:sz w:val="24"/>
              </w:rPr>
            </w:pPr>
            <w:r w:rsidRPr="009D67FE">
              <w:rPr>
                <w:color w:val="000000" w:themeColor="text1"/>
                <w:sz w:val="24"/>
              </w:rPr>
              <w:t>Продавец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вправе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одностороннем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порядке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отказаться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от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исполнения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соответствующего Договора в части поставки</w:t>
            </w:r>
            <w:r w:rsidRPr="009D67F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Товара,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который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не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был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оплачен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соответствии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условиями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оплаты,</w:t>
            </w:r>
            <w:r w:rsidRPr="009D67F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оговоренными</w:t>
            </w:r>
            <w:r w:rsidRPr="009D67F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в</w:t>
            </w:r>
            <w:r w:rsidRPr="009D67F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соответствующем</w:t>
            </w:r>
            <w:r w:rsidRPr="009D67F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FE">
              <w:rPr>
                <w:color w:val="000000" w:themeColor="text1"/>
                <w:sz w:val="24"/>
              </w:rPr>
              <w:t>Договоре.</w:t>
            </w:r>
          </w:p>
        </w:tc>
        <w:tc>
          <w:tcPr>
            <w:tcW w:w="4956" w:type="dxa"/>
          </w:tcPr>
          <w:p w:rsidR="00A741CC" w:rsidRPr="00F927C5" w:rsidRDefault="00672EEA" w:rsidP="00081225">
            <w:pPr>
              <w:pStyle w:val="TableParagraph"/>
              <w:tabs>
                <w:tab w:val="left" w:pos="689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9. </w:t>
            </w:r>
            <w:r w:rsidR="0050116E" w:rsidRPr="00F927C5">
              <w:rPr>
                <w:b/>
                <w:sz w:val="24"/>
              </w:rPr>
              <w:t>Тараптардың</w:t>
            </w:r>
            <w:r w:rsidR="0050116E" w:rsidRPr="00F927C5">
              <w:rPr>
                <w:b/>
                <w:spacing w:val="-9"/>
                <w:sz w:val="24"/>
              </w:rPr>
              <w:t xml:space="preserve"> </w:t>
            </w:r>
            <w:r w:rsidR="0050116E" w:rsidRPr="00F927C5">
              <w:rPr>
                <w:b/>
                <w:sz w:val="24"/>
              </w:rPr>
              <w:t>жауапкершілігі</w:t>
            </w:r>
          </w:p>
          <w:p w:rsidR="00A741CC" w:rsidRPr="00F927C5" w:rsidRDefault="0050116E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672"/>
              </w:tabs>
              <w:spacing w:before="3"/>
              <w:ind w:right="94" w:firstLine="0"/>
              <w:rPr>
                <w:sz w:val="24"/>
              </w:rPr>
            </w:pP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="00672EEA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орындама</w:t>
            </w:r>
            <w:r w:rsidR="00672EEA">
              <w:rPr>
                <w:sz w:val="24"/>
                <w:lang w:val="kk-KZ"/>
              </w:rPr>
              <w:t xml:space="preserve">ғаны </w:t>
            </w:r>
            <w:r w:rsidRPr="00F927C5">
              <w:rPr>
                <w:sz w:val="24"/>
              </w:rPr>
              <w:t>үшін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 Жалпы шарттардың 9.6. тармағында</w:t>
            </w:r>
            <w:r w:rsidRPr="00F927C5">
              <w:rPr>
                <w:spacing w:val="-57"/>
                <w:sz w:val="24"/>
              </w:rPr>
              <w:t xml:space="preserve"> </w:t>
            </w:r>
            <w:r w:rsidR="00672EEA">
              <w:rPr>
                <w:sz w:val="24"/>
                <w:lang w:val="kk-KZ"/>
              </w:rPr>
              <w:t xml:space="preserve">көрсетілген талаптарды </w:t>
            </w:r>
            <w:r w:rsidRPr="00F927C5">
              <w:rPr>
                <w:sz w:val="24"/>
              </w:rPr>
              <w:t>қоспағанда</w:t>
            </w:r>
            <w:r w:rsidR="00672EEA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шарттарға және Қазақстан Республикасының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қолданыстағы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заңнамасына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сәйкес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жауапты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бол</w:t>
            </w:r>
            <w:r w:rsidR="00672EEA">
              <w:rPr>
                <w:sz w:val="24"/>
                <w:lang w:val="kk-KZ"/>
              </w:rPr>
              <w:t>ады</w:t>
            </w:r>
            <w:r w:rsidRPr="00F927C5">
              <w:rPr>
                <w:sz w:val="24"/>
              </w:rPr>
              <w:t>.</w:t>
            </w:r>
          </w:p>
          <w:p w:rsidR="00A741CC" w:rsidRPr="00672EEA" w:rsidRDefault="00672EEA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833"/>
              </w:tabs>
              <w:ind w:right="91" w:firstLine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Тараптар Ш</w:t>
            </w:r>
            <w:r w:rsidRPr="00672EEA">
              <w:rPr>
                <w:sz w:val="24"/>
                <w:lang w:val="kk-KZ"/>
              </w:rPr>
              <w:t>артты бұзу нәтижесінде келтірілген нақты залал үшін ғана жауапты болады</w:t>
            </w:r>
            <w:r>
              <w:rPr>
                <w:sz w:val="24"/>
                <w:lang w:val="kk-KZ"/>
              </w:rPr>
              <w:t>.</w:t>
            </w:r>
          </w:p>
          <w:p w:rsidR="00A741CC" w:rsidRPr="00672EEA" w:rsidRDefault="0050116E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833"/>
              </w:tabs>
              <w:ind w:right="95" w:firstLine="0"/>
              <w:rPr>
                <w:sz w:val="24"/>
                <w:lang w:val="kk-KZ"/>
              </w:rPr>
            </w:pPr>
            <w:r w:rsidRPr="00672EEA">
              <w:rPr>
                <w:sz w:val="24"/>
                <w:lang w:val="kk-KZ"/>
              </w:rPr>
              <w:t>Жалпы</w:t>
            </w:r>
            <w:r w:rsidRPr="00672EEA">
              <w:rPr>
                <w:spacing w:val="1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шарттардың</w:t>
            </w:r>
            <w:r w:rsidRPr="00672EEA">
              <w:rPr>
                <w:spacing w:val="1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5.6.</w:t>
            </w:r>
            <w:r w:rsidRPr="00672EEA">
              <w:rPr>
                <w:spacing w:val="1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тармағына</w:t>
            </w:r>
            <w:r w:rsidRPr="00672EEA">
              <w:rPr>
                <w:spacing w:val="-57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сәйкес Тауарға қатысты меншік құқығы және</w:t>
            </w:r>
            <w:r w:rsidRPr="00672EEA">
              <w:rPr>
                <w:spacing w:val="1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байқамай жойылу тәуекелі Сатушыдан Сатып</w:t>
            </w:r>
            <w:r w:rsidRPr="00672EEA">
              <w:rPr>
                <w:spacing w:val="-57"/>
                <w:sz w:val="24"/>
                <w:lang w:val="kk-KZ"/>
              </w:rPr>
              <w:t xml:space="preserve"> </w:t>
            </w:r>
            <w:r w:rsidRPr="00672EEA">
              <w:rPr>
                <w:sz w:val="24"/>
                <w:lang w:val="kk-KZ"/>
              </w:rPr>
              <w:t>алушыға</w:t>
            </w:r>
            <w:r w:rsidRPr="00672EEA">
              <w:rPr>
                <w:spacing w:val="-4"/>
                <w:sz w:val="24"/>
                <w:lang w:val="kk-KZ"/>
              </w:rPr>
              <w:t xml:space="preserve"> </w:t>
            </w:r>
            <w:r w:rsidR="00573B6D">
              <w:rPr>
                <w:spacing w:val="-4"/>
                <w:sz w:val="24"/>
                <w:lang w:val="kk-KZ"/>
              </w:rPr>
              <w:t>өтеді</w:t>
            </w:r>
            <w:r w:rsidRPr="00672EEA">
              <w:rPr>
                <w:sz w:val="24"/>
                <w:lang w:val="kk-KZ"/>
              </w:rPr>
              <w:t>.</w:t>
            </w:r>
          </w:p>
          <w:p w:rsidR="00A741CC" w:rsidRPr="00602F8C" w:rsidRDefault="00573B6D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832"/>
                <w:tab w:val="left" w:pos="833"/>
                <w:tab w:val="left" w:pos="959"/>
                <w:tab w:val="left" w:pos="1051"/>
                <w:tab w:val="left" w:pos="1295"/>
                <w:tab w:val="left" w:pos="1611"/>
                <w:tab w:val="left" w:pos="1743"/>
                <w:tab w:val="left" w:pos="1807"/>
                <w:tab w:val="left" w:pos="1929"/>
                <w:tab w:val="left" w:pos="2035"/>
                <w:tab w:val="left" w:pos="2200"/>
                <w:tab w:val="left" w:pos="2243"/>
                <w:tab w:val="left" w:pos="2333"/>
                <w:tab w:val="left" w:pos="2478"/>
                <w:tab w:val="left" w:pos="2547"/>
                <w:tab w:val="left" w:pos="2787"/>
                <w:tab w:val="left" w:pos="2825"/>
                <w:tab w:val="left" w:pos="3139"/>
                <w:tab w:val="left" w:pos="3509"/>
                <w:tab w:val="left" w:pos="3557"/>
                <w:tab w:val="left" w:pos="3679"/>
                <w:tab w:val="left" w:pos="3744"/>
                <w:tab w:val="left" w:pos="3962"/>
                <w:tab w:val="left" w:pos="4286"/>
                <w:tab w:val="left" w:pos="4344"/>
                <w:tab w:val="left" w:pos="4447"/>
              </w:tabs>
              <w:spacing w:before="3"/>
              <w:ind w:right="-15" w:firstLine="0"/>
              <w:rPr>
                <w:sz w:val="24"/>
                <w:lang w:val="kk-KZ"/>
              </w:rPr>
            </w:pPr>
            <w:r w:rsidRPr="00602F8C">
              <w:rPr>
                <w:sz w:val="24"/>
                <w:lang w:val="kk-KZ"/>
              </w:rPr>
              <w:t>Егер сатушы зауыттың жоспарлы немесе жоспардан тыс тоқтатылуына байланысты Шарттың кез келген немесе барлық міндеттемелерін орындай алмаса,</w:t>
            </w:r>
            <w:r w:rsidR="00602F8C" w:rsidRPr="00602F8C">
              <w:rPr>
                <w:sz w:val="24"/>
                <w:lang w:val="kk-KZ"/>
              </w:rPr>
              <w:t xml:space="preserve"> Сатушы тиісті Шартты бұзуға және осындай Шартта көрсетілген бағаға сәйкес жеткізілмеген Тауар үшін төлемді Сатып алушыға осындай шарт бұзылған күннен бастап 10 (он) жұмыс күні ішінде қайтаруға құқылы.</w:t>
            </w:r>
            <w:r w:rsidR="00602F8C">
              <w:rPr>
                <w:sz w:val="24"/>
                <w:lang w:val="kk-KZ"/>
              </w:rPr>
              <w:t xml:space="preserve"> Сатушы сатудың Ж</w:t>
            </w:r>
            <w:r w:rsidR="00602F8C" w:rsidRPr="00602F8C">
              <w:rPr>
                <w:sz w:val="24"/>
                <w:lang w:val="kk-KZ"/>
              </w:rPr>
              <w:t>алпы шарттарының осы тармағында көрсетілген мән-жайларға байланысты өз міндеттемелерін орындамағаны үшін жауапкершіліктен босатылады</w:t>
            </w:r>
            <w:r w:rsidR="00602F8C">
              <w:rPr>
                <w:sz w:val="24"/>
                <w:lang w:val="kk-KZ"/>
              </w:rPr>
              <w:t>.</w:t>
            </w:r>
            <w:r w:rsidRPr="00602F8C">
              <w:rPr>
                <w:sz w:val="24"/>
                <w:lang w:val="kk-KZ"/>
              </w:rPr>
              <w:t xml:space="preserve"> </w:t>
            </w:r>
          </w:p>
          <w:p w:rsidR="00A741CC" w:rsidRPr="00F927C5" w:rsidRDefault="00081225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724"/>
                <w:tab w:val="left" w:pos="725"/>
                <w:tab w:val="left" w:pos="2816"/>
                <w:tab w:val="left" w:pos="4063"/>
              </w:tabs>
              <w:ind w:left="724" w:right="-15" w:hanging="613"/>
              <w:rPr>
                <w:sz w:val="24"/>
              </w:rPr>
            </w:pPr>
            <w:r>
              <w:rPr>
                <w:sz w:val="24"/>
                <w:lang w:val="kk-KZ"/>
              </w:rPr>
              <w:t>Ш</w:t>
            </w:r>
            <w:r w:rsidR="0050116E" w:rsidRPr="00F927C5">
              <w:rPr>
                <w:sz w:val="24"/>
              </w:rPr>
              <w:t>артқа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сәйкес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Тауарды</w:t>
            </w:r>
            <w:r w:rsidRPr="00F927C5">
              <w:rPr>
                <w:sz w:val="24"/>
              </w:rPr>
              <w:t xml:space="preserve"> табыстағаннан</w:t>
            </w:r>
          </w:p>
          <w:p w:rsidR="00A741CC" w:rsidRPr="00081225" w:rsidRDefault="00081225" w:rsidP="00081225">
            <w:pPr>
              <w:pStyle w:val="TableParagraph"/>
              <w:tabs>
                <w:tab w:val="left" w:pos="1403"/>
                <w:tab w:val="left" w:pos="1444"/>
                <w:tab w:val="left" w:pos="1880"/>
                <w:tab w:val="left" w:pos="2096"/>
                <w:tab w:val="left" w:pos="2136"/>
                <w:tab w:val="left" w:pos="2190"/>
                <w:tab w:val="left" w:pos="2374"/>
                <w:tab w:val="left" w:pos="2550"/>
                <w:tab w:val="left" w:pos="2885"/>
                <w:tab w:val="left" w:pos="3120"/>
                <w:tab w:val="left" w:pos="3602"/>
                <w:tab w:val="left" w:pos="3683"/>
                <w:tab w:val="left" w:pos="3952"/>
                <w:tab w:val="left" w:pos="4082"/>
                <w:tab w:val="left" w:pos="4257"/>
                <w:tab w:val="left" w:pos="4450"/>
              </w:tabs>
              <w:spacing w:before="2"/>
              <w:ind w:left="112" w:right="-1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</w:t>
            </w:r>
            <w:r w:rsidR="0050116E" w:rsidRPr="00F927C5">
              <w:rPr>
                <w:sz w:val="24"/>
              </w:rPr>
              <w:t>ейін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Сатып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алушы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цистерналардың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техникалық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z w:val="24"/>
              </w:rPr>
              <w:tab/>
            </w:r>
            <w:r>
              <w:rPr>
                <w:sz w:val="24"/>
                <w:lang w:val="kk-KZ"/>
              </w:rPr>
              <w:t xml:space="preserve">жағдайы </w:t>
            </w:r>
            <w:r w:rsidR="0050116E" w:rsidRPr="00F927C5">
              <w:rPr>
                <w:sz w:val="24"/>
              </w:rPr>
              <w:t>үшін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жауапты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бол</w:t>
            </w:r>
            <w:r>
              <w:rPr>
                <w:sz w:val="24"/>
                <w:lang w:val="kk-KZ"/>
              </w:rPr>
              <w:t xml:space="preserve">ады. </w:t>
            </w:r>
            <w:r w:rsidR="0050116E" w:rsidRPr="00081225">
              <w:rPr>
                <w:sz w:val="24"/>
                <w:lang w:val="kk-KZ"/>
              </w:rPr>
              <w:t>Теміржол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цистерналарының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зақымдануы</w:t>
            </w:r>
            <w:r w:rsidR="0050116E" w:rsidRPr="0008122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үшін</w:t>
            </w:r>
            <w:r w:rsidR="0050116E" w:rsidRPr="00081225">
              <w:rPr>
                <w:spacing w:val="3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Сатып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алушы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Сатушыға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цистерналардың</w:t>
            </w:r>
            <w:r w:rsidR="0050116E" w:rsidRPr="00081225">
              <w:rPr>
                <w:spacing w:val="1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зақымданған</w:t>
            </w:r>
            <w:r w:rsidR="0050116E" w:rsidRPr="00081225">
              <w:rPr>
                <w:spacing w:val="-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бөліктерінің</w:t>
            </w:r>
            <w:r w:rsidR="0050116E" w:rsidRPr="00081225">
              <w:rPr>
                <w:spacing w:val="-8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құнына</w:t>
            </w:r>
            <w:r w:rsidR="0050116E" w:rsidRPr="00081225">
              <w:rPr>
                <w:spacing w:val="-8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және</w:t>
            </w:r>
            <w:r w:rsidR="0050116E" w:rsidRPr="00081225">
              <w:rPr>
                <w:spacing w:val="-9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жөндеу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жұмыстарына </w:t>
            </w:r>
            <w:r w:rsidR="0050116E" w:rsidRPr="00081225">
              <w:rPr>
                <w:sz w:val="24"/>
                <w:lang w:val="kk-KZ"/>
              </w:rPr>
              <w:t>байланысты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болатын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шығындардың </w:t>
            </w:r>
            <w:r w:rsidR="0050116E" w:rsidRPr="00081225">
              <w:rPr>
                <w:sz w:val="24"/>
                <w:lang w:val="kk-KZ"/>
              </w:rPr>
              <w:t>сомасына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сәйкес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болатын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залалды</w:t>
            </w:r>
            <w:r w:rsidR="0050116E" w:rsidRPr="00081225">
              <w:rPr>
                <w:spacing w:val="3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өтеп</w:t>
            </w:r>
            <w:r w:rsidR="0050116E" w:rsidRPr="00081225">
              <w:rPr>
                <w:spacing w:val="38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отырады.</w:t>
            </w:r>
            <w:r w:rsidR="0050116E" w:rsidRPr="00081225">
              <w:rPr>
                <w:spacing w:val="3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Жоғал</w:t>
            </w:r>
            <w:r>
              <w:rPr>
                <w:sz w:val="24"/>
                <w:lang w:val="kk-KZ"/>
              </w:rPr>
              <w:t>ған</w:t>
            </w:r>
            <w:r w:rsidR="0050116E" w:rsidRPr="00081225">
              <w:rPr>
                <w:spacing w:val="3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жағдайда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Сатып</w:t>
            </w:r>
            <w:r w:rsidR="0050116E" w:rsidRPr="00081225">
              <w:rPr>
                <w:spacing w:val="19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алушы</w:t>
            </w:r>
            <w:r w:rsidR="0050116E" w:rsidRPr="00081225">
              <w:rPr>
                <w:spacing w:val="1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Сатушыға</w:t>
            </w:r>
            <w:r w:rsidR="0050116E" w:rsidRPr="00081225">
              <w:rPr>
                <w:spacing w:val="16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жоғалу</w:t>
            </w:r>
            <w:r w:rsidR="0050116E" w:rsidRPr="00081225">
              <w:rPr>
                <w:spacing w:val="15"/>
                <w:sz w:val="24"/>
                <w:lang w:val="kk-KZ"/>
              </w:rPr>
              <w:t xml:space="preserve"> </w:t>
            </w:r>
            <w:r>
              <w:rPr>
                <w:spacing w:val="15"/>
                <w:sz w:val="24"/>
                <w:lang w:val="kk-KZ"/>
              </w:rPr>
              <w:t>сәтіндегі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нарықтық</w:t>
            </w:r>
            <w:r>
              <w:rPr>
                <w:sz w:val="24"/>
                <w:lang w:val="kk-KZ"/>
              </w:rPr>
              <w:t xml:space="preserve"> бағасы </w:t>
            </w:r>
            <w:r w:rsidR="0050116E" w:rsidRPr="00081225">
              <w:rPr>
                <w:sz w:val="24"/>
                <w:lang w:val="kk-KZ"/>
              </w:rPr>
              <w:t>бойынша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цистернаның</w:t>
            </w:r>
            <w:r w:rsidR="0050116E" w:rsidRPr="00081225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құнын</w:t>
            </w:r>
            <w:r w:rsidR="0050116E" w:rsidRPr="00081225">
              <w:rPr>
                <w:spacing w:val="-1"/>
                <w:sz w:val="24"/>
                <w:lang w:val="kk-KZ"/>
              </w:rPr>
              <w:t xml:space="preserve"> </w:t>
            </w:r>
            <w:r w:rsidR="0050116E" w:rsidRPr="00081225">
              <w:rPr>
                <w:sz w:val="24"/>
                <w:lang w:val="kk-KZ"/>
              </w:rPr>
              <w:t>өте</w:t>
            </w:r>
            <w:r>
              <w:rPr>
                <w:sz w:val="24"/>
                <w:lang w:val="kk-KZ"/>
              </w:rPr>
              <w:t>йді</w:t>
            </w:r>
            <w:r w:rsidR="0050116E" w:rsidRPr="00081225">
              <w:rPr>
                <w:sz w:val="24"/>
                <w:lang w:val="kk-KZ"/>
              </w:rPr>
              <w:t>.</w:t>
            </w:r>
          </w:p>
          <w:p w:rsidR="00A741CC" w:rsidRPr="00081225" w:rsidRDefault="0050116E" w:rsidP="00081225">
            <w:pPr>
              <w:pStyle w:val="TableParagraph"/>
              <w:numPr>
                <w:ilvl w:val="1"/>
                <w:numId w:val="18"/>
              </w:numPr>
              <w:tabs>
                <w:tab w:val="left" w:pos="531"/>
              </w:tabs>
              <w:spacing w:before="7"/>
              <w:ind w:right="-15" w:firstLine="0"/>
              <w:rPr>
                <w:color w:val="FF0000"/>
                <w:sz w:val="24"/>
                <w:lang w:val="kk-KZ"/>
              </w:rPr>
            </w:pPr>
            <w:r w:rsidRPr="00081225">
              <w:rPr>
                <w:sz w:val="24"/>
                <w:lang w:val="kk-KZ"/>
              </w:rPr>
              <w:t xml:space="preserve">Сатушы тиісті </w:t>
            </w:r>
            <w:r w:rsidR="00081225">
              <w:rPr>
                <w:sz w:val="24"/>
                <w:lang w:val="kk-KZ"/>
              </w:rPr>
              <w:t>Ш</w:t>
            </w:r>
            <w:r w:rsidRPr="00081225">
              <w:rPr>
                <w:sz w:val="24"/>
                <w:lang w:val="kk-KZ"/>
              </w:rPr>
              <w:t>артта к</w:t>
            </w:r>
            <w:r w:rsidR="00081225">
              <w:rPr>
                <w:sz w:val="24"/>
                <w:lang w:val="kk-KZ"/>
              </w:rPr>
              <w:t xml:space="preserve">өрсетілген </w:t>
            </w:r>
            <w:r w:rsidRPr="00081225">
              <w:rPr>
                <w:sz w:val="24"/>
                <w:lang w:val="kk-KZ"/>
              </w:rPr>
              <w:t xml:space="preserve">төлеу </w:t>
            </w:r>
            <w:r w:rsidR="00081225">
              <w:rPr>
                <w:sz w:val="24"/>
                <w:lang w:val="kk-KZ"/>
              </w:rPr>
              <w:t xml:space="preserve">талаптарына </w:t>
            </w:r>
            <w:r w:rsidRPr="00081225">
              <w:rPr>
                <w:sz w:val="24"/>
                <w:lang w:val="kk-KZ"/>
              </w:rPr>
              <w:t>сәйкес төленбеген</w:t>
            </w:r>
            <w:r w:rsidR="00081225">
              <w:rPr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Тауарды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жеткізу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жөніндегі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тиісті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="00081225">
              <w:rPr>
                <w:spacing w:val="1"/>
                <w:sz w:val="24"/>
                <w:lang w:val="kk-KZ"/>
              </w:rPr>
              <w:t>Ш</w:t>
            </w:r>
            <w:r w:rsidRPr="00081225">
              <w:rPr>
                <w:sz w:val="24"/>
                <w:lang w:val="kk-KZ"/>
              </w:rPr>
              <w:t>артты</w:t>
            </w:r>
            <w:r w:rsidRPr="00081225">
              <w:rPr>
                <w:spacing w:val="-57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орындаудан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бір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жақты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тәртіпте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бас</w:t>
            </w:r>
            <w:r w:rsidRPr="00081225">
              <w:rPr>
                <w:spacing w:val="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тарту</w:t>
            </w:r>
            <w:r w:rsidRPr="00081225">
              <w:rPr>
                <w:spacing w:val="-57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құқығына</w:t>
            </w:r>
            <w:r w:rsidRPr="00081225">
              <w:rPr>
                <w:spacing w:val="-2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ие</w:t>
            </w:r>
            <w:r w:rsidRPr="00081225">
              <w:rPr>
                <w:spacing w:val="-1"/>
                <w:sz w:val="24"/>
                <w:lang w:val="kk-KZ"/>
              </w:rPr>
              <w:t xml:space="preserve"> </w:t>
            </w:r>
            <w:r w:rsidRPr="00081225">
              <w:rPr>
                <w:sz w:val="24"/>
                <w:lang w:val="kk-KZ"/>
              </w:rPr>
              <w:t>бол</w:t>
            </w:r>
            <w:r w:rsidR="00081225">
              <w:rPr>
                <w:sz w:val="24"/>
                <w:lang w:val="kk-KZ"/>
              </w:rPr>
              <w:t>ады.</w:t>
            </w:r>
          </w:p>
        </w:tc>
      </w:tr>
    </w:tbl>
    <w:p w:rsidR="00A741CC" w:rsidRPr="00081225" w:rsidRDefault="00A741CC">
      <w:pPr>
        <w:spacing w:line="235" w:lineRule="auto"/>
        <w:jc w:val="both"/>
        <w:rPr>
          <w:color w:val="FF0000"/>
          <w:sz w:val="24"/>
          <w:lang w:val="kk-KZ"/>
        </w:rPr>
        <w:sectPr w:rsidR="00A741CC" w:rsidRPr="00081225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5"/>
      </w:tblGrid>
      <w:tr w:rsidR="00F927C5" w:rsidRPr="00037860" w:rsidTr="00E81AD9">
        <w:trPr>
          <w:trHeight w:val="14354"/>
        </w:trPr>
        <w:tc>
          <w:tcPr>
            <w:tcW w:w="4955" w:type="dxa"/>
          </w:tcPr>
          <w:p w:rsidR="00A741CC" w:rsidRPr="00582BBB" w:rsidRDefault="0050116E" w:rsidP="00E81AD9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  <w:tab w:val="left" w:pos="2058"/>
                <w:tab w:val="left" w:pos="3420"/>
                <w:tab w:val="left" w:pos="4341"/>
              </w:tabs>
              <w:ind w:right="95" w:firstLine="0"/>
              <w:rPr>
                <w:color w:val="000000" w:themeColor="text1"/>
                <w:sz w:val="24"/>
              </w:rPr>
            </w:pPr>
            <w:r w:rsidRPr="00582BBB">
              <w:rPr>
                <w:color w:val="000000" w:themeColor="text1"/>
                <w:sz w:val="24"/>
              </w:rPr>
              <w:lastRenderedPageBreak/>
              <w:t>Стороны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согласовали,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что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если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Покупатель в заявке на отгрузку Товара</w:t>
            </w:r>
            <w:r w:rsidR="009D67FE" w:rsidRPr="00582BBB">
              <w:rPr>
                <w:color w:val="000000" w:themeColor="text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указал</w:t>
            </w:r>
            <w:r w:rsidRPr="00582BB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недостоверные сведения в части оформления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СНТ,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что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вине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повлекло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pacing w:val="-1"/>
                <w:sz w:val="24"/>
              </w:rPr>
              <w:t>некорректное</w:t>
            </w:r>
            <w:r w:rsidRPr="00582BBB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оформление</w:t>
            </w:r>
            <w:r w:rsidRPr="00582BB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Продавцом</w:t>
            </w:r>
            <w:r w:rsidRPr="00582BBB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СНТ,</w:t>
            </w:r>
            <w:r w:rsidRPr="00582BB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то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Покупатель обязуется уведомить Продавца в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течение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36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часов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для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дальнейшего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переоформления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СНТ.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В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случае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отклонения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Покупателем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СНТ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после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оформления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ЭСФ,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без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предварительного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согласования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Продавцом, и выставления уполномоченными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9D67FE" w:rsidRPr="00582BBB">
              <w:rPr>
                <w:color w:val="000000" w:themeColor="text1"/>
                <w:spacing w:val="-57"/>
                <w:sz w:val="24"/>
              </w:rPr>
              <w:t xml:space="preserve">  </w:t>
            </w:r>
            <w:r w:rsidRPr="00582BBB">
              <w:rPr>
                <w:color w:val="000000" w:themeColor="text1"/>
                <w:sz w:val="24"/>
              </w:rPr>
              <w:t>органами в адрес Продавца штрафов и прочих</w:t>
            </w:r>
            <w:r w:rsidRPr="00582BB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санкций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за нарушение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правил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оформления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СНТ/ЭСФ, Покупатель обязуется возместить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Продавцу</w:t>
            </w:r>
            <w:r w:rsidRPr="00582BBB">
              <w:rPr>
                <w:color w:val="000000" w:themeColor="text1"/>
                <w:sz w:val="24"/>
              </w:rPr>
              <w:tab/>
              <w:t>все</w:t>
            </w:r>
            <w:r w:rsidR="00582BBB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выставленные</w:t>
            </w:r>
            <w:r w:rsidR="00582BBB" w:rsidRPr="00582BBB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 xml:space="preserve">штрафы/пени/неустойки.        </w:t>
            </w:r>
            <w:r w:rsidRPr="00582BB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При</w:t>
            </w:r>
            <w:r w:rsidRPr="00582BBB">
              <w:rPr>
                <w:color w:val="000000" w:themeColor="text1"/>
                <w:sz w:val="24"/>
              </w:rPr>
              <w:tab/>
            </w:r>
            <w:r w:rsidRPr="00582BBB">
              <w:rPr>
                <w:color w:val="000000" w:themeColor="text1"/>
                <w:spacing w:val="-1"/>
                <w:sz w:val="24"/>
              </w:rPr>
              <w:t>этом,</w:t>
            </w:r>
            <w:r w:rsidRPr="00582BB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Покупатель</w:t>
            </w:r>
            <w:r w:rsidRPr="00582BBB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соглашается</w:t>
            </w:r>
            <w:r w:rsidRPr="00582BB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</w:t>
            </w:r>
            <w:r w:rsidRPr="00582BB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тем,</w:t>
            </w:r>
            <w:r w:rsidRPr="00582BBB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что</w:t>
            </w:r>
            <w:r w:rsidR="00582BBB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Продавец вправе удержать любые штрафы и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пени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Договору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из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любых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сумм,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причитающихся</w:t>
            </w:r>
            <w:r w:rsidRPr="00582BB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Покупателю</w:t>
            </w:r>
            <w:r w:rsidRPr="00582BB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по</w:t>
            </w:r>
            <w:r w:rsidRPr="00582BB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Договору</w:t>
            </w:r>
            <w:r w:rsidRPr="00582BB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или</w:t>
            </w:r>
            <w:r w:rsidRPr="00582BB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каким-либо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иным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договорам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или</w:t>
            </w:r>
            <w:r w:rsidRPr="00582BB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82BBB">
              <w:rPr>
                <w:color w:val="000000" w:themeColor="text1"/>
                <w:sz w:val="24"/>
              </w:rPr>
              <w:t>обязательствам.</w:t>
            </w:r>
          </w:p>
          <w:p w:rsidR="00A741CC" w:rsidRPr="00A719CC" w:rsidRDefault="00A741CC" w:rsidP="00E81AD9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E81AD9" w:rsidRDefault="0050116E" w:rsidP="00E81AD9">
            <w:pPr>
              <w:pStyle w:val="TableParagraph"/>
              <w:numPr>
                <w:ilvl w:val="1"/>
                <w:numId w:val="17"/>
              </w:numPr>
              <w:tabs>
                <w:tab w:val="left" w:pos="722"/>
                <w:tab w:val="left" w:pos="723"/>
                <w:tab w:val="left" w:pos="1096"/>
                <w:tab w:val="left" w:pos="1442"/>
                <w:tab w:val="left" w:pos="1990"/>
                <w:tab w:val="left" w:pos="3340"/>
                <w:tab w:val="left" w:pos="4760"/>
              </w:tabs>
              <w:spacing w:before="208"/>
              <w:ind w:right="93" w:firstLine="0"/>
              <w:rPr>
                <w:color w:val="000000" w:themeColor="text1"/>
                <w:sz w:val="24"/>
              </w:rPr>
            </w:pPr>
            <w:r w:rsidRPr="00E81AD9">
              <w:rPr>
                <w:color w:val="000000" w:themeColor="text1"/>
                <w:sz w:val="24"/>
              </w:rPr>
              <w:t>В</w:t>
            </w:r>
            <w:r w:rsidRPr="00E81AD9">
              <w:rPr>
                <w:color w:val="000000" w:themeColor="text1"/>
                <w:sz w:val="24"/>
              </w:rPr>
              <w:tab/>
              <w:t>случае</w:t>
            </w:r>
            <w:r w:rsidRPr="00E81AD9">
              <w:rPr>
                <w:color w:val="000000" w:themeColor="text1"/>
                <w:sz w:val="24"/>
              </w:rPr>
              <w:tab/>
              <w:t>несогласия</w:t>
            </w:r>
            <w:r w:rsidRPr="00E81AD9">
              <w:rPr>
                <w:color w:val="000000" w:themeColor="text1"/>
                <w:sz w:val="24"/>
              </w:rPr>
              <w:tab/>
              <w:t>Покупателя</w:t>
            </w:r>
            <w:r w:rsidR="00E81AD9" w:rsidRPr="00E81AD9">
              <w:rPr>
                <w:color w:val="000000" w:themeColor="text1"/>
                <w:sz w:val="24"/>
                <w:lang w:val="kk-KZ"/>
              </w:rPr>
              <w:t xml:space="preserve"> </w:t>
            </w:r>
            <w:proofErr w:type="gramStart"/>
            <w:r w:rsidRPr="00E81AD9">
              <w:rPr>
                <w:color w:val="000000" w:themeColor="text1"/>
                <w:spacing w:val="-4"/>
                <w:sz w:val="24"/>
              </w:rPr>
              <w:t>с</w:t>
            </w:r>
            <w:r w:rsidR="00E81AD9" w:rsidRPr="00E81AD9">
              <w:rPr>
                <w:color w:val="000000" w:themeColor="text1"/>
                <w:spacing w:val="-4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81AD9" w:rsidRPr="00E81AD9">
              <w:rPr>
                <w:color w:val="000000" w:themeColor="text1"/>
                <w:sz w:val="24"/>
              </w:rPr>
              <w:t>суммой</w:t>
            </w:r>
            <w:proofErr w:type="gramEnd"/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наложенного</w:t>
            </w:r>
            <w:r w:rsidRPr="00E81AD9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штрафа,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="00E81AD9">
              <w:rPr>
                <w:color w:val="000000" w:themeColor="text1"/>
                <w:sz w:val="24"/>
              </w:rPr>
              <w:t>произведенного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на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основе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данных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pacing w:val="-2"/>
                <w:sz w:val="24"/>
              </w:rPr>
              <w:t>по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слежению</w:t>
            </w:r>
            <w:r w:rsidRPr="00E81AD9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вагонов,</w:t>
            </w:r>
            <w:r w:rsidR="00E81AD9">
              <w:rPr>
                <w:color w:val="000000" w:themeColor="text1"/>
                <w:spacing w:val="10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предоставленных</w:t>
            </w:r>
            <w:r w:rsidR="009D67FE" w:rsidRPr="00E81AD9">
              <w:rPr>
                <w:color w:val="000000" w:themeColor="text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специализированной</w:t>
            </w:r>
            <w:r w:rsidR="00E81AD9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организацией,</w:t>
            </w:r>
            <w:r w:rsidRPr="00E81AD9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Покупатель</w:t>
            </w:r>
            <w:r w:rsidRPr="00E81AD9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вправе</w:t>
            </w:r>
            <w:r w:rsidRPr="00E81AD9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оспорить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сумму</w:t>
            </w:r>
            <w:r w:rsidRPr="00E81AD9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штрафа</w:t>
            </w:r>
            <w:r w:rsidRPr="00E81AD9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путем</w:t>
            </w:r>
            <w:r w:rsidRPr="00E81AD9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предоставления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копии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железнодорожной</w:t>
            </w:r>
            <w:r w:rsidRPr="00E81AD9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накладной</w:t>
            </w:r>
            <w:r w:rsidRPr="00E81AD9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со</w:t>
            </w:r>
            <w:r w:rsidRPr="00E81AD9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штемпелями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станции</w:t>
            </w:r>
            <w:r w:rsidRPr="00E81AD9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перехода</w:t>
            </w:r>
            <w:r w:rsidRPr="00E81AD9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границы.</w:t>
            </w:r>
            <w:r w:rsidRPr="00E81AD9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По</w:t>
            </w:r>
            <w:r w:rsidRPr="00E81AD9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предъявлению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накладной,</w:t>
            </w:r>
            <w:r w:rsidRPr="00E81AD9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данные</w:t>
            </w:r>
            <w:r w:rsidRPr="00E81AD9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</w:t>
            </w:r>
            <w:r w:rsidRPr="00E81AD9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акте</w:t>
            </w:r>
            <w:r w:rsidRPr="00E81AD9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по</w:t>
            </w:r>
            <w:r w:rsidRPr="00E81AD9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штрафным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81AD9">
              <w:rPr>
                <w:color w:val="000000" w:themeColor="text1"/>
                <w:spacing w:val="-57"/>
                <w:sz w:val="24"/>
                <w:lang w:val="kk-KZ"/>
              </w:rPr>
              <w:t xml:space="preserve">                 </w:t>
            </w:r>
            <w:r w:rsidRPr="00E81AD9">
              <w:rPr>
                <w:color w:val="000000" w:themeColor="text1"/>
                <w:sz w:val="24"/>
              </w:rPr>
              <w:t>санкциям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на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вагоны-цистерны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proofErr w:type="gramStart"/>
            <w:r w:rsidRPr="00E81AD9">
              <w:rPr>
                <w:color w:val="000000" w:themeColor="text1"/>
                <w:spacing w:val="-2"/>
                <w:sz w:val="24"/>
              </w:rPr>
              <w:t>могут</w:t>
            </w:r>
            <w:r w:rsidR="00E81AD9">
              <w:rPr>
                <w:color w:val="000000" w:themeColor="text1"/>
                <w:spacing w:val="-2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корректироваться</w:t>
            </w:r>
            <w:proofErr w:type="gramEnd"/>
            <w:r w:rsidRPr="00E81AD9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</w:t>
            </w:r>
            <w:r w:rsidRPr="00E81AD9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соответствии</w:t>
            </w:r>
            <w:r w:rsidRPr="00E81AD9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с</w:t>
            </w:r>
            <w:r w:rsidRPr="00E81AD9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данными,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E81AD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указанными</w:t>
            </w:r>
            <w:r w:rsidRPr="00E81AD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в</w:t>
            </w:r>
            <w:r w:rsidRPr="00E81AD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81AD9">
              <w:rPr>
                <w:color w:val="000000" w:themeColor="text1"/>
                <w:sz w:val="24"/>
              </w:rPr>
              <w:t>ж/д накладной.</w:t>
            </w:r>
          </w:p>
          <w:p w:rsidR="00A741CC" w:rsidRPr="00A719CC" w:rsidRDefault="00A741CC" w:rsidP="00E81AD9">
            <w:pPr>
              <w:pStyle w:val="TableParagraph"/>
              <w:spacing w:before="5"/>
              <w:jc w:val="left"/>
              <w:rPr>
                <w:color w:val="000000" w:themeColor="text1"/>
              </w:rPr>
            </w:pPr>
          </w:p>
          <w:p w:rsidR="00A741CC" w:rsidRPr="00F927C5" w:rsidRDefault="0050116E" w:rsidP="00E81AD9">
            <w:pPr>
              <w:pStyle w:val="TableParagraph"/>
              <w:numPr>
                <w:ilvl w:val="1"/>
                <w:numId w:val="17"/>
              </w:numPr>
              <w:tabs>
                <w:tab w:val="left" w:pos="723"/>
              </w:tabs>
              <w:ind w:right="91" w:firstLine="0"/>
              <w:rPr>
                <w:color w:val="FF0000"/>
                <w:sz w:val="24"/>
              </w:rPr>
            </w:pPr>
            <w:r w:rsidRPr="00A719CC">
              <w:rPr>
                <w:color w:val="000000" w:themeColor="text1"/>
                <w:sz w:val="24"/>
              </w:rPr>
              <w:t>В случае нарушения Покупателем (либо</w:t>
            </w:r>
            <w:r w:rsidRPr="00A719C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его</w:t>
            </w:r>
            <w:r w:rsidRPr="00A719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грузополучателем)</w:t>
            </w:r>
            <w:r w:rsidRPr="00A719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обязательств</w:t>
            </w:r>
            <w:r w:rsidRPr="00A719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по</w:t>
            </w:r>
            <w:r w:rsidRPr="00A719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срокам</w:t>
            </w:r>
            <w:r w:rsidRPr="00A719C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указанных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в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пункте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8.5.</w:t>
            </w:r>
            <w:r w:rsidR="00E81AD9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Общих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условий</w:t>
            </w:r>
            <w:r w:rsidR="00E81AD9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проекты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актов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по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штрафным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санкциям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за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вагоны-цистерны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Продавца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считаются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принятыми и Заказчик обязуется произвести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оплату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суммы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наложенного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штрафа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предоставляемого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Продавцом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в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срок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не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позднее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F53C4">
              <w:rPr>
                <w:color w:val="000000" w:themeColor="text1"/>
                <w:sz w:val="24"/>
              </w:rPr>
              <w:t>10 (десяти)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рабочих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дней</w:t>
            </w:r>
            <w:r w:rsidR="00EF53C4">
              <w:rPr>
                <w:color w:val="000000" w:themeColor="text1"/>
                <w:sz w:val="24"/>
              </w:rPr>
              <w:t xml:space="preserve"> с даты соответсвующего требования Продавца</w:t>
            </w:r>
            <w:r w:rsidRPr="00A719CC">
              <w:rPr>
                <w:color w:val="000000" w:themeColor="text1"/>
                <w:sz w:val="24"/>
              </w:rPr>
              <w:t>,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либо</w:t>
            </w:r>
            <w:r w:rsidRPr="00A719C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Продавец в праве взыскивать данные суммы</w:t>
            </w:r>
            <w:r w:rsidRPr="00A719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из</w:t>
            </w:r>
            <w:r w:rsidRPr="00A719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предоплаты</w:t>
            </w:r>
            <w:r w:rsidRPr="00A719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719CC">
              <w:rPr>
                <w:color w:val="000000" w:themeColor="text1"/>
                <w:sz w:val="24"/>
              </w:rPr>
              <w:t>произведенных Покупателем.</w:t>
            </w:r>
          </w:p>
        </w:tc>
        <w:tc>
          <w:tcPr>
            <w:tcW w:w="4955" w:type="dxa"/>
          </w:tcPr>
          <w:p w:rsidR="00A741CC" w:rsidRPr="00F927C5" w:rsidRDefault="0050116E" w:rsidP="00E81AD9">
            <w:pPr>
              <w:pStyle w:val="TableParagraph"/>
              <w:numPr>
                <w:ilvl w:val="1"/>
                <w:numId w:val="16"/>
              </w:numPr>
              <w:tabs>
                <w:tab w:val="left" w:pos="535"/>
              </w:tabs>
              <w:ind w:right="85" w:firstLine="0"/>
              <w:rPr>
                <w:sz w:val="24"/>
              </w:rPr>
            </w:pPr>
            <w:r w:rsidRPr="00F927C5">
              <w:rPr>
                <w:sz w:val="24"/>
              </w:rPr>
              <w:t>Тараптар Сатып алушы Тауарды жөнелту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жөніндегі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өтінімде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ІЖ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рәсімдеу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тұрғысынан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шынайы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емес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мәліметтерді</w:t>
            </w:r>
            <w:r w:rsidRPr="00F927C5">
              <w:rPr>
                <w:spacing w:val="1"/>
                <w:sz w:val="24"/>
              </w:rPr>
              <w:t xml:space="preserve"> </w:t>
            </w:r>
            <w:r w:rsidR="00ED0348">
              <w:rPr>
                <w:spacing w:val="1"/>
                <w:sz w:val="24"/>
                <w:lang w:val="kk-KZ"/>
              </w:rPr>
              <w:t>көрсетіп</w:t>
            </w:r>
            <w:r w:rsidRPr="00F927C5">
              <w:rPr>
                <w:sz w:val="24"/>
              </w:rPr>
              <w:t>,</w:t>
            </w:r>
            <w:r w:rsidR="00ED0348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нәтижесінде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кінәсінен Сатып 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ІЖ құжатын </w:t>
            </w:r>
            <w:r w:rsidR="00ED0348">
              <w:rPr>
                <w:sz w:val="24"/>
                <w:lang w:val="kk-KZ"/>
              </w:rPr>
              <w:t>қате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ІЖ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құжатын</w:t>
            </w:r>
            <w:r w:rsidRPr="00F927C5">
              <w:rPr>
                <w:spacing w:val="-6"/>
                <w:sz w:val="24"/>
              </w:rPr>
              <w:t xml:space="preserve"> </w:t>
            </w:r>
            <w:r w:rsidRPr="00F927C5">
              <w:rPr>
                <w:sz w:val="24"/>
              </w:rPr>
              <w:t>кейіннен</w:t>
            </w:r>
            <w:r w:rsidRPr="00F927C5">
              <w:rPr>
                <w:spacing w:val="-6"/>
                <w:sz w:val="24"/>
              </w:rPr>
              <w:t xml:space="preserve"> </w:t>
            </w:r>
            <w:r w:rsidRPr="00F927C5">
              <w:rPr>
                <w:sz w:val="24"/>
              </w:rPr>
              <w:t>қайта</w:t>
            </w:r>
            <w:r w:rsidRPr="00F927C5">
              <w:rPr>
                <w:spacing w:val="-7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рәсімдеу</w:t>
            </w:r>
            <w:r w:rsidRPr="00F927C5">
              <w:rPr>
                <w:spacing w:val="-6"/>
                <w:sz w:val="24"/>
              </w:rPr>
              <w:t xml:space="preserve"> </w:t>
            </w:r>
            <w:r w:rsidR="00ED0348">
              <w:rPr>
                <w:spacing w:val="-6"/>
                <w:sz w:val="24"/>
                <w:lang w:val="kk-KZ"/>
              </w:rPr>
              <w:t>үшін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Сатушыны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36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(отыз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алты)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сағат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хабардар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етуге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міндеттенеді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деп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келісті.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ЭШФ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рәсімдегеннен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кейін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Сатушымен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алдын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келістірмей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ІЖ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қабылдамай,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уәкілетті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органдар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ІЖ/ЭШФ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құжаттарын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рәсімдеу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ережелерін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бұзғаны үшін Сатушыға айыппұлдарды 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басқа да </w:t>
            </w:r>
            <w:r w:rsidR="00582BBB">
              <w:rPr>
                <w:sz w:val="24"/>
                <w:lang w:val="kk-KZ"/>
              </w:rPr>
              <w:t xml:space="preserve">санкцияларды </w:t>
            </w:r>
            <w:r w:rsidRPr="00F927C5">
              <w:rPr>
                <w:sz w:val="24"/>
              </w:rPr>
              <w:t>салған жағдайда, 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салынған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айыппұлдарды/</w:t>
            </w:r>
            <w:r w:rsidR="00582BBB">
              <w:rPr>
                <w:sz w:val="24"/>
                <w:lang w:val="kk-KZ"/>
              </w:rPr>
              <w:t>өсімақыларды</w:t>
            </w:r>
            <w:r w:rsidRPr="00F927C5">
              <w:rPr>
                <w:sz w:val="24"/>
              </w:rPr>
              <w:t>/тұрақсыздық</w:t>
            </w:r>
          </w:p>
          <w:p w:rsidR="00A741CC" w:rsidRPr="00582BBB" w:rsidRDefault="0050116E" w:rsidP="00E81AD9">
            <w:pPr>
              <w:pStyle w:val="TableParagraph"/>
              <w:ind w:left="112" w:right="92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айыптарын өтеуге міндетті бол</w:t>
            </w:r>
            <w:r w:rsidR="00582BBB">
              <w:rPr>
                <w:sz w:val="24"/>
                <w:lang w:val="kk-KZ"/>
              </w:rPr>
              <w:t>ады</w:t>
            </w:r>
            <w:r w:rsidRPr="00F927C5">
              <w:rPr>
                <w:sz w:val="24"/>
              </w:rPr>
              <w:t>.</w:t>
            </w:r>
            <w:r w:rsid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Бұл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ретте,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Сатып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алушы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Сатушының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="00582BBB">
              <w:rPr>
                <w:spacing w:val="1"/>
                <w:sz w:val="24"/>
                <w:lang w:val="kk-KZ"/>
              </w:rPr>
              <w:t>Ш</w:t>
            </w:r>
            <w:r w:rsidRPr="00582BBB">
              <w:rPr>
                <w:sz w:val="24"/>
                <w:lang w:val="kk-KZ"/>
              </w:rPr>
              <w:t>арт бойынша немесе қандай да бір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басқа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шарттар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немесе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міндеттемелер</w:t>
            </w:r>
            <w:r w:rsidRPr="00582BBB">
              <w:rPr>
                <w:spacing w:val="-57"/>
                <w:sz w:val="24"/>
                <w:lang w:val="kk-KZ"/>
              </w:rPr>
              <w:t xml:space="preserve"> </w:t>
            </w:r>
            <w:r w:rsidR="00582BBB">
              <w:rPr>
                <w:sz w:val="24"/>
                <w:lang w:val="kk-KZ"/>
              </w:rPr>
              <w:t xml:space="preserve">бойынша </w:t>
            </w:r>
            <w:r w:rsidRPr="00582BBB">
              <w:rPr>
                <w:sz w:val="24"/>
                <w:lang w:val="kk-KZ"/>
              </w:rPr>
              <w:t>Сатып алушыға тиесілі болатын кез</w:t>
            </w:r>
            <w:r w:rsidR="00582BBB">
              <w:rPr>
                <w:sz w:val="24"/>
                <w:lang w:val="kk-KZ"/>
              </w:rPr>
              <w:t xml:space="preserve"> келген сомалардан Ш</w:t>
            </w:r>
            <w:r w:rsidRPr="00582BBB">
              <w:rPr>
                <w:sz w:val="24"/>
                <w:lang w:val="kk-KZ"/>
              </w:rPr>
              <w:t>арт бойынша кез</w:t>
            </w:r>
            <w:r w:rsidRPr="00582BBB">
              <w:rPr>
                <w:spacing w:val="-57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 xml:space="preserve">келген айыппұлдарды және </w:t>
            </w:r>
            <w:r w:rsidR="00582BBB">
              <w:rPr>
                <w:sz w:val="24"/>
                <w:lang w:val="kk-KZ"/>
              </w:rPr>
              <w:t xml:space="preserve">өсімақыларды </w:t>
            </w:r>
            <w:r w:rsidRPr="00582BBB">
              <w:rPr>
                <w:sz w:val="24"/>
                <w:lang w:val="kk-KZ"/>
              </w:rPr>
              <w:t>ұстап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отыру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құқығына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ие</w:t>
            </w:r>
            <w:r w:rsidRPr="00582BBB">
              <w:rPr>
                <w:spacing w:val="1"/>
                <w:sz w:val="24"/>
                <w:lang w:val="kk-KZ"/>
              </w:rPr>
              <w:t xml:space="preserve"> </w:t>
            </w:r>
            <w:r w:rsidRPr="00582BBB">
              <w:rPr>
                <w:sz w:val="24"/>
                <w:lang w:val="kk-KZ"/>
              </w:rPr>
              <w:t>бол</w:t>
            </w:r>
            <w:r w:rsidR="00582BBB">
              <w:rPr>
                <w:sz w:val="24"/>
                <w:lang w:val="kk-KZ"/>
              </w:rPr>
              <w:t xml:space="preserve">атынымен </w:t>
            </w:r>
            <w:r w:rsidRPr="00582BBB">
              <w:rPr>
                <w:sz w:val="24"/>
                <w:lang w:val="kk-KZ"/>
              </w:rPr>
              <w:t>келіседі.</w:t>
            </w:r>
          </w:p>
          <w:p w:rsidR="00A741CC" w:rsidRPr="00171577" w:rsidRDefault="0050116E" w:rsidP="00E81AD9">
            <w:pPr>
              <w:pStyle w:val="TableParagraph"/>
              <w:numPr>
                <w:ilvl w:val="1"/>
                <w:numId w:val="16"/>
              </w:numPr>
              <w:tabs>
                <w:tab w:val="left" w:pos="725"/>
              </w:tabs>
              <w:spacing w:before="1"/>
              <w:ind w:right="91" w:firstLine="0"/>
              <w:rPr>
                <w:sz w:val="24"/>
                <w:lang w:val="kk-KZ"/>
              </w:rPr>
            </w:pPr>
            <w:r w:rsidRPr="00171577">
              <w:rPr>
                <w:sz w:val="24"/>
                <w:lang w:val="kk-KZ"/>
              </w:rPr>
              <w:t>Сатып алушы арнайы мандандырылған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ұйымның тарапынан ұсынылған вагондарды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қадағалау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деректерінің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негізінде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өндірілген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салынған айыппұлдың сомасымен келіспеген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жағдайда,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Сатып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алушы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шекарадан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өту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бекетінің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мөрқалыптары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бар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теміржол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жүкқұжатының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көшірмесін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көрсету арқылы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айыппұлдың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сомасына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қатысты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қарсылық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білдіруге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құқылы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болып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отырады.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Жүкқұжатты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көрсеткеннен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кейін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вагон-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цистерналарға қатысты айыппұлдар бойынша</w:t>
            </w:r>
            <w:r w:rsidRPr="00171577">
              <w:rPr>
                <w:spacing w:val="-58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актідегі деректер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теміржол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жүкқұжатында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="00E81AD9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171577">
              <w:rPr>
                <w:sz w:val="24"/>
                <w:lang w:val="kk-KZ"/>
              </w:rPr>
              <w:t>деректерге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сәйкес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түзетілу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мүмкін.</w:t>
            </w:r>
          </w:p>
          <w:p w:rsidR="00A741CC" w:rsidRPr="00171577" w:rsidRDefault="0050116E" w:rsidP="001011C5">
            <w:pPr>
              <w:pStyle w:val="TableParagraph"/>
              <w:numPr>
                <w:ilvl w:val="1"/>
                <w:numId w:val="16"/>
              </w:numPr>
              <w:tabs>
                <w:tab w:val="left" w:pos="725"/>
              </w:tabs>
              <w:ind w:right="92" w:firstLine="0"/>
              <w:rPr>
                <w:color w:val="FF0000"/>
                <w:sz w:val="24"/>
                <w:lang w:val="kk-KZ"/>
              </w:rPr>
            </w:pPr>
            <w:r w:rsidRPr="00171577">
              <w:rPr>
                <w:sz w:val="24"/>
                <w:lang w:val="kk-KZ"/>
              </w:rPr>
              <w:t>Сатып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алушы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(немесе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оның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жүк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="00E81AD9">
              <w:rPr>
                <w:spacing w:val="1"/>
                <w:sz w:val="24"/>
                <w:lang w:val="kk-KZ"/>
              </w:rPr>
              <w:t>алушысы</w:t>
            </w:r>
            <w:r w:rsidRPr="00171577">
              <w:rPr>
                <w:sz w:val="24"/>
                <w:lang w:val="kk-KZ"/>
              </w:rPr>
              <w:t>)</w:t>
            </w:r>
            <w:r w:rsidR="00E81AD9">
              <w:rPr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Жалпы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шарттардың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8.5.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тармағында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="00E81AD9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171577">
              <w:rPr>
                <w:sz w:val="24"/>
                <w:lang w:val="kk-KZ"/>
              </w:rPr>
              <w:t>мерзімдерді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бұзған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жағдайда, Сатушының вагон-цистерналарына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қатысты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айыппұл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актілерінің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жобалары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қабылданған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="00E81AD9">
              <w:rPr>
                <w:spacing w:val="1"/>
                <w:sz w:val="24"/>
                <w:lang w:val="kk-KZ"/>
              </w:rPr>
              <w:t xml:space="preserve">болып есептеледі </w:t>
            </w:r>
            <w:r w:rsidRPr="00171577">
              <w:rPr>
                <w:sz w:val="24"/>
                <w:lang w:val="kk-KZ"/>
              </w:rPr>
              <w:t>және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Тапсырыс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беруші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Сатушы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ұсынған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айыппұлдың</w:t>
            </w:r>
            <w:r w:rsidRPr="00171577">
              <w:rPr>
                <w:spacing w:val="-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сомасын</w:t>
            </w:r>
            <w:r w:rsidRPr="00171577">
              <w:rPr>
                <w:spacing w:val="-4"/>
                <w:sz w:val="24"/>
                <w:lang w:val="kk-KZ"/>
              </w:rPr>
              <w:t xml:space="preserve"> </w:t>
            </w:r>
            <w:r w:rsidR="001011C5">
              <w:rPr>
                <w:sz w:val="24"/>
                <w:lang w:val="kk-KZ"/>
              </w:rPr>
              <w:t>1</w:t>
            </w:r>
            <w:r w:rsidRPr="00171577">
              <w:rPr>
                <w:sz w:val="24"/>
                <w:lang w:val="kk-KZ"/>
              </w:rPr>
              <w:t>0</w:t>
            </w:r>
            <w:r w:rsidRPr="00171577">
              <w:rPr>
                <w:spacing w:val="-6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(</w:t>
            </w:r>
            <w:r w:rsidR="001011C5">
              <w:rPr>
                <w:sz w:val="24"/>
                <w:lang w:val="kk-KZ"/>
              </w:rPr>
              <w:t>он</w:t>
            </w:r>
            <w:r w:rsidRPr="00171577">
              <w:rPr>
                <w:sz w:val="24"/>
                <w:lang w:val="kk-KZ"/>
              </w:rPr>
              <w:t>)</w:t>
            </w:r>
            <w:r w:rsidRPr="00171577">
              <w:rPr>
                <w:spacing w:val="-6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күннің</w:t>
            </w:r>
            <w:r w:rsidRPr="00171577">
              <w:rPr>
                <w:spacing w:val="-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ішінде</w:t>
            </w:r>
            <w:r w:rsidRPr="00171577">
              <w:rPr>
                <w:spacing w:val="-57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төлеуге міндетті болады, не болмаса Сатушы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бұл сомаларды Сатып алушының тарапынан</w:t>
            </w:r>
            <w:r w:rsidRPr="00171577">
              <w:rPr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төленген</w:t>
            </w:r>
            <w:r w:rsidRPr="00171577">
              <w:rPr>
                <w:spacing w:val="55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алдын</w:t>
            </w:r>
            <w:r w:rsidRPr="00171577">
              <w:rPr>
                <w:spacing w:val="55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ала</w:t>
            </w:r>
            <w:r w:rsidRPr="00171577">
              <w:rPr>
                <w:spacing w:val="54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төлемнен</w:t>
            </w:r>
            <w:r w:rsidRPr="00171577">
              <w:rPr>
                <w:spacing w:val="55"/>
                <w:sz w:val="24"/>
                <w:lang w:val="kk-KZ"/>
              </w:rPr>
              <w:t xml:space="preserve"> </w:t>
            </w:r>
            <w:r w:rsidRPr="00171577">
              <w:rPr>
                <w:sz w:val="24"/>
                <w:lang w:val="kk-KZ"/>
              </w:rPr>
              <w:t>өндіру</w:t>
            </w:r>
            <w:r w:rsidR="001011C5">
              <w:rPr>
                <w:sz w:val="24"/>
                <w:lang w:val="kk-KZ"/>
              </w:rPr>
              <w:t xml:space="preserve"> құқығына ие болады.</w:t>
            </w:r>
          </w:p>
        </w:tc>
      </w:tr>
    </w:tbl>
    <w:p w:rsidR="00A741CC" w:rsidRPr="00171577" w:rsidRDefault="00A741CC">
      <w:pPr>
        <w:spacing w:line="270" w:lineRule="atLeast"/>
        <w:jc w:val="both"/>
        <w:rPr>
          <w:color w:val="FF0000"/>
          <w:sz w:val="24"/>
          <w:lang w:val="kk-KZ"/>
        </w:rPr>
        <w:sectPr w:rsidR="00A741CC" w:rsidRPr="00171577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4931"/>
      </w:tblGrid>
      <w:tr w:rsidR="00F927C5" w:rsidRPr="00F927C5">
        <w:trPr>
          <w:trHeight w:val="14342"/>
        </w:trPr>
        <w:tc>
          <w:tcPr>
            <w:tcW w:w="4979" w:type="dxa"/>
          </w:tcPr>
          <w:p w:rsidR="00A741CC" w:rsidRPr="00431B66" w:rsidRDefault="0050116E" w:rsidP="007C1928">
            <w:pPr>
              <w:pStyle w:val="TableParagraph"/>
              <w:numPr>
                <w:ilvl w:val="1"/>
                <w:numId w:val="15"/>
              </w:numPr>
              <w:tabs>
                <w:tab w:val="left" w:pos="723"/>
              </w:tabs>
              <w:ind w:right="90" w:firstLine="0"/>
              <w:rPr>
                <w:color w:val="000000" w:themeColor="text1"/>
                <w:sz w:val="24"/>
              </w:rPr>
            </w:pPr>
            <w:r w:rsidRPr="00431B66">
              <w:rPr>
                <w:color w:val="000000" w:themeColor="text1"/>
                <w:sz w:val="24"/>
              </w:rPr>
              <w:lastRenderedPageBreak/>
              <w:t>В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случае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нарушения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Покупателем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обязательств</w:t>
            </w:r>
            <w:r w:rsidRPr="00431B6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</w:t>
            </w:r>
            <w:r w:rsidRPr="00431B6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приемке</w:t>
            </w:r>
            <w:r w:rsidRPr="00431B6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Товара</w:t>
            </w:r>
            <w:r w:rsidRPr="00431B6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</w:t>
            </w:r>
            <w:r w:rsidRPr="00431B6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виду</w:t>
            </w:r>
            <w:r w:rsidRPr="00431B6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и/или</w:t>
            </w:r>
            <w:r w:rsidRPr="00431B6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количеству либо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отказа от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приемки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Товара,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Покупатель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обязуется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возместить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Продавцу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убытки в полном объеме в срок не позднее 10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(десяти)</w:t>
            </w:r>
            <w:r w:rsidR="00BD69E1" w:rsidRPr="00431B66">
              <w:rPr>
                <w:color w:val="000000" w:themeColor="text1"/>
                <w:sz w:val="24"/>
              </w:rPr>
              <w:t xml:space="preserve"> рабочих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дней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с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момента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предъявления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претензии.</w:t>
            </w:r>
          </w:p>
          <w:p w:rsidR="00A741CC" w:rsidRDefault="00A741CC" w:rsidP="007C1928">
            <w:pPr>
              <w:pStyle w:val="TableParagraph"/>
              <w:jc w:val="left"/>
              <w:rPr>
                <w:color w:val="000000" w:themeColor="text1"/>
                <w:sz w:val="24"/>
                <w:lang w:val="kk-KZ"/>
              </w:rPr>
            </w:pPr>
          </w:p>
          <w:p w:rsidR="005D6F4C" w:rsidRPr="005D6F4C" w:rsidRDefault="005D6F4C" w:rsidP="007C1928">
            <w:pPr>
              <w:pStyle w:val="TableParagraph"/>
              <w:jc w:val="left"/>
              <w:rPr>
                <w:color w:val="000000" w:themeColor="text1"/>
                <w:sz w:val="24"/>
                <w:lang w:val="kk-KZ"/>
              </w:rPr>
            </w:pPr>
          </w:p>
          <w:p w:rsidR="00A741CC" w:rsidRPr="00431B66" w:rsidRDefault="0050116E" w:rsidP="007C1928">
            <w:pPr>
              <w:pStyle w:val="TableParagraph"/>
              <w:numPr>
                <w:ilvl w:val="1"/>
                <w:numId w:val="15"/>
              </w:numPr>
              <w:tabs>
                <w:tab w:val="left" w:pos="723"/>
                <w:tab w:val="left" w:pos="1442"/>
                <w:tab w:val="left" w:pos="1472"/>
                <w:tab w:val="left" w:pos="1600"/>
                <w:tab w:val="left" w:pos="1657"/>
                <w:tab w:val="left" w:pos="1969"/>
                <w:tab w:val="left" w:pos="2112"/>
                <w:tab w:val="left" w:pos="2156"/>
                <w:tab w:val="left" w:pos="2236"/>
                <w:tab w:val="left" w:pos="2511"/>
                <w:tab w:val="left" w:pos="2918"/>
                <w:tab w:val="left" w:pos="3132"/>
                <w:tab w:val="left" w:pos="3292"/>
                <w:tab w:val="left" w:pos="3602"/>
                <w:tab w:val="left" w:pos="3674"/>
                <w:tab w:val="left" w:pos="3716"/>
                <w:tab w:val="left" w:pos="4173"/>
                <w:tab w:val="left" w:pos="4224"/>
              </w:tabs>
              <w:ind w:right="94" w:firstLine="0"/>
              <w:rPr>
                <w:color w:val="000000" w:themeColor="text1"/>
                <w:sz w:val="24"/>
              </w:rPr>
            </w:pPr>
            <w:r w:rsidRPr="00431B66">
              <w:rPr>
                <w:color w:val="000000" w:themeColor="text1"/>
                <w:sz w:val="24"/>
              </w:rPr>
              <w:t>Продавец</w:t>
            </w:r>
            <w:r w:rsidRPr="00431B66">
              <w:rPr>
                <w:color w:val="000000" w:themeColor="text1"/>
                <w:sz w:val="24"/>
              </w:rPr>
              <w:tab/>
              <w:t>вправе</w:t>
            </w:r>
            <w:r w:rsidRPr="00431B66">
              <w:rPr>
                <w:color w:val="000000" w:themeColor="text1"/>
                <w:sz w:val="24"/>
              </w:rPr>
              <w:tab/>
              <w:t>в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pacing w:val="-1"/>
                <w:sz w:val="24"/>
              </w:rPr>
              <w:t>одностороннем</w:t>
            </w:r>
            <w:r w:rsidRPr="00431B6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порядке</w:t>
            </w:r>
            <w:r w:rsidRPr="00431B66">
              <w:rPr>
                <w:color w:val="000000" w:themeColor="text1"/>
                <w:sz w:val="24"/>
              </w:rPr>
              <w:tab/>
              <w:t>приостановить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отгрузку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нефтепродуктов,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указанных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в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pacing w:val="-1"/>
                <w:sz w:val="24"/>
              </w:rPr>
              <w:t>заявке</w:t>
            </w:r>
            <w:r w:rsidRPr="00431B6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Покупателя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в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случае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непредставления</w:t>
            </w:r>
            <w:r w:rsidRPr="00431B6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Продавцу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его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экземпляра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оригинала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Договора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или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  <w:t>нарушения</w:t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z w:val="24"/>
              </w:rPr>
              <w:tab/>
            </w:r>
            <w:r w:rsidRPr="00431B66">
              <w:rPr>
                <w:color w:val="000000" w:themeColor="text1"/>
                <w:spacing w:val="-1"/>
                <w:sz w:val="24"/>
              </w:rPr>
              <w:t>сроков</w:t>
            </w:r>
            <w:r w:rsidRPr="00431B6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предоставления, указанных в п. 3.1. Общих</w:t>
            </w:r>
            <w:r w:rsidRPr="00431B6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31B66">
              <w:rPr>
                <w:color w:val="000000" w:themeColor="text1"/>
                <w:sz w:val="24"/>
              </w:rPr>
              <w:t>условий.</w:t>
            </w:r>
          </w:p>
          <w:p w:rsidR="00A741CC" w:rsidRPr="00770CC4" w:rsidRDefault="0050116E" w:rsidP="007C1928">
            <w:pPr>
              <w:pStyle w:val="TableParagraph"/>
              <w:numPr>
                <w:ilvl w:val="1"/>
                <w:numId w:val="15"/>
              </w:numPr>
              <w:tabs>
                <w:tab w:val="left" w:pos="900"/>
              </w:tabs>
              <w:ind w:right="91" w:firstLine="0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При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изменении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регистрационных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данных,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числе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юридического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адреса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Покупатель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обязан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письменно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уведомить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Продавца в течение 3 (трех) рабочих дней с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даты</w:t>
            </w:r>
            <w:r w:rsidRPr="00770CC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возникновения</w:t>
            </w:r>
            <w:r w:rsidRPr="00770CC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таких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изменений.</w:t>
            </w:r>
          </w:p>
          <w:p w:rsidR="00A741CC" w:rsidRPr="00770CC4" w:rsidRDefault="00A741CC" w:rsidP="007C192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  <w:p w:rsidR="00A741CC" w:rsidRPr="00770CC4" w:rsidRDefault="0050116E" w:rsidP="007C1928">
            <w:pPr>
              <w:pStyle w:val="TableParagraph"/>
              <w:numPr>
                <w:ilvl w:val="1"/>
                <w:numId w:val="15"/>
              </w:numPr>
              <w:tabs>
                <w:tab w:val="left" w:pos="1018"/>
                <w:tab w:val="left" w:pos="2246"/>
                <w:tab w:val="left" w:pos="3936"/>
              </w:tabs>
              <w:ind w:right="89" w:firstLine="0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случае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нарушения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срока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предоставления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возвратных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экземпляров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документов,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указанных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п.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8.6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Общих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условий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770CC4">
              <w:rPr>
                <w:color w:val="000000" w:themeColor="text1"/>
                <w:sz w:val="24"/>
              </w:rPr>
              <w:t>и</w:t>
            </w:r>
            <w:proofErr w:type="gramEnd"/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770CC4" w:rsidRPr="00770CC4">
              <w:rPr>
                <w:color w:val="000000" w:themeColor="text1"/>
                <w:spacing w:val="1"/>
                <w:sz w:val="24"/>
              </w:rPr>
              <w:t xml:space="preserve">в связи с этим </w:t>
            </w:r>
            <w:r w:rsidRPr="00770CC4">
              <w:rPr>
                <w:color w:val="000000" w:themeColor="text1"/>
                <w:sz w:val="24"/>
              </w:rPr>
              <w:t>установления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нарушения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порядка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ведения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бухгалтерского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 xml:space="preserve">учета у Продавца </w:t>
            </w:r>
            <w:r w:rsidR="00770CC4" w:rsidRPr="00770CC4">
              <w:rPr>
                <w:color w:val="000000" w:themeColor="text1"/>
                <w:sz w:val="24"/>
              </w:rPr>
              <w:t>у</w:t>
            </w:r>
            <w:r w:rsidRPr="00770CC4">
              <w:rPr>
                <w:color w:val="000000" w:themeColor="text1"/>
                <w:sz w:val="24"/>
              </w:rPr>
              <w:t>полномоченным органом,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Покупатель обязуется возместить Продавцу 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полном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объеме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убытки,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числе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начисленные</w:t>
            </w:r>
            <w:r w:rsidRPr="00770CC4">
              <w:rPr>
                <w:color w:val="000000" w:themeColor="text1"/>
                <w:sz w:val="24"/>
              </w:rPr>
              <w:tab/>
              <w:t>штрафы,</w:t>
            </w:r>
            <w:r w:rsidRPr="00770CC4">
              <w:rPr>
                <w:color w:val="000000" w:themeColor="text1"/>
                <w:sz w:val="24"/>
              </w:rPr>
              <w:tab/>
              <w:t>согласно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подтверждающим</w:t>
            </w:r>
            <w:r w:rsidRPr="00770CC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документам.</w:t>
            </w:r>
          </w:p>
          <w:p w:rsidR="00A741CC" w:rsidRPr="00F927C5" w:rsidRDefault="00A741CC" w:rsidP="007C1928">
            <w:pPr>
              <w:pStyle w:val="TableParagraph"/>
              <w:jc w:val="left"/>
              <w:rPr>
                <w:color w:val="FF0000"/>
                <w:sz w:val="23"/>
              </w:rPr>
            </w:pPr>
          </w:p>
          <w:p w:rsidR="00A741CC" w:rsidRPr="00770CC4" w:rsidRDefault="0050116E" w:rsidP="007C1928">
            <w:pPr>
              <w:pStyle w:val="TableParagraph"/>
              <w:numPr>
                <w:ilvl w:val="0"/>
                <w:numId w:val="14"/>
              </w:numPr>
              <w:tabs>
                <w:tab w:val="left" w:pos="936"/>
                <w:tab w:val="left" w:pos="2123"/>
                <w:tab w:val="left" w:pos="4725"/>
              </w:tabs>
              <w:ind w:right="88" w:firstLine="0"/>
              <w:rPr>
                <w:b/>
                <w:color w:val="000000" w:themeColor="text1"/>
                <w:sz w:val="24"/>
              </w:rPr>
            </w:pPr>
            <w:r w:rsidRPr="00770CC4">
              <w:rPr>
                <w:b/>
                <w:color w:val="000000" w:themeColor="text1"/>
                <w:sz w:val="24"/>
              </w:rPr>
              <w:t>Ответственность</w:t>
            </w:r>
            <w:r w:rsidRPr="00770CC4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сторон</w:t>
            </w:r>
            <w:r w:rsidRPr="00770CC4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по</w:t>
            </w:r>
            <w:r w:rsidRPr="00770CC4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соблюдению</w:t>
            </w:r>
            <w:r w:rsidRPr="00770CC4">
              <w:rPr>
                <w:b/>
                <w:color w:val="000000" w:themeColor="text1"/>
                <w:sz w:val="24"/>
              </w:rPr>
              <w:tab/>
              <w:t>законодательства</w:t>
            </w:r>
            <w:r w:rsidRPr="00770CC4">
              <w:rPr>
                <w:b/>
                <w:color w:val="000000" w:themeColor="text1"/>
                <w:sz w:val="24"/>
              </w:rPr>
              <w:tab/>
              <w:t>о</w:t>
            </w:r>
            <w:r w:rsidRPr="00770CC4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трансфертном ценообразовании</w:t>
            </w:r>
          </w:p>
          <w:p w:rsidR="00A741CC" w:rsidRPr="00F927C5" w:rsidRDefault="0050116E" w:rsidP="007C1928">
            <w:pPr>
              <w:pStyle w:val="TableParagraph"/>
              <w:numPr>
                <w:ilvl w:val="1"/>
                <w:numId w:val="14"/>
              </w:numPr>
              <w:tabs>
                <w:tab w:val="left" w:pos="689"/>
              </w:tabs>
              <w:ind w:right="89" w:firstLine="0"/>
              <w:rPr>
                <w:color w:val="FF0000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В случае выявления уполномоченными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органами, в ходе осуществления мониторинга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сделок,</w:t>
            </w:r>
            <w:r w:rsidR="0021735B">
              <w:rPr>
                <w:color w:val="000000" w:themeColor="text1"/>
                <w:spacing w:val="1"/>
                <w:sz w:val="24"/>
                <w:lang w:val="kk-KZ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проверок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процедур,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установленных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законами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Республики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Казахстан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непосредственной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взаимосвязи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данной сделки с деловыми международными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операциями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(при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последующей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реализации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Покупателем Товара на экспорт), Покупатель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обязуется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возместить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все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расходы,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понесенные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итогам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осуществления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уполномоченными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органами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мониторинга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сделок,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проверок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процедур,</w:t>
            </w:r>
            <w:r w:rsidRPr="00770CC4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установленных</w:t>
            </w:r>
            <w:r w:rsidRPr="00770CC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законами</w:t>
            </w:r>
            <w:r w:rsidR="0021735B">
              <w:rPr>
                <w:color w:val="000000" w:themeColor="text1"/>
                <w:sz w:val="24"/>
                <w:lang w:val="kk-KZ"/>
              </w:rPr>
              <w:t xml:space="preserve"> </w:t>
            </w:r>
            <w:r w:rsidR="0021735B" w:rsidRPr="00770CC4">
              <w:rPr>
                <w:color w:val="000000" w:themeColor="text1"/>
                <w:sz w:val="24"/>
              </w:rPr>
              <w:t>Республики</w:t>
            </w:r>
            <w:r w:rsidR="0021735B" w:rsidRPr="00770CC4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21735B" w:rsidRPr="00770CC4">
              <w:rPr>
                <w:color w:val="000000" w:themeColor="text1"/>
                <w:sz w:val="24"/>
              </w:rPr>
              <w:t>Казахстан</w:t>
            </w:r>
            <w:r w:rsidR="0021735B">
              <w:rPr>
                <w:color w:val="000000" w:themeColor="text1"/>
                <w:sz w:val="24"/>
                <w:lang w:val="kk-KZ"/>
              </w:rPr>
              <w:t>.</w:t>
            </w:r>
          </w:p>
        </w:tc>
        <w:tc>
          <w:tcPr>
            <w:tcW w:w="4931" w:type="dxa"/>
          </w:tcPr>
          <w:p w:rsidR="00A741CC" w:rsidRPr="005D6F4C" w:rsidRDefault="0050116E" w:rsidP="007C1928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right="92" w:firstLine="0"/>
              <w:rPr>
                <w:sz w:val="24"/>
                <w:lang w:val="kk-KZ"/>
              </w:rPr>
            </w:pP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түрі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(немесе)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мөлшері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Тауарларды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қабылдау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жөніндегі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бұзған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 қабылдаудан бас тартқан 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Сатып алушы наразылықты білдіру </w:t>
            </w:r>
            <w:r w:rsidR="005D6F4C">
              <w:rPr>
                <w:sz w:val="24"/>
                <w:lang w:val="kk-KZ"/>
              </w:rPr>
              <w:t>сәтінен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бастап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10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(он)</w:t>
            </w:r>
            <w:r w:rsidR="005D6F4C">
              <w:rPr>
                <w:sz w:val="24"/>
                <w:lang w:val="kk-KZ"/>
              </w:rPr>
              <w:t xml:space="preserve"> жұмыс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</w:t>
            </w:r>
            <w:r w:rsidR="005D6F4C">
              <w:rPr>
                <w:sz w:val="24"/>
                <w:lang w:val="kk-KZ"/>
              </w:rPr>
              <w:t xml:space="preserve">інен кешіктірілмейтін мерзімде </w:t>
            </w:r>
            <w:r w:rsidRPr="00F927C5">
              <w:rPr>
                <w:sz w:val="24"/>
              </w:rPr>
              <w:t>Сатушының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залалдарын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толық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көлемінде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өтеуге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міндеттенеді.</w:t>
            </w:r>
          </w:p>
          <w:p w:rsidR="00A741CC" w:rsidRPr="003E7721" w:rsidRDefault="0050116E" w:rsidP="003E7721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right="95" w:firstLine="0"/>
              <w:rPr>
                <w:sz w:val="24"/>
                <w:lang w:val="kk-KZ"/>
              </w:rPr>
            </w:pPr>
            <w:r w:rsidRPr="003E7721">
              <w:rPr>
                <w:sz w:val="24"/>
                <w:lang w:val="kk-KZ"/>
              </w:rPr>
              <w:t>Сатушы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Жалпы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шарттардың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3.1.</w:t>
            </w:r>
            <w:r w:rsidRP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тармағында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="003E7721" w:rsidRPr="003E7721">
              <w:rPr>
                <w:spacing w:val="1"/>
                <w:sz w:val="24"/>
                <w:lang w:val="kk-KZ"/>
              </w:rPr>
              <w:t xml:space="preserve">көрсетілген, </w:t>
            </w:r>
            <w:r w:rsidRPr="003E7721">
              <w:rPr>
                <w:sz w:val="24"/>
                <w:lang w:val="kk-KZ"/>
              </w:rPr>
              <w:t>ұсыну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мерзімдері</w:t>
            </w:r>
            <w:r w:rsidRP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бұзылған</w:t>
            </w:r>
            <w:r w:rsidRPr="003E7721">
              <w:rPr>
                <w:spacing w:val="22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немесе</w:t>
            </w:r>
            <w:r w:rsidR="003E7721" w:rsidRPr="003E7721">
              <w:rPr>
                <w:sz w:val="24"/>
                <w:lang w:val="kk-KZ"/>
              </w:rPr>
              <w:t xml:space="preserve"> Ш</w:t>
            </w:r>
            <w:r w:rsidRPr="003E7721">
              <w:rPr>
                <w:sz w:val="24"/>
                <w:lang w:val="kk-KZ"/>
              </w:rPr>
              <w:t>арт</w:t>
            </w:r>
            <w:r w:rsidR="003E7721">
              <w:rPr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түпнұсқасының</w:t>
            </w:r>
            <w:r w:rsidRPr="003E7721">
              <w:rPr>
                <w:spacing w:val="-8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оған</w:t>
            </w:r>
            <w:r w:rsidRPr="003E7721">
              <w:rPr>
                <w:spacing w:val="-9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тиесілі</w:t>
            </w:r>
            <w:r w:rsidRPr="003E7721">
              <w:rPr>
                <w:spacing w:val="-6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болатын</w:t>
            </w:r>
            <w:r w:rsidRPr="003E7721">
              <w:rPr>
                <w:spacing w:val="-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данасын</w:t>
            </w:r>
            <w:r w:rsidR="003E7721">
              <w:rPr>
                <w:sz w:val="24"/>
                <w:lang w:val="kk-KZ"/>
              </w:rPr>
              <w:t xml:space="preserve"> </w:t>
            </w:r>
            <w:r w:rsidRP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алмаған</w:t>
            </w:r>
            <w:r w:rsidR="003E7721">
              <w:rPr>
                <w:sz w:val="24"/>
                <w:lang w:val="kk-KZ"/>
              </w:rPr>
              <w:t xml:space="preserve"> жағдайда, </w:t>
            </w:r>
            <w:r w:rsidRPr="003E7721">
              <w:rPr>
                <w:sz w:val="24"/>
                <w:lang w:val="kk-KZ"/>
              </w:rPr>
              <w:t>Сатушы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Сатып</w:t>
            </w:r>
            <w:r w:rsidR="003E7721">
              <w:rPr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алушының</w:t>
            </w:r>
            <w:r w:rsidRPr="003E7721">
              <w:rPr>
                <w:sz w:val="24"/>
                <w:lang w:val="kk-KZ"/>
              </w:rPr>
              <w:tab/>
              <w:t>өтінімінде</w:t>
            </w:r>
            <w:r w:rsidR="003E7721">
              <w:rPr>
                <w:sz w:val="24"/>
                <w:lang w:val="kk-KZ"/>
              </w:rPr>
              <w:t xml:space="preserve"> көрсетілген </w:t>
            </w:r>
            <w:r w:rsid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 xml:space="preserve">мұнай өнімдерін </w:t>
            </w:r>
            <w:r w:rsidR="003E7721">
              <w:rPr>
                <w:sz w:val="24"/>
                <w:lang w:val="kk-KZ"/>
              </w:rPr>
              <w:t xml:space="preserve">тиеп </w:t>
            </w:r>
            <w:r w:rsidRPr="003E7721">
              <w:rPr>
                <w:sz w:val="24"/>
                <w:lang w:val="kk-KZ"/>
              </w:rPr>
              <w:t>жөнелту рәсімін бір жақты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тәртіпте</w:t>
            </w:r>
            <w:r w:rsidRPr="003E7721">
              <w:rPr>
                <w:spacing w:val="-6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тоқтатуға</w:t>
            </w:r>
            <w:r w:rsidRPr="003E7721">
              <w:rPr>
                <w:spacing w:val="-4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құқылы</w:t>
            </w:r>
            <w:r w:rsidRPr="003E7721">
              <w:rPr>
                <w:spacing w:val="-3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бол</w:t>
            </w:r>
            <w:r w:rsidR="003E7721">
              <w:rPr>
                <w:sz w:val="24"/>
                <w:lang w:val="kk-KZ"/>
              </w:rPr>
              <w:t>ады</w:t>
            </w:r>
            <w:r w:rsidRPr="003E7721">
              <w:rPr>
                <w:sz w:val="24"/>
                <w:lang w:val="kk-KZ"/>
              </w:rPr>
              <w:t>.</w:t>
            </w:r>
          </w:p>
          <w:p w:rsidR="00A741CC" w:rsidRPr="003E7721" w:rsidRDefault="0050116E" w:rsidP="007C1928">
            <w:pPr>
              <w:pStyle w:val="TableParagraph"/>
              <w:numPr>
                <w:ilvl w:val="1"/>
                <w:numId w:val="13"/>
              </w:numPr>
              <w:tabs>
                <w:tab w:val="left" w:pos="833"/>
              </w:tabs>
              <w:ind w:right="94" w:firstLine="0"/>
              <w:rPr>
                <w:sz w:val="24"/>
                <w:lang w:val="kk-KZ"/>
              </w:rPr>
            </w:pPr>
            <w:r w:rsidRPr="003E7721">
              <w:rPr>
                <w:sz w:val="24"/>
                <w:lang w:val="kk-KZ"/>
              </w:rPr>
              <w:t>Тіркеу деректері,</w:t>
            </w:r>
            <w:r w:rsidR="008F443A">
              <w:rPr>
                <w:sz w:val="24"/>
                <w:lang w:val="kk-KZ"/>
              </w:rPr>
              <w:t xml:space="preserve"> оның </w:t>
            </w:r>
            <w:r w:rsidRPr="003E7721">
              <w:rPr>
                <w:sz w:val="24"/>
                <w:lang w:val="kk-KZ"/>
              </w:rPr>
              <w:t>ішінде,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заңды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мекенжайы</w:t>
            </w:r>
            <w:r w:rsidR="008F443A">
              <w:rPr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өзгер</w:t>
            </w:r>
            <w:r w:rsidR="008F443A">
              <w:rPr>
                <w:sz w:val="24"/>
                <w:lang w:val="kk-KZ"/>
              </w:rPr>
              <w:t xml:space="preserve">ген </w:t>
            </w:r>
            <w:r w:rsidRPr="003E7721">
              <w:rPr>
                <w:sz w:val="24"/>
                <w:lang w:val="kk-KZ"/>
              </w:rPr>
              <w:t>жағдайда</w:t>
            </w:r>
            <w:r w:rsidRP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Сатып алушы осындай өзгерістер орын алған</w:t>
            </w:r>
            <w:r w:rsidR="008F443A">
              <w:rPr>
                <w:sz w:val="24"/>
                <w:lang w:val="kk-KZ"/>
              </w:rPr>
              <w:t xml:space="preserve"> </w:t>
            </w:r>
            <w:r w:rsidRPr="003E7721">
              <w:rPr>
                <w:spacing w:val="-57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күннен ба</w:t>
            </w:r>
            <w:r w:rsidR="008F443A">
              <w:rPr>
                <w:sz w:val="24"/>
                <w:lang w:val="kk-KZ"/>
              </w:rPr>
              <w:t xml:space="preserve">стап 3 </w:t>
            </w:r>
            <w:r w:rsidRPr="003E7721">
              <w:rPr>
                <w:sz w:val="24"/>
                <w:lang w:val="kk-KZ"/>
              </w:rPr>
              <w:t>(үш) жұмыс күні</w:t>
            </w:r>
            <w:r w:rsidR="008F443A">
              <w:rPr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ішінде</w:t>
            </w:r>
            <w:r w:rsidR="008F443A">
              <w:rPr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Сатушыны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жазбаша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түрде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хабардар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етуге</w:t>
            </w:r>
            <w:r w:rsidRPr="003E7721">
              <w:rPr>
                <w:spacing w:val="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міндетті</w:t>
            </w:r>
            <w:r w:rsidRPr="003E7721">
              <w:rPr>
                <w:spacing w:val="-1"/>
                <w:sz w:val="24"/>
                <w:lang w:val="kk-KZ"/>
              </w:rPr>
              <w:t xml:space="preserve"> </w:t>
            </w:r>
            <w:r w:rsidRPr="003E7721">
              <w:rPr>
                <w:sz w:val="24"/>
                <w:lang w:val="kk-KZ"/>
              </w:rPr>
              <w:t>болып</w:t>
            </w:r>
            <w:r w:rsidRPr="003E7721">
              <w:rPr>
                <w:spacing w:val="-2"/>
                <w:sz w:val="24"/>
                <w:lang w:val="kk-KZ"/>
              </w:rPr>
              <w:t xml:space="preserve"> </w:t>
            </w:r>
            <w:r w:rsidR="008F443A">
              <w:rPr>
                <w:spacing w:val="-2"/>
                <w:sz w:val="24"/>
                <w:lang w:val="kk-KZ"/>
              </w:rPr>
              <w:t>табылады</w:t>
            </w:r>
            <w:r w:rsidRPr="003E7721">
              <w:rPr>
                <w:sz w:val="24"/>
                <w:lang w:val="kk-KZ"/>
              </w:rPr>
              <w:t>.</w:t>
            </w:r>
          </w:p>
          <w:p w:rsidR="00A741CC" w:rsidRPr="00A03D72" w:rsidRDefault="0050116E" w:rsidP="007C1928">
            <w:pPr>
              <w:pStyle w:val="TableParagraph"/>
              <w:numPr>
                <w:ilvl w:val="1"/>
                <w:numId w:val="13"/>
              </w:numPr>
              <w:tabs>
                <w:tab w:val="left" w:pos="833"/>
                <w:tab w:val="left" w:pos="2344"/>
                <w:tab w:val="left" w:pos="4190"/>
              </w:tabs>
              <w:ind w:right="85" w:firstLine="0"/>
              <w:rPr>
                <w:sz w:val="24"/>
                <w:lang w:val="kk-KZ"/>
              </w:rPr>
            </w:pPr>
            <w:r w:rsidRPr="00A03D72">
              <w:rPr>
                <w:sz w:val="24"/>
                <w:lang w:val="kk-KZ"/>
              </w:rPr>
              <w:t>Жалпы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стандартты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шарттардың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8.6</w:t>
            </w:r>
            <w:r w:rsidRPr="00A03D72">
              <w:rPr>
                <w:spacing w:val="-57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тармағында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="00A03D72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A03D72">
              <w:rPr>
                <w:sz w:val="24"/>
                <w:lang w:val="kk-KZ"/>
              </w:rPr>
              <w:t>құжаттардың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қайтарылатын</w:t>
            </w:r>
            <w:r w:rsidRPr="00A03D72">
              <w:rPr>
                <w:sz w:val="24"/>
                <w:lang w:val="kk-KZ"/>
              </w:rPr>
              <w:tab/>
              <w:t>даналарын</w:t>
            </w:r>
            <w:r w:rsidRPr="00A03D72">
              <w:rPr>
                <w:sz w:val="24"/>
                <w:lang w:val="kk-KZ"/>
              </w:rPr>
              <w:tab/>
              <w:t>ұсыну</w:t>
            </w:r>
            <w:r w:rsidRPr="00A03D72">
              <w:rPr>
                <w:spacing w:val="-58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мерзімдерінің бұзыл</w:t>
            </w:r>
            <w:r w:rsidR="00A03D72">
              <w:rPr>
                <w:sz w:val="24"/>
                <w:lang w:val="kk-KZ"/>
              </w:rPr>
              <w:t xml:space="preserve">ған </w:t>
            </w:r>
            <w:r w:rsidRPr="00A03D72">
              <w:rPr>
                <w:sz w:val="24"/>
                <w:lang w:val="kk-KZ"/>
              </w:rPr>
              <w:t>және Уәкілетті орган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Сатушыда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бухгалтерлік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есепті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жүргізу</w:t>
            </w:r>
            <w:r w:rsidRPr="00A03D72">
              <w:rPr>
                <w:spacing w:val="-57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тәртібінде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бұзушылықтарды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анықтаған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жағдайда,</w:t>
            </w:r>
            <w:r w:rsid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Сатып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алушы</w:t>
            </w:r>
            <w:r w:rsidRPr="00A03D72">
              <w:rPr>
                <w:spacing w:val="6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растаушы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құжаттарға сәйкес есептелген айыппұлдарды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қоса Сатушыға залалдарды толық көлемінде</w:t>
            </w:r>
            <w:r w:rsidRPr="00A03D72">
              <w:rPr>
                <w:spacing w:val="1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өтеуге</w:t>
            </w:r>
            <w:r w:rsidRPr="00A03D72">
              <w:rPr>
                <w:spacing w:val="-4"/>
                <w:sz w:val="24"/>
                <w:lang w:val="kk-KZ"/>
              </w:rPr>
              <w:t xml:space="preserve"> </w:t>
            </w:r>
            <w:r w:rsidRPr="00A03D72">
              <w:rPr>
                <w:sz w:val="24"/>
                <w:lang w:val="kk-KZ"/>
              </w:rPr>
              <w:t>міндеттенеді.</w:t>
            </w:r>
          </w:p>
          <w:p w:rsidR="00A741CC" w:rsidRPr="00A03D72" w:rsidRDefault="00A741CC" w:rsidP="007C1928">
            <w:pPr>
              <w:pStyle w:val="TableParagraph"/>
              <w:jc w:val="left"/>
              <w:rPr>
                <w:sz w:val="23"/>
                <w:lang w:val="kk-KZ"/>
              </w:rPr>
            </w:pPr>
          </w:p>
          <w:p w:rsidR="00A741CC" w:rsidRPr="00171577" w:rsidRDefault="0050116E" w:rsidP="007C1928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2176"/>
                <w:tab w:val="left" w:pos="2767"/>
                <w:tab w:val="left" w:pos="3614"/>
                <w:tab w:val="left" w:pos="3933"/>
              </w:tabs>
              <w:ind w:right="92" w:firstLine="0"/>
              <w:rPr>
                <w:b/>
                <w:sz w:val="24"/>
                <w:lang w:val="kk-KZ"/>
              </w:rPr>
            </w:pPr>
            <w:r w:rsidRPr="00171577">
              <w:rPr>
                <w:b/>
                <w:sz w:val="24"/>
                <w:lang w:val="kk-KZ"/>
              </w:rPr>
              <w:t>Трансферттік</w:t>
            </w:r>
            <w:r w:rsidRPr="00171577">
              <w:rPr>
                <w:b/>
                <w:sz w:val="24"/>
                <w:lang w:val="kk-KZ"/>
              </w:rPr>
              <w:tab/>
            </w:r>
            <w:r w:rsidRPr="00171577">
              <w:rPr>
                <w:b/>
                <w:sz w:val="24"/>
                <w:lang w:val="kk-KZ"/>
              </w:rPr>
              <w:tab/>
              <w:t>баға</w:t>
            </w:r>
            <w:r w:rsidRPr="00171577">
              <w:rPr>
                <w:b/>
                <w:sz w:val="24"/>
                <w:lang w:val="kk-KZ"/>
              </w:rPr>
              <w:tab/>
            </w:r>
            <w:r w:rsidRPr="00171577">
              <w:rPr>
                <w:b/>
                <w:sz w:val="24"/>
                <w:lang w:val="kk-KZ"/>
              </w:rPr>
              <w:tab/>
            </w:r>
            <w:r w:rsidRPr="00171577">
              <w:rPr>
                <w:b/>
                <w:spacing w:val="-2"/>
                <w:sz w:val="24"/>
                <w:lang w:val="kk-KZ"/>
              </w:rPr>
              <w:t>белгілеу</w:t>
            </w:r>
            <w:r w:rsidRPr="00171577">
              <w:rPr>
                <w:b/>
                <w:spacing w:val="-58"/>
                <w:sz w:val="24"/>
                <w:lang w:val="kk-KZ"/>
              </w:rPr>
              <w:t xml:space="preserve"> </w:t>
            </w:r>
            <w:r w:rsidRPr="00171577">
              <w:rPr>
                <w:b/>
                <w:sz w:val="24"/>
                <w:lang w:val="kk-KZ"/>
              </w:rPr>
              <w:t>заңнамасын</w:t>
            </w:r>
            <w:r w:rsidRPr="00171577">
              <w:rPr>
                <w:b/>
                <w:sz w:val="24"/>
                <w:lang w:val="kk-KZ"/>
              </w:rPr>
              <w:tab/>
              <w:t>сақтау</w:t>
            </w:r>
            <w:r w:rsidRPr="00171577">
              <w:rPr>
                <w:b/>
                <w:sz w:val="24"/>
                <w:lang w:val="kk-KZ"/>
              </w:rPr>
              <w:tab/>
            </w:r>
            <w:r w:rsidRPr="00171577">
              <w:rPr>
                <w:b/>
                <w:spacing w:val="-2"/>
                <w:sz w:val="24"/>
                <w:lang w:val="kk-KZ"/>
              </w:rPr>
              <w:t>аясындағы</w:t>
            </w:r>
            <w:r w:rsidRPr="00171577">
              <w:rPr>
                <w:b/>
                <w:spacing w:val="-58"/>
                <w:sz w:val="24"/>
                <w:lang w:val="kk-KZ"/>
              </w:rPr>
              <w:t xml:space="preserve"> </w:t>
            </w:r>
            <w:r w:rsidRPr="00171577">
              <w:rPr>
                <w:b/>
                <w:sz w:val="24"/>
                <w:lang w:val="kk-KZ"/>
              </w:rPr>
              <w:t>тараптардың</w:t>
            </w:r>
            <w:r w:rsidRPr="00171577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171577">
              <w:rPr>
                <w:b/>
                <w:sz w:val="24"/>
                <w:lang w:val="kk-KZ"/>
              </w:rPr>
              <w:t>жауапкершілігі</w:t>
            </w:r>
          </w:p>
          <w:p w:rsidR="00A741CC" w:rsidRPr="00F927C5" w:rsidRDefault="0050116E" w:rsidP="007C1928">
            <w:pPr>
              <w:pStyle w:val="TableParagraph"/>
              <w:numPr>
                <w:ilvl w:val="1"/>
                <w:numId w:val="12"/>
              </w:numPr>
              <w:tabs>
                <w:tab w:val="left" w:pos="832"/>
                <w:tab w:val="left" w:pos="833"/>
              </w:tabs>
              <w:ind w:hanging="721"/>
              <w:rPr>
                <w:sz w:val="24"/>
              </w:rPr>
            </w:pPr>
            <w:r w:rsidRPr="00F927C5">
              <w:rPr>
                <w:sz w:val="24"/>
              </w:rPr>
              <w:t>Қазақстан</w:t>
            </w:r>
            <w:r w:rsidRPr="00F927C5">
              <w:rPr>
                <w:spacing w:val="31"/>
                <w:sz w:val="24"/>
              </w:rPr>
              <w:t xml:space="preserve"> </w:t>
            </w:r>
            <w:r w:rsidRPr="00F927C5">
              <w:rPr>
                <w:sz w:val="24"/>
              </w:rPr>
              <w:t>Республикасының</w:t>
            </w:r>
          </w:p>
          <w:p w:rsidR="00A741CC" w:rsidRPr="00F927C5" w:rsidRDefault="0021735B" w:rsidP="0021735B">
            <w:pPr>
              <w:pStyle w:val="TableParagraph"/>
              <w:tabs>
                <w:tab w:val="left" w:pos="1172"/>
                <w:tab w:val="left" w:pos="1475"/>
                <w:tab w:val="left" w:pos="1847"/>
                <w:tab w:val="left" w:pos="1907"/>
                <w:tab w:val="left" w:pos="2726"/>
                <w:tab w:val="left" w:pos="2951"/>
                <w:tab w:val="left" w:pos="3587"/>
                <w:tab w:val="left" w:pos="3839"/>
              </w:tabs>
              <w:ind w:left="112" w:right="91"/>
              <w:rPr>
                <w:color w:val="FF0000"/>
                <w:sz w:val="24"/>
              </w:rPr>
            </w:pPr>
            <w:r w:rsidRPr="00F927C5">
              <w:rPr>
                <w:sz w:val="24"/>
              </w:rPr>
              <w:t>З</w:t>
            </w:r>
            <w:r w:rsidR="0050116E" w:rsidRPr="00F927C5">
              <w:rPr>
                <w:sz w:val="24"/>
              </w:rPr>
              <w:t>аңдарында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белгіленген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pacing w:val="-1"/>
                <w:sz w:val="24"/>
              </w:rPr>
              <w:t>мәмілелерді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қадағалау,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тексеру</w:t>
            </w:r>
            <w:r w:rsidR="0050116E" w:rsidRPr="00F927C5">
              <w:rPr>
                <w:spacing w:val="3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және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басқа</w:t>
            </w:r>
            <w:r w:rsidR="0050116E" w:rsidRPr="00F927C5">
              <w:rPr>
                <w:spacing w:val="35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да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рәсімдерді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жүргізу</w:t>
            </w:r>
            <w:r w:rsidR="0050116E" w:rsidRPr="00F927C5">
              <w:rPr>
                <w:spacing w:val="1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барысында</w:t>
            </w:r>
            <w:r w:rsidR="0050116E" w:rsidRPr="00F927C5">
              <w:rPr>
                <w:spacing w:val="2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уәкілетті</w:t>
            </w:r>
            <w:r w:rsidR="0050116E" w:rsidRPr="00F927C5">
              <w:rPr>
                <w:spacing w:val="23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органдар</w:t>
            </w:r>
            <w:r w:rsidR="0050116E" w:rsidRPr="00F927C5">
              <w:rPr>
                <w:spacing w:val="2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осы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мәміленің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іскерлік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халықаралық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операциялармен</w:t>
            </w:r>
            <w:r w:rsidR="0050116E" w:rsidRPr="00F927C5">
              <w:rPr>
                <w:spacing w:val="2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тікелей</w:t>
            </w:r>
            <w:r w:rsidR="0050116E" w:rsidRPr="00F927C5">
              <w:rPr>
                <w:spacing w:val="2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байланысын</w:t>
            </w:r>
            <w:r w:rsidR="0050116E" w:rsidRPr="00F927C5">
              <w:rPr>
                <w:spacing w:val="2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(Сатып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алушының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Тауарларды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экспортқа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сатуын)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анықтаған</w:t>
            </w:r>
            <w:r w:rsidR="0050116E" w:rsidRPr="00F927C5">
              <w:rPr>
                <w:spacing w:val="29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жағдайда,</w:t>
            </w:r>
            <w:r w:rsidR="0050116E" w:rsidRPr="00F927C5">
              <w:rPr>
                <w:spacing w:val="29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Сатып</w:t>
            </w:r>
            <w:r w:rsidR="0050116E" w:rsidRPr="00F927C5">
              <w:rPr>
                <w:spacing w:val="29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алушы</w:t>
            </w:r>
            <w:r w:rsidR="0050116E" w:rsidRPr="00F927C5">
              <w:rPr>
                <w:spacing w:val="32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уәкілетті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органдар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z w:val="24"/>
              </w:rPr>
              <w:tab/>
              <w:t>Қазақстан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pacing w:val="-1"/>
                <w:sz w:val="24"/>
              </w:rPr>
              <w:t>Республикасының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заңдарында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z w:val="24"/>
              </w:rPr>
              <w:tab/>
              <w:t>белгіленген</w:t>
            </w:r>
            <w:r w:rsidR="0050116E" w:rsidRPr="00F927C5">
              <w:rPr>
                <w:sz w:val="24"/>
              </w:rPr>
              <w:tab/>
            </w:r>
            <w:r w:rsidR="0050116E" w:rsidRPr="00F927C5">
              <w:rPr>
                <w:spacing w:val="-1"/>
                <w:sz w:val="24"/>
              </w:rPr>
              <w:t>мәмілелерді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қадағалау,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тексеру</w:t>
            </w:r>
            <w:r w:rsidR="0050116E" w:rsidRPr="00F927C5">
              <w:rPr>
                <w:spacing w:val="3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және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басқа</w:t>
            </w:r>
            <w:r w:rsidR="0050116E" w:rsidRPr="00F927C5">
              <w:rPr>
                <w:spacing w:val="35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да</w:t>
            </w:r>
            <w:r w:rsidR="0050116E" w:rsidRPr="00F927C5">
              <w:rPr>
                <w:spacing w:val="36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рәсімдерді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жүргізу</w:t>
            </w:r>
            <w:r w:rsidR="0050116E" w:rsidRPr="00F927C5">
              <w:rPr>
                <w:sz w:val="24"/>
              </w:rPr>
              <w:tab/>
              <w:t>нәтижесінде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Сатушы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жұмсаған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барлық</w:t>
            </w:r>
            <w:r w:rsidR="0050116E" w:rsidRPr="00F927C5">
              <w:rPr>
                <w:spacing w:val="-3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шығындарды</w:t>
            </w:r>
            <w:r w:rsidR="0050116E" w:rsidRPr="00F927C5">
              <w:rPr>
                <w:spacing w:val="-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өтеуге</w:t>
            </w:r>
            <w:r w:rsidR="0050116E" w:rsidRPr="00F927C5">
              <w:rPr>
                <w:spacing w:val="-4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міндеттенеді.</w:t>
            </w:r>
          </w:p>
        </w:tc>
      </w:tr>
    </w:tbl>
    <w:p w:rsidR="00A741CC" w:rsidRPr="00F927C5" w:rsidRDefault="00A741CC">
      <w:pPr>
        <w:spacing w:line="270" w:lineRule="atLeast"/>
        <w:rPr>
          <w:color w:val="FF0000"/>
          <w:sz w:val="24"/>
        </w:rPr>
        <w:sectPr w:rsidR="00A741CC" w:rsidRPr="00F927C5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4931"/>
      </w:tblGrid>
      <w:tr w:rsidR="00F927C5" w:rsidRPr="00037860">
        <w:trPr>
          <w:trHeight w:val="6076"/>
        </w:trPr>
        <w:tc>
          <w:tcPr>
            <w:tcW w:w="4979" w:type="dxa"/>
            <w:tcBorders>
              <w:bottom w:val="nil"/>
            </w:tcBorders>
          </w:tcPr>
          <w:p w:rsidR="00A741CC" w:rsidRPr="00770CC4" w:rsidRDefault="0050116E" w:rsidP="0021735B">
            <w:pPr>
              <w:pStyle w:val="TableParagraph"/>
              <w:numPr>
                <w:ilvl w:val="1"/>
                <w:numId w:val="11"/>
              </w:numPr>
              <w:tabs>
                <w:tab w:val="left" w:pos="665"/>
              </w:tabs>
              <w:ind w:right="87" w:firstLine="0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lastRenderedPageBreak/>
              <w:t>В случае начисления уполномоченными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государственными органами налогов идругих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обязательных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платежей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бюджет,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пени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штрафов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итогам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проведения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проверок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вопросам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трансфертного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ценообразования, Покупатель по требованию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обязуется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возместить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Продавцу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сумму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таких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начислений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полном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объеме,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если они явились результатом невыполнения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 ненадлежащего выполнения Покупателем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своих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обязательств</w:t>
            </w:r>
            <w:r w:rsidRPr="00770CC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Общим условиям.</w:t>
            </w:r>
          </w:p>
          <w:p w:rsidR="00A741CC" w:rsidRPr="00770CC4" w:rsidRDefault="00A741CC" w:rsidP="0021735B">
            <w:pPr>
              <w:pStyle w:val="TableParagraph"/>
              <w:jc w:val="left"/>
              <w:rPr>
                <w:color w:val="000000" w:themeColor="text1"/>
                <w:sz w:val="26"/>
              </w:rPr>
            </w:pPr>
          </w:p>
          <w:p w:rsidR="00A741CC" w:rsidRPr="00770CC4" w:rsidRDefault="00A741CC" w:rsidP="0021735B">
            <w:pPr>
              <w:pStyle w:val="TableParagraph"/>
              <w:spacing w:before="1"/>
              <w:jc w:val="left"/>
              <w:rPr>
                <w:color w:val="000000" w:themeColor="text1"/>
              </w:rPr>
            </w:pPr>
          </w:p>
          <w:p w:rsidR="00A741CC" w:rsidRPr="00770CC4" w:rsidRDefault="0050116E" w:rsidP="0021735B">
            <w:pPr>
              <w:pStyle w:val="TableParagraph"/>
              <w:numPr>
                <w:ilvl w:val="1"/>
                <w:numId w:val="11"/>
              </w:numPr>
              <w:tabs>
                <w:tab w:val="left" w:pos="665"/>
              </w:tabs>
              <w:ind w:right="91" w:firstLine="0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pacing w:val="-1"/>
                <w:sz w:val="24"/>
              </w:rPr>
              <w:t>При</w:t>
            </w:r>
            <w:r w:rsidRPr="00770CC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70CC4">
              <w:rPr>
                <w:color w:val="000000" w:themeColor="text1"/>
                <w:spacing w:val="-1"/>
                <w:sz w:val="24"/>
              </w:rPr>
              <w:t>возникновении</w:t>
            </w:r>
            <w:r w:rsidRPr="00770CC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770CC4">
              <w:rPr>
                <w:color w:val="000000" w:themeColor="text1"/>
                <w:spacing w:val="-1"/>
                <w:sz w:val="24"/>
              </w:rPr>
              <w:t>случаев,</w:t>
            </w:r>
            <w:r w:rsidRPr="00770CC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770CC4">
              <w:rPr>
                <w:color w:val="000000" w:themeColor="text1"/>
                <w:spacing w:val="-1"/>
                <w:sz w:val="24"/>
              </w:rPr>
              <w:t>указанных</w:t>
            </w:r>
            <w:r w:rsidRPr="00770CC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пунктах 10.1. и 10.2. Общих условий продаж,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Покупатель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требованию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Продавца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обязуется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предоставить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все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необходимые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документы, связанные с реализацией Товара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</w:t>
            </w:r>
            <w:r w:rsidRPr="00770CC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экспорт,</w:t>
            </w:r>
            <w:r w:rsidRPr="00770CC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течение</w:t>
            </w:r>
            <w:r w:rsidRPr="00770CC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10</w:t>
            </w:r>
            <w:r w:rsidRPr="00770CC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(десяти)</w:t>
            </w:r>
            <w:r w:rsidRPr="00770CC4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дней.</w:t>
            </w:r>
          </w:p>
        </w:tc>
        <w:tc>
          <w:tcPr>
            <w:tcW w:w="4931" w:type="dxa"/>
            <w:vMerge w:val="restart"/>
          </w:tcPr>
          <w:p w:rsidR="00A741CC" w:rsidRPr="00F927C5" w:rsidRDefault="0050116E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</w:tabs>
              <w:spacing w:line="237" w:lineRule="auto"/>
              <w:ind w:right="90" w:firstLine="0"/>
              <w:rPr>
                <w:sz w:val="24"/>
              </w:rPr>
            </w:pPr>
            <w:r w:rsidRPr="00F927C5">
              <w:rPr>
                <w:sz w:val="24"/>
              </w:rPr>
              <w:t>Уәкілетті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мемлекеттік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органдар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Сатушыны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трансферттік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белгілеу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мәселелері бойынша тексеру жұмыстарының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нәтижесінде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салықтарды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бюджетке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төленетін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басқа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төлемдерді,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айыптарды,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айыппұлдарды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есептеген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өзінің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міндеттемелерін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орындамауы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бұрыс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орындауы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жағдайында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талабы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Сатушыға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осындай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сомаларды толық көлемінде өтеуге міндетті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болып келеді.</w:t>
            </w:r>
          </w:p>
          <w:p w:rsidR="00A741CC" w:rsidRPr="00F927C5" w:rsidRDefault="0050116E">
            <w:pPr>
              <w:pStyle w:val="TableParagraph"/>
              <w:numPr>
                <w:ilvl w:val="1"/>
                <w:numId w:val="10"/>
              </w:numPr>
              <w:tabs>
                <w:tab w:val="left" w:pos="773"/>
              </w:tabs>
              <w:spacing w:line="272" w:lineRule="exact"/>
              <w:ind w:left="772" w:hanging="661"/>
              <w:rPr>
                <w:sz w:val="24"/>
              </w:rPr>
            </w:pPr>
            <w:r w:rsidRPr="00F927C5">
              <w:rPr>
                <w:sz w:val="24"/>
              </w:rPr>
              <w:t>Жалпы сату</w:t>
            </w:r>
            <w:r w:rsidRPr="00F927C5">
              <w:rPr>
                <w:spacing w:val="-5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шарттарының 10.1. және</w:t>
            </w:r>
          </w:p>
          <w:p w:rsidR="00A741CC" w:rsidRPr="00F927C5" w:rsidRDefault="0050116E">
            <w:pPr>
              <w:pStyle w:val="TableParagraph"/>
              <w:ind w:left="112" w:right="94"/>
              <w:rPr>
                <w:sz w:val="24"/>
              </w:rPr>
            </w:pPr>
            <w:r w:rsidRPr="00F927C5">
              <w:rPr>
                <w:sz w:val="24"/>
              </w:rPr>
              <w:t>10.2.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тармақтарында</w:t>
            </w:r>
            <w:r w:rsidRPr="00F927C5">
              <w:rPr>
                <w:spacing w:val="1"/>
                <w:sz w:val="24"/>
              </w:rPr>
              <w:t xml:space="preserve"> </w:t>
            </w:r>
            <w:r w:rsidR="0021735B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F927C5">
              <w:rPr>
                <w:sz w:val="24"/>
              </w:rPr>
              <w:t>жағдайлар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орын алған кезде Сатып алушы Сатушының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талабы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Тауардың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экспортқа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сатылуына қатысты болатын барлық қажетті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құжаттарды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10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(он)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күннің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ұсынуға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міндеттенеді.</w:t>
            </w:r>
          </w:p>
          <w:p w:rsidR="00A741CC" w:rsidRDefault="00A741CC">
            <w:pPr>
              <w:pStyle w:val="TableParagraph"/>
              <w:spacing w:before="5"/>
              <w:jc w:val="left"/>
              <w:rPr>
                <w:sz w:val="24"/>
                <w:lang w:val="kk-KZ"/>
              </w:rPr>
            </w:pPr>
          </w:p>
          <w:p w:rsidR="0021735B" w:rsidRPr="0021735B" w:rsidRDefault="0021735B">
            <w:pPr>
              <w:pStyle w:val="TableParagraph"/>
              <w:spacing w:before="5"/>
              <w:jc w:val="left"/>
              <w:rPr>
                <w:sz w:val="24"/>
                <w:lang w:val="kk-KZ"/>
              </w:rPr>
            </w:pPr>
          </w:p>
          <w:p w:rsidR="00A741CC" w:rsidRPr="00741522" w:rsidRDefault="0050116E">
            <w:pPr>
              <w:pStyle w:val="TableParagraph"/>
              <w:ind w:left="112" w:right="93" w:firstLine="12"/>
              <w:rPr>
                <w:sz w:val="24"/>
                <w:lang w:val="kk-KZ"/>
              </w:rPr>
            </w:pPr>
            <w:r w:rsidRPr="00741522">
              <w:rPr>
                <w:b/>
                <w:sz w:val="24"/>
                <w:lang w:val="kk-KZ"/>
              </w:rPr>
              <w:t>10-1. Сыбайлас жемқорлыққа қарсы күрес</w:t>
            </w:r>
            <w:r w:rsidRPr="00741522">
              <w:rPr>
                <w:b/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10-1.1.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Тараптар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олардың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әрқайсысында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сыбайлас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жемқорлықтың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тікелей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немесе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жанама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әрекеттеріне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тыйым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салуды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және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жәрдемдесу/төлемдер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жасау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үшін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төлемді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көздейтін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парақорлық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пен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сыбайлас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жемқорлыққа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мүлдем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төзбеушілік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саясаты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бар екенін мойындайды және растайды, оның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мақсаты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–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шаруашылық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қызметке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байланысты</w:t>
            </w:r>
            <w:r w:rsidRPr="00741522">
              <w:rPr>
                <w:spacing w:val="-11"/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ресмилілікті</w:t>
            </w:r>
            <w:r w:rsidRPr="00741522">
              <w:rPr>
                <w:spacing w:val="-1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оңайлату,</w:t>
            </w:r>
            <w:r w:rsidRPr="00741522">
              <w:rPr>
                <w:spacing w:val="-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жекелеген</w:t>
            </w:r>
            <w:r w:rsidRPr="00741522">
              <w:rPr>
                <w:spacing w:val="-5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мәселелердің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тезірек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шешілуін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қамтамасыз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ету.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Тараптар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өз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қызметінде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қолданыстағы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заңнаманы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және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оның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негізінде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әзірленген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ішкі саясатты және парақорлықпен, сыбайлас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жемқорлықпен, коммерциялық параға сатып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алу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және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ақшаның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ағылуымен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күресуге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бағытталған</w:t>
            </w:r>
            <w:r w:rsidRPr="00741522">
              <w:rPr>
                <w:spacing w:val="-2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рәсімдерді басшылыққа</w:t>
            </w:r>
            <w:r w:rsidRPr="00741522">
              <w:rPr>
                <w:spacing w:val="-2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алады.</w:t>
            </w:r>
          </w:p>
          <w:p w:rsidR="00A741CC" w:rsidRPr="00741522" w:rsidRDefault="0050116E" w:rsidP="0021735B">
            <w:pPr>
              <w:pStyle w:val="TableParagraph"/>
              <w:tabs>
                <w:tab w:val="left" w:pos="2103"/>
                <w:tab w:val="left" w:pos="2367"/>
                <w:tab w:val="left" w:pos="2597"/>
                <w:tab w:val="left" w:pos="3638"/>
                <w:tab w:val="left" w:pos="3945"/>
              </w:tabs>
              <w:spacing w:before="2"/>
              <w:ind w:left="148" w:right="94"/>
              <w:rPr>
                <w:color w:val="FF0000"/>
                <w:sz w:val="24"/>
                <w:lang w:val="kk-KZ"/>
              </w:rPr>
            </w:pPr>
            <w:r w:rsidRPr="00741522">
              <w:rPr>
                <w:sz w:val="24"/>
                <w:lang w:val="kk-KZ"/>
              </w:rPr>
              <w:t xml:space="preserve">Осы </w:t>
            </w:r>
            <w:r w:rsidR="0021735B">
              <w:rPr>
                <w:sz w:val="24"/>
                <w:lang w:val="kk-KZ"/>
              </w:rPr>
              <w:t xml:space="preserve">Шарттың </w:t>
            </w:r>
            <w:r w:rsidRPr="00741522">
              <w:rPr>
                <w:sz w:val="24"/>
                <w:lang w:val="kk-KZ"/>
              </w:rPr>
              <w:t>мақсаттары үшін «</w:t>
            </w:r>
            <w:r w:rsidRPr="00741522">
              <w:rPr>
                <w:b/>
                <w:sz w:val="24"/>
                <w:lang w:val="kk-KZ"/>
              </w:rPr>
              <w:t>сыбайлас</w:t>
            </w:r>
            <w:r w:rsidRPr="00741522">
              <w:rPr>
                <w:b/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b/>
                <w:sz w:val="24"/>
                <w:lang w:val="kk-KZ"/>
              </w:rPr>
              <w:t>жемқорлық</w:t>
            </w:r>
            <w:r w:rsidRPr="00741522">
              <w:rPr>
                <w:sz w:val="24"/>
                <w:lang w:val="kk-KZ"/>
              </w:rPr>
              <w:t>»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термині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Лауазымды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тұлғалардың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Тарапынан,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олардың</w:t>
            </w:r>
            <w:r w:rsidRPr="00741522">
              <w:rPr>
                <w:spacing w:val="-5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қызметкерлерінің,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Тараптардың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қызметінде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басқарушылық,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ұйымдастырушылық-</w:t>
            </w:r>
            <w:r w:rsidRPr="00741522">
              <w:rPr>
                <w:spacing w:val="-5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өкімдік,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әкімшілік-шаруашылық</w:t>
            </w:r>
            <w:r w:rsidRPr="00741522">
              <w:rPr>
                <w:spacing w:val="-5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функцияларды</w:t>
            </w:r>
            <w:r w:rsidR="0021735B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орындауға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уәкілетті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тұлғалардың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(бұдан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әрі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–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«</w:t>
            </w:r>
            <w:r w:rsidRPr="00741522">
              <w:rPr>
                <w:b/>
                <w:sz w:val="24"/>
                <w:lang w:val="kk-KZ"/>
              </w:rPr>
              <w:t>Лауазымды</w:t>
            </w:r>
            <w:r w:rsidRPr="00741522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b/>
                <w:sz w:val="24"/>
                <w:lang w:val="kk-KZ"/>
              </w:rPr>
              <w:t>тұлғалар</w:t>
            </w:r>
            <w:r w:rsidRPr="00741522">
              <w:rPr>
                <w:sz w:val="24"/>
                <w:lang w:val="kk-KZ"/>
              </w:rPr>
              <w:t>») жеке немесе делдалдар арқылы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өзіне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немесе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үшінші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тұлғаларға</w:t>
            </w:r>
            <w:r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мүліктік</w:t>
            </w:r>
            <w:r w:rsidRPr="00741522">
              <w:rPr>
                <w:spacing w:val="-57"/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(мүліктік</w:t>
            </w:r>
            <w:r w:rsidRPr="00741522">
              <w:rPr>
                <w:spacing w:val="-14"/>
                <w:sz w:val="24"/>
                <w:lang w:val="kk-KZ"/>
              </w:rPr>
              <w:t xml:space="preserve"> </w:t>
            </w:r>
            <w:r w:rsidRPr="00741522">
              <w:rPr>
                <w:spacing w:val="-1"/>
                <w:sz w:val="24"/>
                <w:lang w:val="kk-KZ"/>
              </w:rPr>
              <w:t>емес)</w:t>
            </w:r>
            <w:r w:rsidRPr="00741522">
              <w:rPr>
                <w:spacing w:val="-16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игіліктер</w:t>
            </w:r>
            <w:r w:rsidRPr="00741522">
              <w:rPr>
                <w:spacing w:val="-15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мен</w:t>
            </w:r>
            <w:r w:rsidRPr="00741522">
              <w:rPr>
                <w:spacing w:val="-14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артықшылықтар</w:t>
            </w:r>
            <w:r w:rsidRPr="00741522">
              <w:rPr>
                <w:spacing w:val="-5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алу</w:t>
            </w:r>
            <w:r w:rsidRPr="00741522">
              <w:rPr>
                <w:spacing w:val="34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немесе</w:t>
            </w:r>
            <w:r w:rsidRPr="00741522">
              <w:rPr>
                <w:spacing w:val="3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алу</w:t>
            </w:r>
            <w:r w:rsidRPr="00741522">
              <w:rPr>
                <w:spacing w:val="34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мақсатында</w:t>
            </w:r>
            <w:r w:rsidRPr="00741522">
              <w:rPr>
                <w:spacing w:val="38"/>
                <w:sz w:val="24"/>
                <w:lang w:val="kk-KZ"/>
              </w:rPr>
              <w:t xml:space="preserve"> </w:t>
            </w:r>
            <w:r w:rsidRPr="00741522">
              <w:rPr>
                <w:sz w:val="24"/>
                <w:lang w:val="kk-KZ"/>
              </w:rPr>
              <w:t>өздерінің</w:t>
            </w:r>
          </w:p>
        </w:tc>
      </w:tr>
      <w:tr w:rsidR="00F927C5" w:rsidRPr="00F927C5">
        <w:trPr>
          <w:trHeight w:val="8276"/>
        </w:trPr>
        <w:tc>
          <w:tcPr>
            <w:tcW w:w="4979" w:type="dxa"/>
            <w:tcBorders>
              <w:top w:val="nil"/>
            </w:tcBorders>
          </w:tcPr>
          <w:p w:rsidR="00A741CC" w:rsidRPr="00770CC4" w:rsidRDefault="0050116E" w:rsidP="0021735B">
            <w:pPr>
              <w:pStyle w:val="TableParagraph"/>
              <w:ind w:left="122"/>
              <w:rPr>
                <w:b/>
                <w:color w:val="000000" w:themeColor="text1"/>
                <w:sz w:val="24"/>
              </w:rPr>
            </w:pPr>
            <w:r w:rsidRPr="00770CC4">
              <w:rPr>
                <w:b/>
                <w:color w:val="000000" w:themeColor="text1"/>
                <w:sz w:val="24"/>
              </w:rPr>
              <w:t>10-1.</w:t>
            </w:r>
            <w:r w:rsidRPr="00770CC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Противодействие</w:t>
            </w:r>
            <w:r w:rsidRPr="00770CC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CC4">
              <w:rPr>
                <w:b/>
                <w:color w:val="000000" w:themeColor="text1"/>
                <w:sz w:val="24"/>
              </w:rPr>
              <w:t>коррупции</w:t>
            </w:r>
          </w:p>
          <w:p w:rsidR="00A741CC" w:rsidRPr="00770CC4" w:rsidRDefault="0050116E" w:rsidP="0021735B">
            <w:pPr>
              <w:pStyle w:val="TableParagraph"/>
              <w:tabs>
                <w:tab w:val="left" w:pos="2129"/>
                <w:tab w:val="left" w:pos="4742"/>
              </w:tabs>
              <w:ind w:left="110" w:right="91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10-1.1.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Стороны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признают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подтверждают,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что каждая из них проводит политику полной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нетерпимости к взяточничеству и коррупции,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предполагающую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запрет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прямых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косвенных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коррупционных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действий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совершения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выплат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за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содействие/выплат,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целью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которых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является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упрощение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формальностей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связи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хозяйственной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деятельностью,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обеспечение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более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быстрого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решения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тех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вопросов.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Стороны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руководствуются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своей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деятельности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применимым</w:t>
            </w:r>
            <w:r w:rsidRPr="00770CC4">
              <w:rPr>
                <w:color w:val="000000" w:themeColor="text1"/>
                <w:sz w:val="24"/>
              </w:rPr>
              <w:tab/>
              <w:t>законодательством</w:t>
            </w:r>
            <w:r w:rsidRPr="00770CC4">
              <w:rPr>
                <w:color w:val="000000" w:themeColor="text1"/>
                <w:sz w:val="24"/>
              </w:rPr>
              <w:tab/>
              <w:t>и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разработанными на его основе внутренними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политиками, и процедурами, направленными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борьбу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взяточничеством,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коррупцией,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коммерческим</w:t>
            </w:r>
            <w:r w:rsidRPr="00770CC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подкупом</w:t>
            </w:r>
            <w:r w:rsidRPr="00770CC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отмыванием</w:t>
            </w:r>
            <w:r w:rsidRPr="00770CC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денег.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Для</w:t>
            </w:r>
            <w:r w:rsidRPr="00770CC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целей</w:t>
            </w:r>
            <w:r w:rsidRPr="00770CC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настоящего</w:t>
            </w:r>
            <w:r w:rsidRPr="00770CC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Договора</w:t>
            </w:r>
            <w:r w:rsidRPr="00770CC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</w:t>
            </w:r>
            <w:r w:rsidRPr="00770CC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термином</w:t>
            </w:r>
          </w:p>
          <w:p w:rsidR="00A741CC" w:rsidRPr="00770CC4" w:rsidRDefault="0050116E" w:rsidP="0021735B">
            <w:pPr>
              <w:pStyle w:val="TableParagraph"/>
              <w:tabs>
                <w:tab w:val="left" w:pos="2289"/>
                <w:tab w:val="left" w:pos="2719"/>
                <w:tab w:val="left" w:pos="3135"/>
                <w:tab w:val="left" w:pos="3631"/>
                <w:tab w:val="left" w:pos="4225"/>
              </w:tabs>
              <w:spacing w:before="1"/>
              <w:ind w:left="110" w:right="89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«</w:t>
            </w:r>
            <w:r w:rsidRPr="00770CC4">
              <w:rPr>
                <w:b/>
                <w:color w:val="000000" w:themeColor="text1"/>
                <w:sz w:val="24"/>
              </w:rPr>
              <w:t>коррупция»</w:t>
            </w:r>
            <w:r w:rsidRPr="00770CC4">
              <w:rPr>
                <w:b/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>понимается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ab/>
              <w:t>любое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противоправное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деяние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должностными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лицами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работниками,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лицами,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уполномоченными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ab/>
              <w:t>на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ab/>
              <w:t>выполнение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управленческих,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z w:val="24"/>
              </w:rPr>
              <w:tab/>
              <w:t>организационно-</w:t>
            </w:r>
          </w:p>
          <w:p w:rsidR="00A741CC" w:rsidRPr="00F927C5" w:rsidRDefault="0050116E" w:rsidP="0021735B">
            <w:pPr>
              <w:pStyle w:val="TableParagraph"/>
              <w:tabs>
                <w:tab w:val="left" w:pos="2995"/>
              </w:tabs>
              <w:ind w:left="110" w:right="91"/>
              <w:rPr>
                <w:color w:val="FF0000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распорядительных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pacing w:val="-1"/>
                <w:sz w:val="24"/>
              </w:rPr>
              <w:t>административно-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хозяйственных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функций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деятельности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 (далее – «</w:t>
            </w:r>
            <w:r w:rsidRPr="00770CC4">
              <w:rPr>
                <w:b/>
                <w:color w:val="000000" w:themeColor="text1"/>
                <w:sz w:val="24"/>
              </w:rPr>
              <w:t>Должностные лица</w:t>
            </w:r>
            <w:r w:rsidRPr="00770CC4">
              <w:rPr>
                <w:color w:val="000000" w:themeColor="text1"/>
                <w:sz w:val="24"/>
              </w:rPr>
              <w:t>»), при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выполнении своих должностных (служебных)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 доверенных полномочий и связанных с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ними</w:t>
            </w:r>
            <w:r w:rsidRPr="00770CC4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возможностей</w:t>
            </w:r>
            <w:r w:rsidRPr="00770CC4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</w:t>
            </w:r>
            <w:r w:rsidRPr="00770CC4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целях</w:t>
            </w:r>
            <w:r w:rsidRPr="00770CC4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получения</w:t>
            </w:r>
            <w:r w:rsidRPr="00770CC4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A741CC" w:rsidRPr="00F927C5" w:rsidRDefault="00A741CC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A741CC" w:rsidRPr="00F927C5" w:rsidRDefault="00A741CC">
      <w:pPr>
        <w:rPr>
          <w:color w:val="FF0000"/>
          <w:sz w:val="2"/>
          <w:szCs w:val="2"/>
        </w:rPr>
        <w:sectPr w:rsidR="00A741CC" w:rsidRPr="00F927C5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4931"/>
      </w:tblGrid>
      <w:tr w:rsidR="00F927C5" w:rsidRPr="00F927C5">
        <w:trPr>
          <w:trHeight w:val="13527"/>
        </w:trPr>
        <w:tc>
          <w:tcPr>
            <w:tcW w:w="4979" w:type="dxa"/>
          </w:tcPr>
          <w:p w:rsidR="00A741CC" w:rsidRPr="00770CC4" w:rsidRDefault="0050116E" w:rsidP="0021735B">
            <w:pPr>
              <w:pStyle w:val="TableParagraph"/>
              <w:tabs>
                <w:tab w:val="left" w:pos="2571"/>
                <w:tab w:val="left" w:pos="3866"/>
              </w:tabs>
              <w:ind w:left="110" w:right="90"/>
              <w:rPr>
                <w:color w:val="000000" w:themeColor="text1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lastRenderedPageBreak/>
              <w:t>извлечения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лично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через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посредников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имущественных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(неимущественных)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благ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преимуществ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для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себя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либо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третьих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а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равно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подкуп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данных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путем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предоставления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благ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преимуществ,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покровительства,</w:t>
            </w:r>
            <w:r w:rsidRPr="00770CC4">
              <w:rPr>
                <w:color w:val="000000" w:themeColor="text1"/>
                <w:sz w:val="24"/>
              </w:rPr>
              <w:tab/>
              <w:t>льгот,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pacing w:val="-1"/>
                <w:sz w:val="24"/>
              </w:rPr>
              <w:t>обещания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преимущества для себя 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включая, но не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ограничиваясь этим, денежные подарки 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ценности, оплаты ценных бумах и ценностей,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возмещение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различных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расходов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личного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характера,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покупка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аренда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жилых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нежилых</w:t>
            </w:r>
            <w:r w:rsidR="0021735B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помещений,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любого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движимого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недвижимого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имущества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для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личного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пользования,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оплаты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поездок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туров,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организации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оплаты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семейных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мероприятий,</w:t>
            </w:r>
            <w:r w:rsidRPr="00770CC4">
              <w:rPr>
                <w:color w:val="000000" w:themeColor="text1"/>
                <w:sz w:val="24"/>
              </w:rPr>
              <w:tab/>
            </w:r>
            <w:r w:rsidRPr="00770CC4">
              <w:rPr>
                <w:color w:val="000000" w:themeColor="text1"/>
                <w:spacing w:val="-1"/>
                <w:sz w:val="24"/>
              </w:rPr>
              <w:t>трудоустройство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родственников</w:t>
            </w:r>
            <w:r w:rsidRPr="00770CC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т.д.</w:t>
            </w:r>
          </w:p>
          <w:p w:rsidR="00A741CC" w:rsidRPr="00F927C5" w:rsidRDefault="0050116E">
            <w:pPr>
              <w:pStyle w:val="TableParagraph"/>
              <w:tabs>
                <w:tab w:val="left" w:pos="1839"/>
                <w:tab w:val="left" w:pos="2712"/>
                <w:tab w:val="left" w:pos="4236"/>
              </w:tabs>
              <w:ind w:left="175" w:right="89"/>
              <w:rPr>
                <w:color w:val="FF0000"/>
                <w:sz w:val="24"/>
              </w:rPr>
            </w:pPr>
            <w:r w:rsidRPr="00770CC4">
              <w:rPr>
                <w:color w:val="000000" w:themeColor="text1"/>
                <w:sz w:val="24"/>
              </w:rPr>
              <w:t>10-1.2.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Каждая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из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гарантирует,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что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исполнении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своих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обязательств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настоящему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Договору,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770CC4" w:rsidRPr="00770CC4">
              <w:rPr>
                <w:color w:val="000000" w:themeColor="text1"/>
                <w:sz w:val="24"/>
              </w:rPr>
              <w:t>д</w:t>
            </w:r>
            <w:r w:rsidRPr="00770CC4">
              <w:rPr>
                <w:color w:val="000000" w:themeColor="text1"/>
                <w:sz w:val="24"/>
              </w:rPr>
              <w:t>олжностные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будут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прямо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косвенно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предлагать, предоставлять, давать или давать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согласие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предоставление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каких-либо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коррупционных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выплат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(денежных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средств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 xml:space="preserve">или ценных подарков) </w:t>
            </w:r>
            <w:r w:rsidR="00770CC4" w:rsidRPr="00770CC4">
              <w:rPr>
                <w:color w:val="000000" w:themeColor="text1"/>
                <w:sz w:val="24"/>
              </w:rPr>
              <w:t>д</w:t>
            </w:r>
            <w:r w:rsidRPr="00770CC4">
              <w:rPr>
                <w:color w:val="000000" w:themeColor="text1"/>
                <w:sz w:val="24"/>
              </w:rPr>
              <w:t>олжностным лицам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другой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Стороны,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а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также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любым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третьим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лицам,</w:t>
            </w:r>
            <w:r w:rsidRPr="00770CC4">
              <w:rPr>
                <w:color w:val="000000" w:themeColor="text1"/>
                <w:sz w:val="24"/>
              </w:rPr>
              <w:tab/>
              <w:t>должностным</w:t>
            </w:r>
            <w:r w:rsidRPr="00770CC4">
              <w:rPr>
                <w:color w:val="000000" w:themeColor="text1"/>
                <w:sz w:val="24"/>
              </w:rPr>
              <w:tab/>
              <w:t>лицам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государственных,</w:t>
            </w:r>
            <w:r w:rsidRPr="00770CC4">
              <w:rPr>
                <w:color w:val="000000" w:themeColor="text1"/>
                <w:sz w:val="24"/>
              </w:rPr>
              <w:tab/>
              <w:t>правоохранительных</w:t>
            </w:r>
            <w:r w:rsidRPr="00770CC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и(или) судебных органов, а также не будут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совершать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иные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действия,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которые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могут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быть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квалифицированы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применимым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законодательством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как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дача/получение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взятки,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коммерческий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подкуп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или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иные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действия,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нарушающие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требования применимого законодательства 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международных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актов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о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противодействии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легализации (отмыванию) доходов, получен-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преступным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путем,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противодействии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коррупции,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предотвращению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и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пресечению</w:t>
            </w:r>
            <w:r w:rsidRPr="00770C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коррупционных</w:t>
            </w:r>
            <w:r w:rsidRPr="00770C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CC4">
              <w:rPr>
                <w:color w:val="000000" w:themeColor="text1"/>
                <w:sz w:val="24"/>
              </w:rPr>
              <w:t>правонарушений.</w:t>
            </w:r>
          </w:p>
        </w:tc>
        <w:tc>
          <w:tcPr>
            <w:tcW w:w="4931" w:type="dxa"/>
          </w:tcPr>
          <w:p w:rsidR="00A741CC" w:rsidRPr="00F927C5" w:rsidRDefault="0050116E">
            <w:pPr>
              <w:pStyle w:val="TableParagraph"/>
              <w:ind w:left="148" w:right="95"/>
              <w:rPr>
                <w:sz w:val="24"/>
              </w:rPr>
            </w:pPr>
            <w:r w:rsidRPr="00F927C5">
              <w:rPr>
                <w:sz w:val="24"/>
              </w:rPr>
              <w:t>лауазымдық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(қызметтік)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сеніп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тапсырылған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өкілеттіктерін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байланысты</w:t>
            </w:r>
            <w:r w:rsidRPr="00F927C5">
              <w:rPr>
                <w:spacing w:val="-8"/>
                <w:sz w:val="24"/>
              </w:rPr>
              <w:t xml:space="preserve"> </w:t>
            </w:r>
            <w:r w:rsidRPr="00F927C5">
              <w:rPr>
                <w:sz w:val="24"/>
              </w:rPr>
              <w:t>мүмкіндіктерді</w:t>
            </w:r>
            <w:r w:rsidRPr="00F927C5">
              <w:rPr>
                <w:spacing w:val="-6"/>
                <w:sz w:val="24"/>
              </w:rPr>
              <w:t xml:space="preserve"> </w:t>
            </w:r>
            <w:r w:rsidRPr="00F927C5">
              <w:rPr>
                <w:sz w:val="24"/>
              </w:rPr>
              <w:t>орындаған</w:t>
            </w:r>
            <w:r w:rsidRPr="00F927C5">
              <w:rPr>
                <w:spacing w:val="-6"/>
                <w:sz w:val="24"/>
              </w:rPr>
              <w:t xml:space="preserve"> </w:t>
            </w:r>
            <w:r w:rsidRPr="00F927C5">
              <w:rPr>
                <w:sz w:val="24"/>
              </w:rPr>
              <w:t>кезде,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сондай-ақ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игіліктер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артықшылықтар, қолдаушылық, жеңілдіктер,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өзіне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деген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тиімділкке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уәде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беру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қосымша,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бірақ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онымен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шектелмеу,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ақша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 құндылықтарды сыйға тарту, бағалы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қағаздар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құндылықтарға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ақы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төлеу,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әртүрлі жеке шығындарды өтеу, тұрғын үйді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 тұрғын емес жайды сатып алу 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жалға алу, жеке пайдалануға арналған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жылжымалы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жылжымайтын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мүліктер,</w:t>
            </w:r>
            <w:r w:rsidR="0021735B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сапарлар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саяхаттарды,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отбасылық іс-шараларды ұйымдастыру 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pacing w:val="-1"/>
                <w:sz w:val="24"/>
              </w:rPr>
              <w:t>төлеу,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pacing w:val="-1"/>
                <w:sz w:val="24"/>
              </w:rPr>
              <w:t>туыстарын</w:t>
            </w:r>
            <w:r w:rsidRPr="00F927C5">
              <w:rPr>
                <w:spacing w:val="-13"/>
                <w:sz w:val="24"/>
              </w:rPr>
              <w:t xml:space="preserve"> </w:t>
            </w:r>
            <w:r w:rsidRPr="00F927C5">
              <w:rPr>
                <w:sz w:val="24"/>
              </w:rPr>
              <w:t>жұмысқа</w:t>
            </w:r>
            <w:r w:rsidRPr="00F927C5">
              <w:rPr>
                <w:spacing w:val="-14"/>
                <w:sz w:val="24"/>
              </w:rPr>
              <w:t xml:space="preserve"> </w:t>
            </w:r>
            <w:r w:rsidRPr="00F927C5">
              <w:rPr>
                <w:sz w:val="24"/>
              </w:rPr>
              <w:t>орналастыру</w:t>
            </w:r>
            <w:r w:rsidRPr="00F927C5">
              <w:rPr>
                <w:spacing w:val="-19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т.б.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заңсыз әрекетін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білдіреді.</w:t>
            </w:r>
          </w:p>
          <w:p w:rsidR="00A741CC" w:rsidRPr="00F927C5" w:rsidRDefault="0050116E" w:rsidP="00993607">
            <w:pPr>
              <w:pStyle w:val="TableParagraph"/>
              <w:tabs>
                <w:tab w:val="left" w:pos="2355"/>
                <w:tab w:val="left" w:pos="2539"/>
                <w:tab w:val="left" w:pos="4082"/>
                <w:tab w:val="left" w:pos="4319"/>
              </w:tabs>
              <w:ind w:left="181" w:right="89"/>
              <w:rPr>
                <w:color w:val="FF0000"/>
                <w:sz w:val="24"/>
              </w:rPr>
            </w:pPr>
            <w:r w:rsidRPr="00F927C5">
              <w:rPr>
                <w:sz w:val="24"/>
              </w:rPr>
              <w:t>10-1.2.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1"/>
                <w:sz w:val="24"/>
              </w:rPr>
              <w:t xml:space="preserve"> </w:t>
            </w:r>
            <w:r w:rsidR="0021735B">
              <w:rPr>
                <w:spacing w:val="1"/>
                <w:sz w:val="24"/>
                <w:lang w:val="kk-KZ"/>
              </w:rPr>
              <w:t xml:space="preserve">Шарт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міндеттемелерін</w:t>
            </w:r>
            <w:r w:rsidRPr="00F927C5">
              <w:rPr>
                <w:sz w:val="24"/>
              </w:rPr>
              <w:tab/>
            </w:r>
            <w:r w:rsidRPr="00F927C5">
              <w:rPr>
                <w:sz w:val="24"/>
              </w:rPr>
              <w:tab/>
              <w:t>орындау</w:t>
            </w:r>
            <w:r w:rsidRPr="00F927C5">
              <w:rPr>
                <w:sz w:val="24"/>
              </w:rPr>
              <w:tab/>
              <w:t>кезінде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="0021735B">
              <w:rPr>
                <w:sz w:val="24"/>
                <w:lang w:val="kk-KZ"/>
              </w:rPr>
              <w:t>л</w:t>
            </w:r>
            <w:r w:rsidRPr="00F927C5">
              <w:rPr>
                <w:sz w:val="24"/>
              </w:rPr>
              <w:t>ауазымды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екінші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лауазымды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тұлғаларына,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сондай-ақ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үшінші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тұлғаларға,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мемлекеттік, құқық қорғау және (немесе) сот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органдарының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лауазымды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тікелей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жанама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түрде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сыбайлас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жемқорлық төлемдерін (ақша немесе бағалы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сыйлықтар) ұсынуға, беруге немесе келісім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беруді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="00993607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қолданыстағы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заңнамада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пара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беру/алу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ретінде</w:t>
            </w:r>
            <w:r w:rsidRPr="00F927C5">
              <w:rPr>
                <w:spacing w:val="-11"/>
                <w:sz w:val="24"/>
              </w:rPr>
              <w:t xml:space="preserve"> </w:t>
            </w:r>
            <w:r w:rsidRPr="00F927C5">
              <w:rPr>
                <w:sz w:val="24"/>
              </w:rPr>
              <w:t>талап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етілуі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мүмкін</w:t>
            </w:r>
            <w:r w:rsidRPr="00F927C5">
              <w:rPr>
                <w:spacing w:val="-8"/>
                <w:sz w:val="24"/>
              </w:rPr>
              <w:t xml:space="preserve"> </w:t>
            </w:r>
            <w:r w:rsidRPr="00F927C5">
              <w:rPr>
                <w:sz w:val="24"/>
              </w:rPr>
              <w:t>басқа</w:t>
            </w:r>
            <w:r w:rsidRPr="00F927C5">
              <w:rPr>
                <w:spacing w:val="-11"/>
                <w:sz w:val="24"/>
              </w:rPr>
              <w:t xml:space="preserve"> </w:t>
            </w:r>
            <w:r w:rsidRPr="00F927C5">
              <w:rPr>
                <w:sz w:val="24"/>
              </w:rPr>
              <w:t>әрекеттерді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орындамау, коммерциялық параға сатып алу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қылмыстық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жолмен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алынған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кірістерді заңдастыруға (</w:t>
            </w:r>
            <w:r w:rsidR="00993607">
              <w:rPr>
                <w:sz w:val="24"/>
                <w:lang w:val="kk-KZ"/>
              </w:rPr>
              <w:t>жасыруға</w:t>
            </w:r>
            <w:r w:rsidRPr="00F927C5">
              <w:rPr>
                <w:sz w:val="24"/>
              </w:rPr>
              <w:t>)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қарсы күрес, сыбайлас жемқорлыққа қарсы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іс-қимыл,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сыбайлас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жемқорлық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құқық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бұзушылықтардың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алдын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жөніндегі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қолданыстағы</w:t>
            </w:r>
            <w:r w:rsidRPr="00F927C5">
              <w:rPr>
                <w:sz w:val="24"/>
              </w:rPr>
              <w:tab/>
              <w:t>заңнаманың</w:t>
            </w:r>
            <w:r w:rsidRPr="00F927C5">
              <w:rPr>
                <w:sz w:val="24"/>
              </w:rPr>
              <w:tab/>
            </w:r>
            <w:r w:rsidRPr="00F927C5">
              <w:rPr>
                <w:sz w:val="24"/>
              </w:rPr>
              <w:tab/>
            </w:r>
            <w:r w:rsidRPr="00F927C5">
              <w:rPr>
                <w:spacing w:val="-1"/>
                <w:sz w:val="24"/>
              </w:rPr>
              <w:t>және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халықаралық актілердің талаптарын бұзатын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өзге де әрекеттерді Тараптардың әрқайсысы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жасамауға</w:t>
            </w:r>
            <w:r w:rsidRPr="00F927C5">
              <w:rPr>
                <w:spacing w:val="-2"/>
                <w:sz w:val="24"/>
              </w:rPr>
              <w:t xml:space="preserve"> </w:t>
            </w:r>
            <w:r w:rsidRPr="00F927C5">
              <w:rPr>
                <w:sz w:val="24"/>
              </w:rPr>
              <w:t>кепілдік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береді.</w:t>
            </w:r>
          </w:p>
        </w:tc>
      </w:tr>
    </w:tbl>
    <w:p w:rsidR="00A741CC" w:rsidRPr="00F927C5" w:rsidRDefault="00A741CC">
      <w:pPr>
        <w:rPr>
          <w:color w:val="FF0000"/>
          <w:sz w:val="24"/>
        </w:rPr>
        <w:sectPr w:rsidR="00A741CC" w:rsidRPr="00F927C5">
          <w:pgSz w:w="12240" w:h="15840"/>
          <w:pgMar w:top="114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14368"/>
        </w:trPr>
        <w:tc>
          <w:tcPr>
            <w:tcW w:w="4952" w:type="dxa"/>
          </w:tcPr>
          <w:p w:rsidR="00A741CC" w:rsidRPr="00D05D4E" w:rsidRDefault="0050116E" w:rsidP="00D05D4E">
            <w:pPr>
              <w:pStyle w:val="TableParagraph"/>
              <w:tabs>
                <w:tab w:val="left" w:pos="2147"/>
                <w:tab w:val="left" w:pos="3150"/>
                <w:tab w:val="left" w:pos="4185"/>
                <w:tab w:val="left" w:pos="4470"/>
              </w:tabs>
              <w:ind w:left="175" w:right="89"/>
              <w:rPr>
                <w:color w:val="000000" w:themeColor="text1"/>
                <w:sz w:val="24"/>
                <w:szCs w:val="24"/>
              </w:rPr>
            </w:pPr>
            <w:r w:rsidRPr="00D05D4E">
              <w:rPr>
                <w:color w:val="000000" w:themeColor="text1"/>
                <w:sz w:val="24"/>
                <w:szCs w:val="24"/>
              </w:rPr>
              <w:lastRenderedPageBreak/>
              <w:t>10-1.3.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Любые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жалобы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подозрениях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совершении</w:t>
            </w:r>
            <w:r w:rsidRPr="00D05D4E">
              <w:rPr>
                <w:color w:val="000000" w:themeColor="text1"/>
                <w:sz w:val="24"/>
                <w:szCs w:val="24"/>
              </w:rPr>
              <w:tab/>
            </w:r>
            <w:r w:rsidRPr="00D05D4E">
              <w:rPr>
                <w:color w:val="000000" w:themeColor="text1"/>
                <w:sz w:val="24"/>
                <w:szCs w:val="24"/>
              </w:rPr>
              <w:tab/>
              <w:t>коррупционного</w:t>
            </w:r>
            <w:r w:rsidRPr="00D05D4E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правонарушения,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коммерческого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подкупа,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предоставления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взятки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нарушениях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каких-либо</w:t>
            </w:r>
            <w:r w:rsidRPr="00D05D4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положений</w:t>
            </w:r>
            <w:r w:rsidRPr="00D05D4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Договора,</w:t>
            </w:r>
            <w:r w:rsidRPr="00D05D4E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а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также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неправомерном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поведении</w:t>
            </w:r>
            <w:r w:rsidR="00770CC4"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, </w:t>
            </w:r>
            <w:r w:rsidRPr="00D05D4E">
              <w:rPr>
                <w:color w:val="000000" w:themeColor="text1"/>
                <w:sz w:val="24"/>
                <w:szCs w:val="24"/>
              </w:rPr>
              <w:t>включая</w:t>
            </w:r>
            <w:r w:rsidRPr="00D05D4E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преступное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поведение, мошенничество, преднамеренную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ошибку, незаконное присвоение имущества,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искажение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ложное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представление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информации,</w:t>
            </w:r>
            <w:r w:rsidRPr="00D05D4E">
              <w:rPr>
                <w:color w:val="000000" w:themeColor="text1"/>
                <w:sz w:val="24"/>
                <w:szCs w:val="24"/>
              </w:rPr>
              <w:tab/>
              <w:t>дискриминацию</w:t>
            </w:r>
            <w:r w:rsidR="00993607" w:rsidRPr="00D05D4E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color w:val="000000" w:themeColor="text1"/>
                <w:spacing w:val="-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993607" w:rsidRPr="00D05D4E">
              <w:rPr>
                <w:color w:val="000000" w:themeColor="text1"/>
                <w:spacing w:val="-58"/>
                <w:sz w:val="24"/>
                <w:szCs w:val="24"/>
                <w:lang w:val="kk-KZ"/>
              </w:rPr>
              <w:t xml:space="preserve">    </w:t>
            </w:r>
            <w:r w:rsidRPr="00D05D4E">
              <w:rPr>
                <w:color w:val="000000" w:themeColor="text1"/>
                <w:sz w:val="24"/>
                <w:szCs w:val="24"/>
              </w:rPr>
              <w:t>преследования, а также о существующих или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потенциальных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нарушениях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области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охраны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труда,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охраны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окружающей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среды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0CC4" w:rsidRPr="00D05D4E">
              <w:rPr>
                <w:color w:val="000000" w:themeColor="text1"/>
                <w:sz w:val="24"/>
                <w:szCs w:val="24"/>
              </w:rPr>
              <w:t>можно сообщить</w:t>
            </w:r>
            <w:r w:rsidRPr="00D05D4E">
              <w:rPr>
                <w:color w:val="000000" w:themeColor="text1"/>
                <w:sz w:val="24"/>
                <w:szCs w:val="24"/>
              </w:rPr>
              <w:t>:</w:t>
            </w:r>
          </w:p>
          <w:p w:rsidR="00C600F9" w:rsidRPr="00D05D4E" w:rsidRDefault="00C600F9" w:rsidP="00D05D4E">
            <w:pPr>
              <w:ind w:firstLine="179"/>
              <w:jc w:val="both"/>
              <w:rPr>
                <w:b/>
                <w:sz w:val="24"/>
                <w:szCs w:val="24"/>
              </w:rPr>
            </w:pPr>
            <w:r w:rsidRPr="00D05D4E">
              <w:rPr>
                <w:b/>
                <w:sz w:val="24"/>
                <w:szCs w:val="24"/>
              </w:rPr>
              <w:t>Телефоны «Горячей линии»:</w:t>
            </w:r>
          </w:p>
          <w:p w:rsidR="00C600F9" w:rsidRPr="00D05D4E" w:rsidRDefault="00C600F9" w:rsidP="00D05D4E">
            <w:pPr>
              <w:ind w:firstLine="179"/>
              <w:jc w:val="both"/>
              <w:rPr>
                <w:sz w:val="24"/>
                <w:szCs w:val="24"/>
              </w:rPr>
            </w:pPr>
            <w:r w:rsidRPr="00D05D4E">
              <w:rPr>
                <w:sz w:val="24"/>
                <w:szCs w:val="24"/>
              </w:rPr>
              <w:t>(8</w:t>
            </w:r>
            <w:r w:rsidRPr="00D05D4E">
              <w:rPr>
                <w:sz w:val="24"/>
                <w:szCs w:val="24"/>
                <w:lang w:val="en-US"/>
              </w:rPr>
              <w:t> </w:t>
            </w:r>
            <w:r w:rsidRPr="00D05D4E">
              <w:rPr>
                <w:sz w:val="24"/>
                <w:szCs w:val="24"/>
              </w:rPr>
              <w:t>725 2)241370-казахский язык</w:t>
            </w:r>
          </w:p>
          <w:p w:rsidR="00C600F9" w:rsidRPr="00D05D4E" w:rsidRDefault="00C600F9" w:rsidP="00D05D4E">
            <w:pPr>
              <w:ind w:firstLine="179"/>
              <w:jc w:val="both"/>
              <w:rPr>
                <w:sz w:val="24"/>
                <w:szCs w:val="24"/>
              </w:rPr>
            </w:pPr>
            <w:r w:rsidRPr="00D05D4E">
              <w:rPr>
                <w:sz w:val="24"/>
                <w:szCs w:val="24"/>
              </w:rPr>
              <w:t>(8</w:t>
            </w:r>
            <w:r w:rsidRPr="00D05D4E">
              <w:rPr>
                <w:sz w:val="24"/>
                <w:szCs w:val="24"/>
                <w:lang w:val="en-US"/>
              </w:rPr>
              <w:t> </w:t>
            </w:r>
            <w:r w:rsidRPr="00D05D4E">
              <w:rPr>
                <w:sz w:val="24"/>
                <w:szCs w:val="24"/>
              </w:rPr>
              <w:t>725 2)241392-русский язык</w:t>
            </w:r>
          </w:p>
          <w:p w:rsidR="00C600F9" w:rsidRPr="00D05D4E" w:rsidRDefault="00C600F9" w:rsidP="00D05D4E">
            <w:pPr>
              <w:ind w:firstLine="179"/>
              <w:jc w:val="both"/>
              <w:rPr>
                <w:sz w:val="24"/>
                <w:szCs w:val="24"/>
              </w:rPr>
            </w:pPr>
            <w:r w:rsidRPr="00D05D4E">
              <w:rPr>
                <w:sz w:val="24"/>
                <w:szCs w:val="24"/>
              </w:rPr>
              <w:t>(8</w:t>
            </w:r>
            <w:r w:rsidRPr="00D05D4E">
              <w:rPr>
                <w:sz w:val="24"/>
                <w:szCs w:val="24"/>
                <w:lang w:val="en-US"/>
              </w:rPr>
              <w:t> </w:t>
            </w:r>
            <w:r w:rsidRPr="00D05D4E">
              <w:rPr>
                <w:sz w:val="24"/>
                <w:szCs w:val="24"/>
              </w:rPr>
              <w:t>725 2)241420-английский язык</w:t>
            </w:r>
          </w:p>
          <w:p w:rsidR="00C600F9" w:rsidRPr="00D05D4E" w:rsidRDefault="00C600F9" w:rsidP="00D05D4E">
            <w:pPr>
              <w:ind w:firstLine="179"/>
              <w:jc w:val="both"/>
              <w:rPr>
                <w:rFonts w:eastAsia="Batang"/>
                <w:b/>
                <w:sz w:val="24"/>
                <w:szCs w:val="24"/>
              </w:rPr>
            </w:pPr>
            <w:r w:rsidRPr="00D05D4E">
              <w:rPr>
                <w:sz w:val="24"/>
                <w:szCs w:val="24"/>
              </w:rPr>
              <w:t>(8</w:t>
            </w:r>
            <w:r w:rsidRPr="00D05D4E">
              <w:rPr>
                <w:sz w:val="24"/>
                <w:szCs w:val="24"/>
                <w:lang w:val="en-US"/>
              </w:rPr>
              <w:t> </w:t>
            </w:r>
            <w:r w:rsidRPr="00D05D4E">
              <w:rPr>
                <w:sz w:val="24"/>
                <w:szCs w:val="24"/>
              </w:rPr>
              <w:t>725 2)241485-китайский язык</w:t>
            </w:r>
          </w:p>
          <w:p w:rsidR="00C600F9" w:rsidRPr="00D05D4E" w:rsidRDefault="00C600F9" w:rsidP="00D05D4E">
            <w:pPr>
              <w:tabs>
                <w:tab w:val="left" w:pos="536"/>
                <w:tab w:val="left" w:pos="567"/>
              </w:tabs>
              <w:ind w:firstLine="179"/>
              <w:rPr>
                <w:sz w:val="24"/>
                <w:szCs w:val="24"/>
              </w:rPr>
            </w:pPr>
            <w:r w:rsidRPr="00D05D4E">
              <w:rPr>
                <w:sz w:val="24"/>
                <w:szCs w:val="24"/>
              </w:rPr>
              <w:t xml:space="preserve">или по электронной почте: </w:t>
            </w:r>
          </w:p>
          <w:p w:rsidR="00C600F9" w:rsidRPr="00D05D4E" w:rsidRDefault="00037860" w:rsidP="00D05D4E">
            <w:pPr>
              <w:tabs>
                <w:tab w:val="left" w:pos="536"/>
                <w:tab w:val="left" w:pos="567"/>
              </w:tabs>
              <w:ind w:firstLine="179"/>
              <w:rPr>
                <w:i/>
                <w:sz w:val="24"/>
                <w:szCs w:val="24"/>
              </w:rPr>
            </w:pPr>
            <w:hyperlink r:id="rId7" w:history="1">
              <w:r w:rsidR="00C600F9" w:rsidRPr="00D05D4E">
                <w:rPr>
                  <w:rStyle w:val="a4"/>
                  <w:i/>
                  <w:sz w:val="24"/>
                  <w:szCs w:val="24"/>
                </w:rPr>
                <w:t>complaint.hotline@petrokazakhstan.com</w:t>
              </w:r>
            </w:hyperlink>
          </w:p>
          <w:p w:rsidR="00A741CC" w:rsidRPr="00D05D4E" w:rsidRDefault="00A741CC" w:rsidP="00D05D4E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</w:p>
          <w:p w:rsidR="00A741CC" w:rsidRPr="00D05D4E" w:rsidRDefault="0050116E" w:rsidP="00D05D4E">
            <w:pPr>
              <w:pStyle w:val="TableParagraph"/>
              <w:tabs>
                <w:tab w:val="left" w:pos="2232"/>
                <w:tab w:val="left" w:pos="4703"/>
              </w:tabs>
              <w:spacing w:before="1"/>
              <w:ind w:left="165" w:right="101" w:firstLine="479"/>
              <w:rPr>
                <w:color w:val="FF0000"/>
                <w:sz w:val="24"/>
                <w:szCs w:val="24"/>
              </w:rPr>
            </w:pPr>
            <w:r w:rsidRPr="00D05D4E">
              <w:rPr>
                <w:color w:val="000000" w:themeColor="text1"/>
                <w:sz w:val="24"/>
                <w:szCs w:val="24"/>
              </w:rPr>
              <w:t>В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письменном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уведомлении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Сторона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обязана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сослаться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на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факты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возможности,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предоставить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материалы,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достоверно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подтверждающие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дающие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основание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предполагать,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готовящемся,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совершаемом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совершенном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нарушении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3C4" w:rsidRPr="00D05D4E">
              <w:rPr>
                <w:iCs/>
                <w:color w:val="000000" w:themeColor="text1"/>
                <w:spacing w:val="1"/>
                <w:sz w:val="24"/>
                <w:szCs w:val="24"/>
              </w:rPr>
              <w:t>Стороны</w:t>
            </w:r>
            <w:r w:rsidR="00EF53C4" w:rsidRPr="00D05D4E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либо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его/ее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Должностными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лицами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каких-либо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положений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Договора,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совершение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действий,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квалифицируемых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применимым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законодательством,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как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коррупционное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правонарушение,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дача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или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получение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взятки,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коммерческий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подкуп,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либо 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действиях, нарушающих требования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применимого</w:t>
            </w:r>
            <w:r w:rsidRPr="00D05D4E">
              <w:rPr>
                <w:color w:val="000000" w:themeColor="text1"/>
                <w:sz w:val="24"/>
                <w:szCs w:val="24"/>
              </w:rPr>
              <w:tab/>
              <w:t>законодательства</w:t>
            </w:r>
            <w:r w:rsidRPr="00D05D4E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D05D4E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международных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актов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противодействии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легализации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доходов,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полученных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преступным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путем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противодействии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коррупции.</w:t>
            </w:r>
          </w:p>
          <w:p w:rsidR="00A741CC" w:rsidRPr="00D05D4E" w:rsidRDefault="0050116E" w:rsidP="00D05D4E">
            <w:pPr>
              <w:pStyle w:val="TableParagraph"/>
              <w:ind w:left="165" w:right="106"/>
              <w:rPr>
                <w:color w:val="FF0000"/>
                <w:sz w:val="24"/>
                <w:szCs w:val="24"/>
                <w:lang w:val="kk-KZ"/>
              </w:rPr>
            </w:pPr>
            <w:r w:rsidRPr="00D05D4E">
              <w:rPr>
                <w:color w:val="000000" w:themeColor="text1"/>
                <w:sz w:val="24"/>
                <w:szCs w:val="24"/>
              </w:rPr>
              <w:t>10-1.4. Стороны обязуются минимизировать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риск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деловых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отношений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контрагентами,</w:t>
            </w:r>
            <w:r w:rsidRPr="00D05D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которые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могут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быть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вовлечены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коррупционную деятельность, а также будут</w:t>
            </w:r>
            <w:r w:rsidRPr="00D05D4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оказывать</w:t>
            </w:r>
            <w:r w:rsidRPr="00D05D4E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содействие</w:t>
            </w:r>
            <w:r w:rsidRPr="00D05D4E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друг</w:t>
            </w:r>
            <w:r w:rsidRPr="00D05D4E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другу</w:t>
            </w:r>
            <w:r w:rsidRPr="00D05D4E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в</w:t>
            </w:r>
            <w:r w:rsidRPr="00D05D4E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05D4E">
              <w:rPr>
                <w:color w:val="000000" w:themeColor="text1"/>
                <w:sz w:val="24"/>
                <w:szCs w:val="24"/>
              </w:rPr>
              <w:t>целях</w:t>
            </w:r>
            <w:r w:rsidR="00D05D4E" w:rsidRPr="00507895">
              <w:rPr>
                <w:color w:val="000000" w:themeColor="text1"/>
                <w:sz w:val="24"/>
              </w:rPr>
              <w:t xml:space="preserve"> предотвращения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коррупции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и,</w:t>
            </w:r>
            <w:r w:rsidR="00D05D4E">
              <w:rPr>
                <w:color w:val="000000" w:themeColor="text1"/>
                <w:sz w:val="24"/>
                <w:lang w:val="kk-KZ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в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случае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обнаружения</w:t>
            </w:r>
            <w:r w:rsidR="00D05D4E" w:rsidRPr="00507895">
              <w:rPr>
                <w:color w:val="000000" w:themeColor="text1"/>
                <w:sz w:val="24"/>
              </w:rPr>
              <w:tab/>
              <w:t>возможности</w:t>
            </w:r>
            <w:r w:rsidR="00D05D4E" w:rsidRPr="00507895">
              <w:rPr>
                <w:color w:val="000000" w:themeColor="text1"/>
                <w:sz w:val="24"/>
              </w:rPr>
              <w:tab/>
            </w:r>
            <w:r w:rsidR="00D05D4E" w:rsidRPr="00507895">
              <w:rPr>
                <w:color w:val="000000" w:themeColor="text1"/>
                <w:spacing w:val="-1"/>
                <w:sz w:val="24"/>
              </w:rPr>
              <w:t>такого</w:t>
            </w:r>
            <w:r w:rsidR="00D05D4E" w:rsidRPr="00507895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правонарушения или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коммерческого</w:t>
            </w:r>
            <w:r w:rsidR="00D05D4E"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подкупа, будут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предоставлять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другой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Стороне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имеющиеся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у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нее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улики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или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материалы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по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данному</w:t>
            </w:r>
            <w:r w:rsidR="00D05D4E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5D4E" w:rsidRPr="00507895">
              <w:rPr>
                <w:color w:val="000000" w:themeColor="text1"/>
                <w:sz w:val="24"/>
              </w:rPr>
              <w:t>вопросу,</w:t>
            </w:r>
          </w:p>
        </w:tc>
        <w:tc>
          <w:tcPr>
            <w:tcW w:w="4956" w:type="dxa"/>
          </w:tcPr>
          <w:p w:rsidR="00A741CC" w:rsidRPr="00171577" w:rsidRDefault="0050116E" w:rsidP="00D05D4E">
            <w:pPr>
              <w:pStyle w:val="TableParagraph"/>
              <w:tabs>
                <w:tab w:val="left" w:pos="1444"/>
              </w:tabs>
              <w:ind w:left="182" w:right="84"/>
              <w:rPr>
                <w:sz w:val="24"/>
                <w:szCs w:val="24"/>
                <w:lang w:val="kk-KZ"/>
              </w:rPr>
            </w:pPr>
            <w:r w:rsidRPr="00171577">
              <w:rPr>
                <w:sz w:val="24"/>
                <w:szCs w:val="24"/>
                <w:lang w:val="kk-KZ"/>
              </w:rPr>
              <w:t>10-1.3</w:t>
            </w:r>
            <w:r w:rsidRPr="00171577">
              <w:rPr>
                <w:sz w:val="24"/>
                <w:szCs w:val="24"/>
                <w:lang w:val="kk-KZ"/>
              </w:rPr>
              <w:tab/>
              <w:t>Күдікті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сыбайлас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жемқорлық</w:t>
            </w:r>
            <w:r w:rsidRPr="0017157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құқық бұзушылықтар, коммерциялық параға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 xml:space="preserve">сатып алу, пара ұсыну немесе осы </w:t>
            </w:r>
            <w:r w:rsidR="00993607" w:rsidRPr="00D05D4E">
              <w:rPr>
                <w:sz w:val="24"/>
                <w:szCs w:val="24"/>
                <w:lang w:val="kk-KZ"/>
              </w:rPr>
              <w:t>Шарттың</w:t>
            </w:r>
            <w:r w:rsidRPr="0017157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кез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келген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ережелерін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бұзу,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993607" w:rsidRPr="00D05D4E">
              <w:rPr>
                <w:spacing w:val="1"/>
                <w:sz w:val="24"/>
                <w:szCs w:val="24"/>
                <w:lang w:val="kk-KZ"/>
              </w:rPr>
              <w:t>сондай-ақ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қылмыстық</w:t>
            </w:r>
            <w:r w:rsidR="00993607" w:rsidRPr="00D05D4E">
              <w:rPr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іс-әрекет,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алаяқтық,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қасақана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қателік,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мүлікті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заңсыз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иемдену,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ақпаратты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жалған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және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бұрмалап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беру,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кемсіту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немесе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қудалау,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сондай-ақ</w:t>
            </w:r>
            <w:r w:rsidRPr="0017157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қауіпсіздік,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еңбекті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және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қоршаған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ортаны</w:t>
            </w:r>
            <w:r w:rsidRPr="0017157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қорғау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саласында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бар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немесе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ықтимал</w:t>
            </w:r>
            <w:r w:rsidRPr="0017157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бұз</w:t>
            </w:r>
            <w:r w:rsidR="00993607" w:rsidRPr="00D05D4E">
              <w:rPr>
                <w:sz w:val="24"/>
                <w:szCs w:val="24"/>
                <w:lang w:val="kk-KZ"/>
              </w:rPr>
              <w:t xml:space="preserve">ушылықтар </w:t>
            </w:r>
            <w:r w:rsidRPr="00171577">
              <w:rPr>
                <w:sz w:val="24"/>
                <w:szCs w:val="24"/>
                <w:lang w:val="kk-KZ"/>
              </w:rPr>
              <w:t>туралы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хабарлай</w:t>
            </w:r>
            <w:r w:rsidRPr="0017157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171577">
              <w:rPr>
                <w:sz w:val="24"/>
                <w:szCs w:val="24"/>
                <w:lang w:val="kk-KZ"/>
              </w:rPr>
              <w:t>алады:</w:t>
            </w:r>
          </w:p>
          <w:p w:rsidR="00A741CC" w:rsidRPr="00D66B3B" w:rsidRDefault="00D05D4E" w:rsidP="00D05D4E">
            <w:pPr>
              <w:pStyle w:val="TableParagraph"/>
              <w:spacing w:before="230"/>
              <w:ind w:left="412"/>
              <w:jc w:val="lef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thick"/>
                <w:lang w:val="kk-KZ"/>
              </w:rPr>
              <w:t xml:space="preserve">«Қызу желі» </w:t>
            </w:r>
            <w:r w:rsidR="0050116E" w:rsidRPr="00D66B3B">
              <w:rPr>
                <w:b/>
                <w:sz w:val="24"/>
                <w:szCs w:val="24"/>
                <w:u w:val="thick"/>
                <w:lang w:val="kk-KZ"/>
              </w:rPr>
              <w:t>телефон</w:t>
            </w:r>
            <w:r>
              <w:rPr>
                <w:b/>
                <w:sz w:val="24"/>
                <w:szCs w:val="24"/>
                <w:u w:val="thick"/>
                <w:lang w:val="kk-KZ"/>
              </w:rPr>
              <w:t xml:space="preserve">дары </w:t>
            </w:r>
            <w:r w:rsidR="0050116E" w:rsidRPr="00D66B3B">
              <w:rPr>
                <w:b/>
                <w:sz w:val="24"/>
                <w:szCs w:val="24"/>
                <w:u w:val="thick"/>
                <w:lang w:val="kk-KZ"/>
              </w:rPr>
              <w:t>арқылы:</w:t>
            </w:r>
          </w:p>
          <w:p w:rsidR="00A741CC" w:rsidRPr="00D66B3B" w:rsidRDefault="0050116E" w:rsidP="00D05D4E">
            <w:pPr>
              <w:pStyle w:val="TableParagraph"/>
              <w:ind w:left="412"/>
              <w:jc w:val="left"/>
              <w:rPr>
                <w:sz w:val="24"/>
                <w:szCs w:val="24"/>
                <w:lang w:val="kk-KZ"/>
              </w:rPr>
            </w:pPr>
            <w:r w:rsidRPr="00D66B3B">
              <w:rPr>
                <w:sz w:val="24"/>
                <w:szCs w:val="24"/>
                <w:lang w:val="kk-KZ"/>
              </w:rPr>
              <w:t>қазақ</w:t>
            </w:r>
            <w:r w:rsidRPr="00D66B3B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66B3B">
              <w:rPr>
                <w:sz w:val="24"/>
                <w:szCs w:val="24"/>
                <w:lang w:val="kk-KZ"/>
              </w:rPr>
              <w:t>тілінде</w:t>
            </w:r>
            <w:r w:rsidRPr="00D66B3B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D05D4E" w:rsidRPr="00D66B3B">
              <w:rPr>
                <w:sz w:val="24"/>
                <w:szCs w:val="24"/>
                <w:lang w:val="kk-KZ"/>
              </w:rPr>
              <w:t>(8 725 2)241370</w:t>
            </w:r>
            <w:r w:rsidRPr="00D66B3B">
              <w:rPr>
                <w:sz w:val="24"/>
                <w:szCs w:val="24"/>
                <w:lang w:val="kk-KZ"/>
              </w:rPr>
              <w:t>,</w:t>
            </w:r>
          </w:p>
          <w:p w:rsidR="00A741CC" w:rsidRPr="00D66B3B" w:rsidRDefault="0050116E" w:rsidP="00D05D4E">
            <w:pPr>
              <w:pStyle w:val="TableParagraph"/>
              <w:ind w:left="412"/>
              <w:jc w:val="left"/>
              <w:rPr>
                <w:sz w:val="24"/>
                <w:szCs w:val="24"/>
                <w:lang w:val="kk-KZ"/>
              </w:rPr>
            </w:pPr>
            <w:r w:rsidRPr="00D66B3B">
              <w:rPr>
                <w:sz w:val="24"/>
                <w:szCs w:val="24"/>
                <w:lang w:val="kk-KZ"/>
              </w:rPr>
              <w:t>орыс</w:t>
            </w:r>
            <w:r w:rsidRPr="00D66B3B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D66B3B">
              <w:rPr>
                <w:sz w:val="24"/>
                <w:szCs w:val="24"/>
                <w:lang w:val="kk-KZ"/>
              </w:rPr>
              <w:t>тілінде</w:t>
            </w:r>
            <w:r w:rsidRPr="00D66B3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D05D4E" w:rsidRPr="00D66B3B">
              <w:rPr>
                <w:sz w:val="24"/>
                <w:szCs w:val="24"/>
                <w:lang w:val="kk-KZ"/>
              </w:rPr>
              <w:t>(8 725 2)241392</w:t>
            </w:r>
            <w:r w:rsidRPr="00D66B3B">
              <w:rPr>
                <w:sz w:val="24"/>
                <w:szCs w:val="24"/>
                <w:lang w:val="kk-KZ"/>
              </w:rPr>
              <w:t>,</w:t>
            </w:r>
          </w:p>
          <w:p w:rsidR="00A741CC" w:rsidRPr="00D66B3B" w:rsidRDefault="0050116E" w:rsidP="00D05D4E">
            <w:pPr>
              <w:pStyle w:val="TableParagraph"/>
              <w:ind w:left="412"/>
              <w:jc w:val="left"/>
              <w:rPr>
                <w:sz w:val="24"/>
                <w:szCs w:val="24"/>
                <w:lang w:val="kk-KZ"/>
              </w:rPr>
            </w:pPr>
            <w:r w:rsidRPr="00D66B3B">
              <w:rPr>
                <w:sz w:val="24"/>
                <w:szCs w:val="24"/>
                <w:lang w:val="kk-KZ"/>
              </w:rPr>
              <w:t>ағылшын</w:t>
            </w:r>
            <w:r w:rsidRPr="00D66B3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66B3B">
              <w:rPr>
                <w:sz w:val="24"/>
                <w:szCs w:val="24"/>
                <w:lang w:val="kk-KZ"/>
              </w:rPr>
              <w:t>тілінде</w:t>
            </w:r>
            <w:r w:rsidRPr="00D66B3B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D05D4E" w:rsidRPr="00D66B3B">
              <w:rPr>
                <w:sz w:val="24"/>
                <w:szCs w:val="24"/>
                <w:lang w:val="kk-KZ"/>
              </w:rPr>
              <w:t>(8 725 2)241420</w:t>
            </w:r>
            <w:r w:rsidRPr="00D66B3B">
              <w:rPr>
                <w:sz w:val="24"/>
                <w:szCs w:val="24"/>
                <w:lang w:val="kk-KZ"/>
              </w:rPr>
              <w:t>,</w:t>
            </w:r>
          </w:p>
          <w:p w:rsidR="00A741CC" w:rsidRPr="00D66B3B" w:rsidRDefault="0050116E" w:rsidP="00D05D4E">
            <w:pPr>
              <w:pStyle w:val="TableParagraph"/>
              <w:ind w:left="412" w:right="1124"/>
              <w:jc w:val="left"/>
              <w:rPr>
                <w:sz w:val="24"/>
                <w:szCs w:val="24"/>
                <w:lang w:val="kk-KZ"/>
              </w:rPr>
            </w:pPr>
            <w:r w:rsidRPr="00D66B3B">
              <w:rPr>
                <w:sz w:val="24"/>
                <w:szCs w:val="24"/>
                <w:lang w:val="kk-KZ"/>
              </w:rPr>
              <w:t>қытай</w:t>
            </w:r>
            <w:r w:rsidRPr="00D66B3B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D66B3B">
              <w:rPr>
                <w:sz w:val="24"/>
                <w:szCs w:val="24"/>
                <w:lang w:val="kk-KZ"/>
              </w:rPr>
              <w:t>тілінде</w:t>
            </w:r>
            <w:r w:rsidRPr="00D66B3B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="00D05D4E" w:rsidRPr="00D66B3B">
              <w:rPr>
                <w:sz w:val="24"/>
                <w:szCs w:val="24"/>
                <w:lang w:val="kk-KZ"/>
              </w:rPr>
              <w:t>(8 725 2)241485</w:t>
            </w:r>
            <w:r w:rsidRPr="00D66B3B">
              <w:rPr>
                <w:sz w:val="24"/>
                <w:szCs w:val="24"/>
                <w:lang w:val="kk-KZ"/>
              </w:rPr>
              <w:t>,</w:t>
            </w:r>
            <w:r w:rsidRPr="00D66B3B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66B3B">
              <w:rPr>
                <w:sz w:val="24"/>
                <w:szCs w:val="24"/>
                <w:lang w:val="kk-KZ"/>
              </w:rPr>
              <w:t>немесе</w:t>
            </w:r>
          </w:p>
          <w:p w:rsidR="00D05D4E" w:rsidRDefault="00D05D4E" w:rsidP="00D05D4E">
            <w:pPr>
              <w:tabs>
                <w:tab w:val="left" w:pos="536"/>
                <w:tab w:val="left" w:pos="567"/>
              </w:tabs>
              <w:ind w:firstLine="179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="0050116E" w:rsidRPr="00D05D4E">
              <w:rPr>
                <w:sz w:val="24"/>
                <w:szCs w:val="24"/>
              </w:rPr>
              <w:t>электронды пошта бойынша:</w:t>
            </w:r>
            <w:r w:rsidR="0050116E" w:rsidRPr="00D05D4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kk-KZ"/>
              </w:rPr>
              <w:t xml:space="preserve">         </w:t>
            </w:r>
          </w:p>
          <w:p w:rsidR="00D05D4E" w:rsidRPr="00D05D4E" w:rsidRDefault="00D05D4E" w:rsidP="00D05D4E">
            <w:pPr>
              <w:tabs>
                <w:tab w:val="left" w:pos="536"/>
                <w:tab w:val="left" w:pos="567"/>
              </w:tabs>
              <w:ind w:firstLine="179"/>
              <w:rPr>
                <w:i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 xml:space="preserve">    </w:t>
            </w:r>
            <w:hyperlink r:id="rId8" w:history="1">
              <w:r w:rsidRPr="00D05D4E">
                <w:rPr>
                  <w:rStyle w:val="a4"/>
                  <w:i/>
                  <w:sz w:val="24"/>
                  <w:szCs w:val="24"/>
                </w:rPr>
                <w:t>complaint.hotline@petrokazakhstan.com</w:t>
              </w:r>
            </w:hyperlink>
          </w:p>
          <w:p w:rsidR="00A741CC" w:rsidRDefault="00A741CC" w:rsidP="00D05D4E">
            <w:pPr>
              <w:pStyle w:val="TableParagraph"/>
              <w:spacing w:before="5"/>
              <w:jc w:val="left"/>
              <w:rPr>
                <w:sz w:val="24"/>
                <w:szCs w:val="24"/>
                <w:lang w:val="kk-KZ"/>
              </w:rPr>
            </w:pPr>
          </w:p>
          <w:p w:rsidR="00D05D4E" w:rsidRPr="00D05D4E" w:rsidRDefault="00D05D4E" w:rsidP="00D05D4E">
            <w:pPr>
              <w:pStyle w:val="TableParagraph"/>
              <w:spacing w:before="5"/>
              <w:jc w:val="left"/>
              <w:rPr>
                <w:sz w:val="24"/>
                <w:szCs w:val="24"/>
                <w:lang w:val="kk-KZ"/>
              </w:rPr>
            </w:pPr>
          </w:p>
          <w:p w:rsidR="00A741CC" w:rsidRPr="00D05D4E" w:rsidRDefault="0050116E" w:rsidP="00D05D4E">
            <w:pPr>
              <w:pStyle w:val="TableParagraph"/>
              <w:tabs>
                <w:tab w:val="left" w:pos="2371"/>
                <w:tab w:val="left" w:pos="4354"/>
              </w:tabs>
              <w:ind w:left="179" w:right="82"/>
              <w:rPr>
                <w:sz w:val="24"/>
                <w:szCs w:val="24"/>
                <w:lang w:val="kk-KZ"/>
              </w:rPr>
            </w:pPr>
            <w:r w:rsidRPr="00D05D4E">
              <w:rPr>
                <w:sz w:val="24"/>
                <w:szCs w:val="24"/>
                <w:lang w:val="kk-KZ"/>
              </w:rPr>
              <w:t>Осы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D05D4E">
              <w:rPr>
                <w:spacing w:val="1"/>
                <w:sz w:val="24"/>
                <w:szCs w:val="24"/>
                <w:lang w:val="kk-KZ"/>
              </w:rPr>
              <w:t xml:space="preserve">Шарттың </w:t>
            </w:r>
            <w:r w:rsidRPr="00D05D4E">
              <w:rPr>
                <w:sz w:val="24"/>
                <w:szCs w:val="24"/>
                <w:lang w:val="kk-KZ"/>
              </w:rPr>
              <w:t>кез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келген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ережелерін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жазбаша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хабарламада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D05D4E">
              <w:rPr>
                <w:spacing w:val="1"/>
                <w:sz w:val="24"/>
                <w:szCs w:val="24"/>
                <w:lang w:val="kk-KZ"/>
              </w:rPr>
              <w:t xml:space="preserve">Тараптар </w:t>
            </w:r>
            <w:r w:rsidRPr="00D05D4E">
              <w:rPr>
                <w:sz w:val="24"/>
                <w:szCs w:val="24"/>
                <w:lang w:val="kk-KZ"/>
              </w:rPr>
              <w:t>немесе оның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Лауазымды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тұлғаларының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дайындап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жатқанын,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жасайтынын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немесе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жасалаған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бұзылуларды</w:t>
            </w:r>
            <w:r w:rsidRPr="00D05D4E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сенімді</w:t>
            </w:r>
            <w:r w:rsidRPr="00D05D4E">
              <w:rPr>
                <w:spacing w:val="-9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түрде</w:t>
            </w:r>
            <w:r w:rsidRPr="00D05D4E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растайтын</w:t>
            </w:r>
            <w:r w:rsidRPr="00D05D4E">
              <w:rPr>
                <w:spacing w:val="-8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немесе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болжауға негіз беретін немесе қолданыстағы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заңнамада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сыбайлас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жемқорлық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құқық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бұзушылық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ретінде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D05D4E">
              <w:rPr>
                <w:spacing w:val="1"/>
                <w:sz w:val="24"/>
                <w:szCs w:val="24"/>
                <w:lang w:val="kk-KZ"/>
              </w:rPr>
              <w:t>квалификацияланатын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әрекеттерді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жасау,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пара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беру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немесе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алу,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коммерциялық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параға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сатып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алу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немесе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қылмыстық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жолмен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алынған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кірістерді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заңдастыруға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және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сыбайлас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жемқорлыққа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қарсы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іс-қимыл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мәселелері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бойынша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қолданыстағы</w:t>
            </w:r>
            <w:r w:rsidRPr="00D05D4E">
              <w:rPr>
                <w:sz w:val="24"/>
                <w:szCs w:val="24"/>
                <w:lang w:val="kk-KZ"/>
              </w:rPr>
              <w:tab/>
              <w:t>заңнаманың</w:t>
            </w:r>
            <w:r w:rsidRPr="00D05D4E">
              <w:rPr>
                <w:sz w:val="24"/>
                <w:szCs w:val="24"/>
                <w:lang w:val="kk-KZ"/>
              </w:rPr>
              <w:tab/>
            </w:r>
            <w:r w:rsidRPr="00D05D4E">
              <w:rPr>
                <w:spacing w:val="-1"/>
                <w:sz w:val="24"/>
                <w:szCs w:val="24"/>
                <w:lang w:val="kk-KZ"/>
              </w:rPr>
              <w:t>және</w:t>
            </w:r>
            <w:r w:rsidRPr="00D05D4E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халықаралық актілердің талаптарын бұзатын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әрекеттер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туралы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Тарап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фактілерге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сілтеме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жасап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және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мүмкіндігінше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материалдарды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беруге</w:t>
            </w:r>
            <w:r w:rsidRPr="00D05D4E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міндетті.</w:t>
            </w:r>
          </w:p>
          <w:p w:rsidR="00A741CC" w:rsidRPr="00D05D4E" w:rsidRDefault="0050116E" w:rsidP="00D05D4E">
            <w:pPr>
              <w:pStyle w:val="TableParagraph"/>
              <w:tabs>
                <w:tab w:val="left" w:pos="2248"/>
                <w:tab w:val="left" w:pos="4118"/>
              </w:tabs>
              <w:ind w:left="182" w:right="81"/>
              <w:rPr>
                <w:color w:val="FF0000"/>
                <w:sz w:val="24"/>
                <w:szCs w:val="24"/>
                <w:lang w:val="kk-KZ"/>
              </w:rPr>
            </w:pPr>
            <w:r w:rsidRPr="00D05D4E">
              <w:rPr>
                <w:sz w:val="24"/>
                <w:szCs w:val="24"/>
                <w:lang w:val="kk-KZ"/>
              </w:rPr>
              <w:t>10-1.4.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Тараптар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сыбайлас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жемқорлық</w:t>
            </w:r>
            <w:r w:rsidRPr="00D05D4E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әрекеттерге</w:t>
            </w:r>
            <w:r w:rsidRPr="00D05D4E">
              <w:rPr>
                <w:sz w:val="24"/>
                <w:szCs w:val="24"/>
                <w:lang w:val="kk-KZ"/>
              </w:rPr>
              <w:tab/>
              <w:t>тартылуы</w:t>
            </w:r>
            <w:r w:rsidRPr="00D05D4E">
              <w:rPr>
                <w:sz w:val="24"/>
                <w:szCs w:val="24"/>
                <w:lang w:val="kk-KZ"/>
              </w:rPr>
              <w:tab/>
              <w:t>мүмкін</w:t>
            </w:r>
            <w:r w:rsidRPr="00D05D4E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контрагенттермен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іскерлік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қарым-қатынас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тәуекелін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барынша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азайтуға,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сондай-ақ</w:t>
            </w:r>
            <w:r w:rsidRPr="00D05D4E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сыбайлас</w:t>
            </w:r>
            <w:r w:rsidRPr="00D05D4E">
              <w:rPr>
                <w:spacing w:val="21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жемқорлықтың</w:t>
            </w:r>
            <w:r w:rsidRPr="00D05D4E">
              <w:rPr>
                <w:spacing w:val="25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алдын</w:t>
            </w:r>
            <w:r w:rsidRPr="00D05D4E">
              <w:rPr>
                <w:spacing w:val="23"/>
                <w:sz w:val="24"/>
                <w:szCs w:val="24"/>
                <w:lang w:val="kk-KZ"/>
              </w:rPr>
              <w:t xml:space="preserve"> </w:t>
            </w:r>
            <w:r w:rsidRPr="00D05D4E">
              <w:rPr>
                <w:sz w:val="24"/>
                <w:szCs w:val="24"/>
                <w:lang w:val="kk-KZ"/>
              </w:rPr>
              <w:t>алу</w:t>
            </w:r>
            <w:r w:rsidR="00D05D4E" w:rsidRPr="00D05D4E">
              <w:rPr>
                <w:sz w:val="24"/>
                <w:lang w:val="kk-KZ"/>
              </w:rPr>
              <w:t xml:space="preserve"> мақсатында бір-біріне көмек көрсетеді және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мұндай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құқық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бұзушылық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немесе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коммерциялық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пара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алу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мүмкіндігі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анықталған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жағдайда екінші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Тарапқа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осы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мәселе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бойынша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оның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иелігіндегі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дәлелдемелерді немесе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материалдарды</w:t>
            </w:r>
            <w:r w:rsidR="00D05D4E" w:rsidRPr="00D05D4E">
              <w:rPr>
                <w:spacing w:val="1"/>
                <w:sz w:val="24"/>
                <w:lang w:val="kk-KZ"/>
              </w:rPr>
              <w:t xml:space="preserve"> </w:t>
            </w:r>
            <w:r w:rsidR="00D05D4E" w:rsidRPr="00D05D4E">
              <w:rPr>
                <w:sz w:val="24"/>
                <w:lang w:val="kk-KZ"/>
              </w:rPr>
              <w:t>береді,</w:t>
            </w:r>
          </w:p>
        </w:tc>
      </w:tr>
    </w:tbl>
    <w:p w:rsidR="00A741CC" w:rsidRPr="00D05D4E" w:rsidRDefault="00A741CC">
      <w:pPr>
        <w:spacing w:line="270" w:lineRule="atLeast"/>
        <w:rPr>
          <w:color w:val="FF0000"/>
          <w:sz w:val="24"/>
          <w:lang w:val="kk-KZ"/>
        </w:rPr>
        <w:sectPr w:rsidR="00A741CC" w:rsidRPr="00D05D4E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F927C5">
        <w:trPr>
          <w:trHeight w:val="14361"/>
        </w:trPr>
        <w:tc>
          <w:tcPr>
            <w:tcW w:w="4952" w:type="dxa"/>
          </w:tcPr>
          <w:p w:rsidR="00A741CC" w:rsidRPr="00507895" w:rsidRDefault="0050116E" w:rsidP="003E306F">
            <w:pPr>
              <w:pStyle w:val="TableParagraph"/>
              <w:tabs>
                <w:tab w:val="left" w:pos="2165"/>
                <w:tab w:val="left" w:pos="4166"/>
              </w:tabs>
              <w:ind w:left="165" w:right="105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lastRenderedPageBreak/>
              <w:t>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также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содействовать проведению проверок в целях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предотвращения рисков вовлечения Сторон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 Договору в коррупционную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деятельность.</w:t>
            </w:r>
          </w:p>
          <w:p w:rsidR="00A741CC" w:rsidRPr="00F927C5" w:rsidRDefault="00A741CC" w:rsidP="003E306F">
            <w:pPr>
              <w:pStyle w:val="TableParagraph"/>
              <w:jc w:val="left"/>
              <w:rPr>
                <w:color w:val="FF0000"/>
                <w:sz w:val="26"/>
              </w:rPr>
            </w:pPr>
          </w:p>
          <w:p w:rsidR="00A741CC" w:rsidRPr="00507895" w:rsidRDefault="0050116E" w:rsidP="003E306F">
            <w:pPr>
              <w:pStyle w:val="TableParagraph"/>
              <w:ind w:left="165" w:right="106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t>10-1.5.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7895"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случае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установления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факта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нарушения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одной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из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положений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Договора</w:t>
            </w:r>
            <w:r w:rsidR="00507895" w:rsidRPr="00507895">
              <w:rPr>
                <w:color w:val="000000" w:themeColor="text1"/>
                <w:sz w:val="24"/>
              </w:rPr>
              <w:t xml:space="preserve"> или настоящего раздела Общих условий</w:t>
            </w:r>
            <w:r w:rsidRPr="00507895">
              <w:rPr>
                <w:color w:val="000000" w:themeColor="text1"/>
                <w:sz w:val="24"/>
              </w:rPr>
              <w:t>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повлекшего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за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собой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причинение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другой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Стороне Договора имущественного ущерба,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нарушившая Сторона несет ответственность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 виде штрафа в размере 5% от общей суммы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Договора,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также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возмещает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потерпевшей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реальный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ущерб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части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покрытой выплаченным</w:t>
            </w:r>
            <w:r w:rsidRPr="0050789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штрафом.</w:t>
            </w:r>
          </w:p>
          <w:p w:rsidR="00A741CC" w:rsidRPr="00F927C5" w:rsidRDefault="00A741CC" w:rsidP="003E306F">
            <w:pPr>
              <w:pStyle w:val="TableParagraph"/>
              <w:spacing w:before="1"/>
              <w:jc w:val="left"/>
              <w:rPr>
                <w:color w:val="FF0000"/>
                <w:sz w:val="24"/>
              </w:rPr>
            </w:pPr>
          </w:p>
          <w:p w:rsidR="00A741CC" w:rsidRPr="00507895" w:rsidRDefault="0050116E" w:rsidP="003E306F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ind w:hanging="306"/>
              <w:rPr>
                <w:b/>
                <w:color w:val="000000" w:themeColor="text1"/>
                <w:sz w:val="24"/>
              </w:rPr>
            </w:pPr>
            <w:r w:rsidRPr="00507895">
              <w:rPr>
                <w:b/>
                <w:color w:val="000000" w:themeColor="text1"/>
                <w:sz w:val="24"/>
              </w:rPr>
              <w:t>Разрешение</w:t>
            </w:r>
            <w:r w:rsidRPr="0050789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507895">
              <w:rPr>
                <w:b/>
                <w:color w:val="000000" w:themeColor="text1"/>
                <w:sz w:val="24"/>
              </w:rPr>
              <w:t>споров</w:t>
            </w:r>
          </w:p>
          <w:p w:rsidR="00A741CC" w:rsidRPr="003E306F" w:rsidRDefault="0050116E" w:rsidP="003E306F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</w:tabs>
              <w:spacing w:before="2"/>
              <w:ind w:right="86" w:firstLine="0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t>Все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споры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разногласия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между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Сторонами,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которые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могут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возникнуть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из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Общих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условий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связи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ним</w:t>
            </w:r>
            <w:r w:rsidR="00507895" w:rsidRPr="00507895">
              <w:rPr>
                <w:color w:val="000000" w:themeColor="text1"/>
                <w:sz w:val="24"/>
              </w:rPr>
              <w:t>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Договором,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Стороны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урегулируют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путем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переговоров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внесудебном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порядке.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невозможности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такого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урегулирования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споров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разногласий,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требования,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возникающие в связи с Договором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касающиеся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его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нарушения,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прекращения, недействительности, подлежат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разрешению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Специализированном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межрайонном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экономическом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суде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г.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7895" w:rsidRPr="00507895">
              <w:rPr>
                <w:color w:val="000000" w:themeColor="text1"/>
                <w:sz w:val="24"/>
              </w:rPr>
              <w:t>Шымкент</w:t>
            </w:r>
            <w:r w:rsidRPr="00507895">
              <w:rPr>
                <w:color w:val="000000" w:themeColor="text1"/>
                <w:sz w:val="24"/>
              </w:rPr>
              <w:t>.</w:t>
            </w:r>
          </w:p>
          <w:p w:rsidR="003E306F" w:rsidRPr="00507895" w:rsidRDefault="003E306F" w:rsidP="003E306F">
            <w:pPr>
              <w:pStyle w:val="TableParagraph"/>
              <w:tabs>
                <w:tab w:val="left" w:pos="833"/>
              </w:tabs>
              <w:spacing w:before="2"/>
              <w:ind w:left="165" w:right="86"/>
              <w:rPr>
                <w:color w:val="000000" w:themeColor="text1"/>
                <w:sz w:val="24"/>
              </w:rPr>
            </w:pPr>
          </w:p>
          <w:p w:rsidR="00A741CC" w:rsidRPr="00507895" w:rsidRDefault="0050116E" w:rsidP="003E306F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</w:tabs>
              <w:spacing w:before="1"/>
              <w:ind w:right="91" w:firstLine="0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t>Общие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условия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pacing w:val="-1"/>
                <w:sz w:val="24"/>
              </w:rPr>
              <w:t>регулируются</w:t>
            </w:r>
            <w:r w:rsidRPr="00507895">
              <w:rPr>
                <w:color w:val="000000" w:themeColor="text1"/>
                <w:spacing w:val="-29"/>
                <w:sz w:val="24"/>
              </w:rPr>
              <w:t xml:space="preserve"> </w:t>
            </w:r>
            <w:r w:rsidRPr="00507895">
              <w:rPr>
                <w:color w:val="000000" w:themeColor="text1"/>
                <w:spacing w:val="-1"/>
                <w:sz w:val="24"/>
              </w:rPr>
              <w:t>правом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Республики Казахстан</w:t>
            </w:r>
            <w:r w:rsidRPr="0050789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без</w:t>
            </w:r>
            <w:r w:rsidRPr="0050789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отсылки</w:t>
            </w:r>
            <w:r w:rsidRPr="0050789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</w:t>
            </w:r>
            <w:r w:rsidRPr="0050789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коллизионным</w:t>
            </w:r>
            <w:r w:rsidRPr="0050789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нормам</w:t>
            </w:r>
            <w:r w:rsidRPr="0050789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права.</w:t>
            </w:r>
          </w:p>
          <w:p w:rsidR="003E306F" w:rsidRDefault="003E306F" w:rsidP="003E306F">
            <w:pPr>
              <w:pStyle w:val="TableParagraph"/>
              <w:spacing w:before="7"/>
              <w:jc w:val="left"/>
              <w:rPr>
                <w:color w:val="FF0000"/>
                <w:sz w:val="21"/>
                <w:lang w:val="kk-KZ"/>
              </w:rPr>
            </w:pPr>
          </w:p>
          <w:p w:rsidR="003E306F" w:rsidRPr="003E306F" w:rsidRDefault="003E306F" w:rsidP="003E306F">
            <w:pPr>
              <w:pStyle w:val="TableParagraph"/>
              <w:spacing w:before="7"/>
              <w:jc w:val="left"/>
              <w:rPr>
                <w:color w:val="FF0000"/>
                <w:sz w:val="21"/>
                <w:lang w:val="kk-KZ"/>
              </w:rPr>
            </w:pPr>
          </w:p>
          <w:p w:rsidR="00A741CC" w:rsidRPr="00507895" w:rsidRDefault="0050116E" w:rsidP="003E306F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ind w:hanging="364"/>
              <w:rPr>
                <w:b/>
                <w:color w:val="000000" w:themeColor="text1"/>
                <w:sz w:val="24"/>
              </w:rPr>
            </w:pPr>
            <w:r w:rsidRPr="00507895">
              <w:rPr>
                <w:b/>
                <w:color w:val="000000" w:themeColor="text1"/>
                <w:sz w:val="24"/>
              </w:rPr>
              <w:t>Форс-мажор</w:t>
            </w:r>
          </w:p>
          <w:p w:rsidR="00A741CC" w:rsidRPr="00F927C5" w:rsidRDefault="0050116E" w:rsidP="003E306F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ind w:right="86" w:firstLine="0"/>
              <w:rPr>
                <w:color w:val="FF0000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t>При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наступлении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обстоятельств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невозможности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полного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частичного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исполнения любой из Сторон обязательств по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Общим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условиям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Договору,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именно: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пожара, стихийных бедствий, войны,</w:t>
            </w:r>
            <w:r w:rsidR="00DA50E8" w:rsidRPr="00DA50E8">
              <w:rPr>
                <w:color w:val="000000" w:themeColor="text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военных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операций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любого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характера,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блокады,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pacing w:val="-1"/>
                <w:sz w:val="24"/>
              </w:rPr>
              <w:t>государственным</w:t>
            </w:r>
            <w:r w:rsidRPr="00507895">
              <w:rPr>
                <w:color w:val="000000" w:themeColor="text1"/>
                <w:sz w:val="24"/>
              </w:rPr>
              <w:t xml:space="preserve"> </w:t>
            </w:r>
            <w:r w:rsidRPr="00507895">
              <w:rPr>
                <w:color w:val="000000" w:themeColor="text1"/>
                <w:spacing w:val="-1"/>
                <w:sz w:val="24"/>
              </w:rPr>
              <w:t>регулированием</w:t>
            </w:r>
            <w:r w:rsidRPr="00507895">
              <w:rPr>
                <w:color w:val="000000" w:themeColor="text1"/>
                <w:sz w:val="24"/>
              </w:rPr>
              <w:t xml:space="preserve"> и другими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действиями</w:t>
            </w:r>
            <w:r w:rsidRPr="00507895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государственных</w:t>
            </w:r>
            <w:r w:rsidRPr="0050789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органов,</w:t>
            </w:r>
            <w:r w:rsidR="003E306F" w:rsidRPr="00507895">
              <w:rPr>
                <w:color w:val="000000" w:themeColor="text1"/>
                <w:sz w:val="24"/>
              </w:rPr>
              <w:t xml:space="preserve"> невозможности оказание услуг перевозчиком, срок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исполнения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обязательств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по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Общим</w:t>
            </w:r>
            <w:r w:rsidR="003E306F"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условиям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или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z w:val="24"/>
              </w:rPr>
              <w:t>Договору отодвигается</w:t>
            </w:r>
            <w:r w:rsidR="003E306F"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pacing w:val="-1"/>
                <w:sz w:val="24"/>
              </w:rPr>
              <w:t>соразмерно</w:t>
            </w:r>
            <w:r w:rsidR="003E306F" w:rsidRPr="00507895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E306F" w:rsidRPr="00507895">
              <w:rPr>
                <w:color w:val="000000" w:themeColor="text1"/>
                <w:spacing w:val="-1"/>
                <w:sz w:val="24"/>
              </w:rPr>
              <w:t>времени</w:t>
            </w:r>
            <w:r w:rsidR="003E306F">
              <w:rPr>
                <w:color w:val="000000" w:themeColor="text1"/>
                <w:spacing w:val="-1"/>
                <w:sz w:val="24"/>
                <w:lang w:val="kk-KZ"/>
              </w:rPr>
              <w:t>,</w:t>
            </w:r>
          </w:p>
        </w:tc>
        <w:tc>
          <w:tcPr>
            <w:tcW w:w="4956" w:type="dxa"/>
          </w:tcPr>
          <w:p w:rsidR="00A741CC" w:rsidRPr="00F927C5" w:rsidRDefault="0050116E">
            <w:pPr>
              <w:pStyle w:val="TableParagraph"/>
              <w:ind w:left="182" w:right="84"/>
              <w:rPr>
                <w:sz w:val="24"/>
              </w:rPr>
            </w:pPr>
            <w:r w:rsidRPr="00F927C5">
              <w:rPr>
                <w:sz w:val="24"/>
              </w:rPr>
              <w:t>сондай-ақ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1"/>
                <w:sz w:val="24"/>
              </w:rPr>
              <w:t xml:space="preserve"> </w:t>
            </w:r>
            <w:r w:rsidR="00D05D4E">
              <w:rPr>
                <w:spacing w:val="1"/>
                <w:sz w:val="24"/>
                <w:lang w:val="kk-KZ"/>
              </w:rPr>
              <w:t xml:space="preserve">Шарт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сыбайлас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жемқорлық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әрекеттерге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тартылу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тәуекелдерінің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алдын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мақсатында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тексерулер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жүргізуге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жәрдемдесуге</w:t>
            </w:r>
            <w:r w:rsidRPr="00F927C5">
              <w:rPr>
                <w:spacing w:val="-2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міндеттенеді.</w:t>
            </w:r>
          </w:p>
          <w:p w:rsidR="00A741CC" w:rsidRPr="00F927C5" w:rsidRDefault="0050116E">
            <w:pPr>
              <w:pStyle w:val="TableParagraph"/>
              <w:ind w:left="182" w:right="225"/>
              <w:rPr>
                <w:sz w:val="24"/>
              </w:rPr>
            </w:pPr>
            <w:r w:rsidRPr="00F927C5">
              <w:rPr>
                <w:sz w:val="24"/>
              </w:rPr>
              <w:t>10-1.5.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1"/>
                <w:sz w:val="24"/>
              </w:rPr>
              <w:t xml:space="preserve"> </w:t>
            </w:r>
            <w:r w:rsidR="00D05D4E">
              <w:rPr>
                <w:spacing w:val="1"/>
                <w:sz w:val="24"/>
                <w:lang w:val="kk-KZ"/>
              </w:rPr>
              <w:t xml:space="preserve">Шарттың </w:t>
            </w:r>
            <w:r w:rsidRPr="00F927C5">
              <w:rPr>
                <w:sz w:val="24"/>
              </w:rPr>
              <w:t>Тараптары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Тараптардың бірі </w:t>
            </w:r>
            <w:r w:rsidR="00D05D4E">
              <w:rPr>
                <w:sz w:val="24"/>
                <w:lang w:val="kk-KZ"/>
              </w:rPr>
              <w:t xml:space="preserve">Жалпы шарттың </w:t>
            </w:r>
            <w:r w:rsidRPr="00F927C5">
              <w:rPr>
                <w:sz w:val="24"/>
              </w:rPr>
              <w:t>осы бөлімінің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ережелерін бұзып, нәтижесінде </w:t>
            </w:r>
            <w:r w:rsidR="00D05D4E">
              <w:rPr>
                <w:sz w:val="24"/>
                <w:lang w:val="kk-KZ"/>
              </w:rPr>
              <w:t>Шарттың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екінші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мүліктік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залал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келтірген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жағдайда, бұзған Тарап </w:t>
            </w:r>
            <w:r w:rsidR="00D05D4E">
              <w:rPr>
                <w:sz w:val="24"/>
                <w:lang w:val="kk-KZ"/>
              </w:rPr>
              <w:t xml:space="preserve">Шарттың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сомасының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5%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мөлшерінде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айыппұл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түріндегі жауапкершілікке тартылатынына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келісті,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сондай-ақ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жәбірленуші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төленген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айыппұлмен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жабылмаған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бөлігіндегі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нақты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залалдың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орнын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толтырады.</w:t>
            </w:r>
          </w:p>
          <w:p w:rsidR="00A741CC" w:rsidRPr="00F927C5" w:rsidRDefault="00A741C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A741CC" w:rsidRPr="00F927C5" w:rsidRDefault="0050116E">
            <w:pPr>
              <w:pStyle w:val="TableParagraph"/>
              <w:numPr>
                <w:ilvl w:val="0"/>
                <w:numId w:val="7"/>
              </w:numPr>
              <w:tabs>
                <w:tab w:val="left" w:pos="548"/>
              </w:tabs>
              <w:ind w:hanging="438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Дауларды</w:t>
            </w:r>
            <w:r w:rsidRPr="00F927C5">
              <w:rPr>
                <w:b/>
                <w:spacing w:val="-3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шешу</w:t>
            </w:r>
            <w:r w:rsidRPr="00F927C5">
              <w:rPr>
                <w:b/>
                <w:spacing w:val="-5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тәртібі</w:t>
            </w:r>
          </w:p>
          <w:p w:rsidR="00A741CC" w:rsidRPr="00F927C5" w:rsidRDefault="0050116E">
            <w:pPr>
              <w:pStyle w:val="TableParagraph"/>
              <w:numPr>
                <w:ilvl w:val="1"/>
                <w:numId w:val="7"/>
              </w:numPr>
              <w:tabs>
                <w:tab w:val="left" w:pos="1131"/>
                <w:tab w:val="left" w:pos="1979"/>
                <w:tab w:val="left" w:pos="3533"/>
              </w:tabs>
              <w:spacing w:before="2"/>
              <w:ind w:right="83" w:firstLine="0"/>
              <w:rPr>
                <w:sz w:val="24"/>
              </w:rPr>
            </w:pP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шарттардан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шарттан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оларға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байланысты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туындауы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мүмкін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арасындағы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дауларды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келіспеушіліктерді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 соттан тыс тәртіпте келіссөз жүргізу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арқылы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реттейтін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болады.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Дауларды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келіспеушіліктерді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осындай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тәртіпте реттеу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мүмкіндігі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болмаған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шартқа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бұзылуына,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тоқтатылуына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жарамсыздығына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байланысты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туындайтын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талаптар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="003E306F">
              <w:rPr>
                <w:spacing w:val="1"/>
                <w:sz w:val="24"/>
                <w:lang w:val="kk-KZ"/>
              </w:rPr>
              <w:t xml:space="preserve">Шымкент </w:t>
            </w:r>
            <w:r w:rsidRPr="00F927C5">
              <w:rPr>
                <w:sz w:val="24"/>
              </w:rPr>
              <w:t>қаласының</w:t>
            </w:r>
            <w:r w:rsidR="003E306F">
              <w:rPr>
                <w:sz w:val="24"/>
                <w:lang w:val="kk-KZ"/>
              </w:rPr>
              <w:t xml:space="preserve"> мамандандырылған </w:t>
            </w:r>
            <w:r w:rsidRPr="00F927C5">
              <w:rPr>
                <w:sz w:val="24"/>
              </w:rPr>
              <w:t>ауданаралық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экономикалық</w:t>
            </w:r>
            <w:r w:rsidRPr="00F927C5">
              <w:rPr>
                <w:spacing w:val="-2"/>
                <w:sz w:val="24"/>
              </w:rPr>
              <w:t xml:space="preserve"> </w:t>
            </w:r>
            <w:r w:rsidRPr="00F927C5">
              <w:rPr>
                <w:sz w:val="24"/>
              </w:rPr>
              <w:t>сотында</w:t>
            </w:r>
            <w:r w:rsidRPr="00F927C5">
              <w:rPr>
                <w:spacing w:val="-3"/>
                <w:sz w:val="24"/>
              </w:rPr>
              <w:t xml:space="preserve"> </w:t>
            </w:r>
            <w:r w:rsidRPr="00F927C5">
              <w:rPr>
                <w:sz w:val="24"/>
              </w:rPr>
              <w:t>шешілу</w:t>
            </w:r>
            <w:r w:rsidRPr="00F927C5">
              <w:rPr>
                <w:spacing w:val="-9"/>
                <w:sz w:val="24"/>
              </w:rPr>
              <w:t xml:space="preserve"> </w:t>
            </w:r>
            <w:r w:rsidRPr="00F927C5">
              <w:rPr>
                <w:sz w:val="24"/>
              </w:rPr>
              <w:t>тиіс.</w:t>
            </w:r>
          </w:p>
          <w:p w:rsidR="00A741CC" w:rsidRPr="00F927C5" w:rsidRDefault="0050116E">
            <w:pPr>
              <w:pStyle w:val="TableParagraph"/>
              <w:numPr>
                <w:ilvl w:val="1"/>
                <w:numId w:val="7"/>
              </w:numPr>
              <w:tabs>
                <w:tab w:val="left" w:pos="812"/>
              </w:tabs>
              <w:spacing w:before="1"/>
              <w:ind w:right="96" w:firstLine="0"/>
              <w:rPr>
                <w:sz w:val="24"/>
              </w:rPr>
            </w:pP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="003E306F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құқықтың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коллизиялық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нормаларын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ескермеусіз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Қазақстан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Республикасының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заңына</w:t>
            </w:r>
            <w:r w:rsidRPr="00F927C5">
              <w:rPr>
                <w:spacing w:val="-4"/>
                <w:sz w:val="24"/>
              </w:rPr>
              <w:t xml:space="preserve"> </w:t>
            </w:r>
            <w:r w:rsidRPr="00F927C5">
              <w:rPr>
                <w:sz w:val="24"/>
              </w:rPr>
              <w:t>сәйкес</w:t>
            </w:r>
            <w:r w:rsidRPr="00F927C5">
              <w:rPr>
                <w:spacing w:val="-1"/>
                <w:sz w:val="24"/>
              </w:rPr>
              <w:t xml:space="preserve"> </w:t>
            </w:r>
            <w:r w:rsidRPr="00F927C5">
              <w:rPr>
                <w:sz w:val="24"/>
              </w:rPr>
              <w:t>реттеледі.</w:t>
            </w:r>
          </w:p>
          <w:p w:rsidR="00A741CC" w:rsidRPr="00F927C5" w:rsidRDefault="00A741C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41CC" w:rsidRPr="00F927C5" w:rsidRDefault="0050116E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ind w:hanging="388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Еңсеруге</w:t>
            </w:r>
            <w:r w:rsidRPr="00F927C5">
              <w:rPr>
                <w:b/>
                <w:spacing w:val="-6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келмейтін</w:t>
            </w:r>
            <w:r w:rsidRPr="00F927C5">
              <w:rPr>
                <w:b/>
                <w:spacing w:val="-1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жағдайлар</w:t>
            </w:r>
          </w:p>
          <w:p w:rsidR="00A741CC" w:rsidRPr="00F927C5" w:rsidRDefault="0050116E" w:rsidP="003E306F">
            <w:pPr>
              <w:pStyle w:val="TableParagraph"/>
              <w:numPr>
                <w:ilvl w:val="1"/>
                <w:numId w:val="6"/>
              </w:numPr>
              <w:tabs>
                <w:tab w:val="left" w:pos="833"/>
              </w:tabs>
              <w:spacing w:line="270" w:lineRule="atLeast"/>
              <w:ind w:right="90" w:firstLine="0"/>
              <w:rPr>
                <w:color w:val="FF0000"/>
                <w:sz w:val="24"/>
              </w:rPr>
            </w:pPr>
            <w:r w:rsidRPr="00F927C5">
              <w:rPr>
                <w:sz w:val="24"/>
              </w:rPr>
              <w:t>Қандай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бір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="003E306F">
              <w:rPr>
                <w:spacing w:val="1"/>
                <w:sz w:val="24"/>
                <w:lang w:val="kk-KZ"/>
              </w:rPr>
              <w:t xml:space="preserve"> Ш</w:t>
            </w:r>
            <w:r w:rsidRPr="00F927C5">
              <w:rPr>
                <w:sz w:val="24"/>
              </w:rPr>
              <w:t>арт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толығымен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ішінара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орындау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мүмкіндігі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болмайтын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жағдайлар,</w:t>
            </w:r>
            <w:r w:rsidRPr="00F927C5">
              <w:rPr>
                <w:spacing w:val="1"/>
                <w:sz w:val="24"/>
              </w:rPr>
              <w:t xml:space="preserve"> </w:t>
            </w:r>
            <w:r w:rsidR="003E306F">
              <w:rPr>
                <w:spacing w:val="1"/>
                <w:sz w:val="24"/>
                <w:lang w:val="kk-KZ"/>
              </w:rPr>
              <w:t>нақтырақ</w:t>
            </w:r>
            <w:r w:rsidRPr="00F927C5">
              <w:rPr>
                <w:sz w:val="24"/>
              </w:rPr>
              <w:t>:</w:t>
            </w:r>
            <w:r w:rsidR="003E306F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өрт, табиғи апаттар, соғыс, кез келген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сипаттағы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әскери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операциялар,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бұғаттар,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мемлекеттік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реттеу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мемлекеттік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органдардың</w:t>
            </w:r>
            <w:r w:rsidRPr="00F927C5">
              <w:rPr>
                <w:spacing w:val="37"/>
                <w:sz w:val="24"/>
              </w:rPr>
              <w:t xml:space="preserve"> </w:t>
            </w:r>
            <w:r w:rsidRPr="00F927C5">
              <w:rPr>
                <w:sz w:val="24"/>
              </w:rPr>
              <w:t>басқа</w:t>
            </w:r>
            <w:r w:rsidRPr="00F927C5">
              <w:rPr>
                <w:spacing w:val="38"/>
                <w:sz w:val="24"/>
              </w:rPr>
              <w:t xml:space="preserve"> </w:t>
            </w:r>
            <w:r w:rsidRPr="00F927C5">
              <w:rPr>
                <w:sz w:val="24"/>
              </w:rPr>
              <w:t>да</w:t>
            </w:r>
            <w:r w:rsidRPr="00F927C5">
              <w:rPr>
                <w:spacing w:val="37"/>
                <w:sz w:val="24"/>
              </w:rPr>
              <w:t xml:space="preserve"> </w:t>
            </w:r>
            <w:r w:rsidRPr="00F927C5">
              <w:rPr>
                <w:sz w:val="24"/>
              </w:rPr>
              <w:t>әрекеттері</w:t>
            </w:r>
            <w:r w:rsidR="003E306F" w:rsidRPr="00F927C5">
              <w:rPr>
                <w:sz w:val="24"/>
              </w:rPr>
              <w:t xml:space="preserve"> орындалатын, тасымалдаушылардың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қызмет</w:t>
            </w:r>
            <w:r w:rsidR="003E306F" w:rsidRPr="00F927C5">
              <w:rPr>
                <w:spacing w:val="-57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көрсету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мүмкіндігі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болмайтын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жағдайлар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орын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алған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кезде Жалпы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шарттар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немесе</w:t>
            </w:r>
            <w:r w:rsidR="003E306F">
              <w:rPr>
                <w:spacing w:val="1"/>
                <w:sz w:val="24"/>
                <w:lang w:val="kk-KZ"/>
              </w:rPr>
              <w:t xml:space="preserve"> </w:t>
            </w:r>
            <w:r w:rsidR="003E306F">
              <w:rPr>
                <w:sz w:val="24"/>
                <w:lang w:val="kk-KZ"/>
              </w:rPr>
              <w:t>Ш</w:t>
            </w:r>
            <w:r w:rsidR="003E306F" w:rsidRPr="00F927C5">
              <w:rPr>
                <w:sz w:val="24"/>
              </w:rPr>
              <w:t>арт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аясындағы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міндеттемелерді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орындау</w:t>
            </w:r>
            <w:r w:rsidR="003E306F" w:rsidRPr="00F927C5">
              <w:rPr>
                <w:spacing w:val="1"/>
                <w:sz w:val="24"/>
              </w:rPr>
              <w:t xml:space="preserve"> </w:t>
            </w:r>
            <w:r w:rsidR="003E306F" w:rsidRPr="00F927C5">
              <w:rPr>
                <w:sz w:val="24"/>
              </w:rPr>
              <w:t>мерзімі</w:t>
            </w:r>
          </w:p>
        </w:tc>
      </w:tr>
    </w:tbl>
    <w:p w:rsidR="00A741CC" w:rsidRPr="00F927C5" w:rsidRDefault="00A741CC">
      <w:pPr>
        <w:spacing w:line="270" w:lineRule="atLeast"/>
        <w:jc w:val="both"/>
        <w:rPr>
          <w:color w:val="FF0000"/>
          <w:sz w:val="24"/>
        </w:rPr>
        <w:sectPr w:rsidR="00A741CC" w:rsidRPr="00F927C5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F927C5">
        <w:trPr>
          <w:trHeight w:val="14354"/>
        </w:trPr>
        <w:tc>
          <w:tcPr>
            <w:tcW w:w="4952" w:type="dxa"/>
          </w:tcPr>
          <w:p w:rsidR="00A741CC" w:rsidRPr="00507895" w:rsidRDefault="0050116E">
            <w:pPr>
              <w:pStyle w:val="TableParagraph"/>
              <w:ind w:left="110" w:right="86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lastRenderedPageBreak/>
              <w:t>в</w:t>
            </w:r>
            <w:r w:rsidRPr="0050789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течение</w:t>
            </w:r>
            <w:r w:rsidRPr="0050789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которого</w:t>
            </w:r>
            <w:r w:rsidRPr="0050789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будут</w:t>
            </w:r>
            <w:r w:rsidRPr="00507895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действовать такие</w:t>
            </w:r>
            <w:r w:rsidRPr="0050789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обстоятельства.</w:t>
            </w:r>
          </w:p>
          <w:p w:rsidR="00A741CC" w:rsidRPr="00507895" w:rsidRDefault="00A741CC" w:rsidP="003E306F">
            <w:pPr>
              <w:pStyle w:val="TableParagraph"/>
              <w:jc w:val="left"/>
              <w:rPr>
                <w:color w:val="000000" w:themeColor="text1"/>
              </w:rPr>
            </w:pPr>
          </w:p>
          <w:p w:rsidR="00A741CC" w:rsidRPr="00700AA1" w:rsidRDefault="0050116E" w:rsidP="003E306F">
            <w:pPr>
              <w:pStyle w:val="TableParagraph"/>
              <w:numPr>
                <w:ilvl w:val="1"/>
                <w:numId w:val="5"/>
              </w:numPr>
              <w:tabs>
                <w:tab w:val="left" w:pos="852"/>
              </w:tabs>
              <w:ind w:right="92" w:firstLine="0"/>
              <w:rPr>
                <w:color w:val="000000" w:themeColor="text1"/>
                <w:sz w:val="24"/>
              </w:rPr>
            </w:pPr>
            <w:r w:rsidRPr="00507895">
              <w:rPr>
                <w:color w:val="000000" w:themeColor="text1"/>
                <w:sz w:val="24"/>
              </w:rPr>
              <w:t>Если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такие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обстоятельства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будут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продолжаться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более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60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7895" w:rsidRPr="00507895">
              <w:rPr>
                <w:color w:val="000000" w:themeColor="text1"/>
                <w:spacing w:val="1"/>
                <w:sz w:val="24"/>
              </w:rPr>
              <w:t xml:space="preserve">календарных </w:t>
            </w:r>
            <w:r w:rsidRPr="00507895">
              <w:rPr>
                <w:color w:val="000000" w:themeColor="text1"/>
                <w:sz w:val="24"/>
              </w:rPr>
              <w:t>дней,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каждая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из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будет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иметь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право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отказаться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от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дальнейшего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исполнения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обязательств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настоящим Общим условиям или Договору, и</w:t>
            </w:r>
            <w:r w:rsidRPr="0050789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 этом случае ни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одна из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не будет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иметь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права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на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возмещение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возможных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убытков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другой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Стороной.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этом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случае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Договор может быть расторгнут, а Стороны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должны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произвести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взаиморасчет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по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фактически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исполненным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обязательствам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в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течение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10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07895" w:rsidRPr="00507895">
              <w:rPr>
                <w:color w:val="000000" w:themeColor="text1"/>
                <w:spacing w:val="1"/>
                <w:sz w:val="24"/>
              </w:rPr>
              <w:t xml:space="preserve">рабочих </w:t>
            </w:r>
            <w:r w:rsidRPr="00507895">
              <w:rPr>
                <w:color w:val="000000" w:themeColor="text1"/>
                <w:sz w:val="24"/>
              </w:rPr>
              <w:t>дней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с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момента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такого</w:t>
            </w:r>
            <w:r w:rsidRPr="0050789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07895">
              <w:rPr>
                <w:color w:val="000000" w:themeColor="text1"/>
                <w:sz w:val="24"/>
              </w:rPr>
              <w:t>расторжения.</w:t>
            </w:r>
          </w:p>
          <w:p w:rsidR="00A741CC" w:rsidRPr="00700AA1" w:rsidRDefault="0050116E" w:rsidP="003E306F">
            <w:pPr>
              <w:pStyle w:val="TableParagraph"/>
              <w:numPr>
                <w:ilvl w:val="1"/>
                <w:numId w:val="5"/>
              </w:numPr>
              <w:tabs>
                <w:tab w:val="left" w:pos="852"/>
              </w:tabs>
              <w:ind w:right="91" w:firstLine="0"/>
              <w:rPr>
                <w:color w:val="000000" w:themeColor="text1"/>
                <w:sz w:val="24"/>
              </w:rPr>
            </w:pPr>
            <w:r w:rsidRPr="00700AA1">
              <w:rPr>
                <w:color w:val="000000" w:themeColor="text1"/>
                <w:sz w:val="24"/>
              </w:rPr>
              <w:t>Сторона,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для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которой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создалась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невозможность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исполнения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обязательств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должна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как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можно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быстрее,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но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позднее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7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700AA1" w:rsidRPr="00700AA1">
              <w:rPr>
                <w:color w:val="000000" w:themeColor="text1"/>
                <w:spacing w:val="1"/>
                <w:sz w:val="24"/>
              </w:rPr>
              <w:t xml:space="preserve">календарных </w:t>
            </w:r>
            <w:r w:rsidRPr="00700AA1">
              <w:rPr>
                <w:color w:val="000000" w:themeColor="text1"/>
                <w:sz w:val="24"/>
              </w:rPr>
              <w:t>дней,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pacing w:val="-1"/>
                <w:sz w:val="24"/>
              </w:rPr>
              <w:t>известить</w:t>
            </w:r>
            <w:r w:rsidRPr="00700AA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00AA1">
              <w:rPr>
                <w:color w:val="000000" w:themeColor="text1"/>
                <w:spacing w:val="-1"/>
                <w:sz w:val="24"/>
              </w:rPr>
              <w:t>другую</w:t>
            </w:r>
            <w:r w:rsidRPr="00700AA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Сторону</w:t>
            </w:r>
            <w:r w:rsidRPr="00700AA1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</w:t>
            </w:r>
            <w:r w:rsidRPr="00700AA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дате</w:t>
            </w:r>
            <w:r w:rsidRPr="00700AA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начала</w:t>
            </w:r>
            <w:r w:rsidRPr="00700AA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таких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обстоятельств и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причинах,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препятствующих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выполнению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обязательств. Не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уведомление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или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несвоевременное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уведомление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наступлении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обстоятельств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форс–мажора,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лишает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Сторону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ссылаться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на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такие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обстоятельства,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как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обстоятельства,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освобождающие</w:t>
            </w:r>
            <w:r w:rsidRPr="00700A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от</w:t>
            </w:r>
            <w:r w:rsidRPr="00700A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ответственности.</w:t>
            </w:r>
          </w:p>
          <w:p w:rsidR="00A741CC" w:rsidRDefault="00A741CC" w:rsidP="003E306F">
            <w:pPr>
              <w:pStyle w:val="TableParagraph"/>
              <w:jc w:val="left"/>
              <w:rPr>
                <w:color w:val="000000" w:themeColor="text1"/>
                <w:sz w:val="23"/>
                <w:lang w:val="kk-KZ"/>
              </w:rPr>
            </w:pPr>
          </w:p>
          <w:p w:rsidR="003E306F" w:rsidRDefault="003E306F" w:rsidP="003E306F">
            <w:pPr>
              <w:pStyle w:val="TableParagraph"/>
              <w:jc w:val="left"/>
              <w:rPr>
                <w:color w:val="000000" w:themeColor="text1"/>
                <w:sz w:val="23"/>
                <w:lang w:val="kk-KZ"/>
              </w:rPr>
            </w:pPr>
          </w:p>
          <w:p w:rsidR="00A741CC" w:rsidRPr="00700AA1" w:rsidRDefault="0050116E" w:rsidP="003E306F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ind w:right="96" w:firstLine="0"/>
              <w:rPr>
                <w:b/>
                <w:color w:val="000000" w:themeColor="text1"/>
                <w:sz w:val="24"/>
              </w:rPr>
            </w:pPr>
            <w:r w:rsidRPr="00700AA1">
              <w:rPr>
                <w:b/>
                <w:color w:val="000000" w:themeColor="text1"/>
                <w:sz w:val="24"/>
              </w:rPr>
              <w:t>Порядок</w:t>
            </w:r>
            <w:r w:rsidRPr="00700AA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внесения</w:t>
            </w:r>
            <w:r w:rsidRPr="00700AA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изменений</w:t>
            </w:r>
            <w:r w:rsidRPr="00700AA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и</w:t>
            </w:r>
            <w:r w:rsidRPr="00700AA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дополнений в</w:t>
            </w:r>
            <w:r w:rsidRPr="00700A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Общие</w:t>
            </w:r>
            <w:r w:rsidRPr="00700AA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b/>
                <w:color w:val="000000" w:themeColor="text1"/>
                <w:sz w:val="24"/>
              </w:rPr>
              <w:t>условия</w:t>
            </w:r>
          </w:p>
          <w:p w:rsidR="00A741CC" w:rsidRPr="003E306F" w:rsidRDefault="0050116E" w:rsidP="003E306F">
            <w:pPr>
              <w:pStyle w:val="TableParagraph"/>
              <w:numPr>
                <w:ilvl w:val="1"/>
                <w:numId w:val="4"/>
              </w:numPr>
              <w:tabs>
                <w:tab w:val="left" w:pos="826"/>
                <w:tab w:val="left" w:pos="1569"/>
                <w:tab w:val="left" w:pos="2309"/>
                <w:tab w:val="left" w:pos="3665"/>
              </w:tabs>
              <w:ind w:right="92" w:firstLine="0"/>
              <w:rPr>
                <w:color w:val="000000" w:themeColor="text1"/>
                <w:sz w:val="24"/>
              </w:rPr>
            </w:pPr>
            <w:r w:rsidRPr="00700AA1">
              <w:rPr>
                <w:color w:val="000000" w:themeColor="text1"/>
                <w:sz w:val="24"/>
              </w:rPr>
              <w:t>Внесение изменений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 дополнений в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Общие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условия,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в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том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числе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посредством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изложения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их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в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новой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редакции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осуществляется Продавцом в одностороннем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порядке</w:t>
            </w:r>
            <w:r w:rsidRPr="00700AA1">
              <w:rPr>
                <w:color w:val="000000" w:themeColor="text1"/>
                <w:sz w:val="24"/>
              </w:rPr>
              <w:tab/>
              <w:t>с</w:t>
            </w:r>
            <w:r w:rsidRPr="00700AA1">
              <w:rPr>
                <w:color w:val="000000" w:themeColor="text1"/>
                <w:sz w:val="24"/>
              </w:rPr>
              <w:tab/>
              <w:t>учетом</w:t>
            </w:r>
            <w:r w:rsidRPr="00700AA1">
              <w:rPr>
                <w:color w:val="000000" w:themeColor="text1"/>
                <w:sz w:val="24"/>
              </w:rPr>
              <w:tab/>
              <w:t>требований</w:t>
            </w:r>
            <w:r w:rsidRPr="00700AA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законодательства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Республики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Казахстан</w:t>
            </w:r>
            <w:r w:rsidRPr="00700A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и</w:t>
            </w:r>
            <w:r w:rsidRPr="00700A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настоящей</w:t>
            </w:r>
            <w:r w:rsidRPr="00700A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главы</w:t>
            </w:r>
            <w:r w:rsidRPr="00700A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Общих</w:t>
            </w:r>
            <w:r w:rsidRPr="00700AA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700AA1">
              <w:rPr>
                <w:color w:val="000000" w:themeColor="text1"/>
                <w:sz w:val="24"/>
              </w:rPr>
              <w:t>условий.</w:t>
            </w:r>
          </w:p>
          <w:p w:rsidR="003E306F" w:rsidRDefault="003E306F" w:rsidP="003E306F">
            <w:pPr>
              <w:pStyle w:val="TableParagraph"/>
              <w:tabs>
                <w:tab w:val="left" w:pos="826"/>
                <w:tab w:val="left" w:pos="1569"/>
                <w:tab w:val="left" w:pos="2309"/>
                <w:tab w:val="left" w:pos="3665"/>
              </w:tabs>
              <w:ind w:left="110" w:right="92"/>
              <w:rPr>
                <w:color w:val="000000" w:themeColor="text1"/>
                <w:sz w:val="24"/>
              </w:rPr>
            </w:pPr>
          </w:p>
          <w:p w:rsidR="002C739A" w:rsidRPr="003E306F" w:rsidRDefault="00DA50E8" w:rsidP="003E306F">
            <w:pPr>
              <w:pStyle w:val="TableParagraph"/>
              <w:numPr>
                <w:ilvl w:val="1"/>
                <w:numId w:val="4"/>
              </w:numPr>
              <w:tabs>
                <w:tab w:val="left" w:pos="826"/>
                <w:tab w:val="left" w:pos="1569"/>
                <w:tab w:val="left" w:pos="2309"/>
                <w:tab w:val="left" w:pos="3665"/>
              </w:tabs>
              <w:ind w:right="91" w:firstLine="0"/>
              <w:rPr>
                <w:color w:val="000000" w:themeColor="text1"/>
                <w:sz w:val="24"/>
              </w:rPr>
            </w:pPr>
            <w:r w:rsidRPr="00DA50E8">
              <w:rPr>
                <w:color w:val="000000" w:themeColor="text1"/>
                <w:sz w:val="24"/>
              </w:rPr>
              <w:t>Продавец информирует Покупателя об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изменениях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дополнениях,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вносимых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в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Общие условия не позднее</w:t>
            </w:r>
            <w:r w:rsidRPr="00741522">
              <w:rPr>
                <w:sz w:val="24"/>
              </w:rPr>
              <w:t>, чем за 10 (десять)</w:t>
            </w:r>
            <w:r w:rsidRPr="00741522">
              <w:rPr>
                <w:spacing w:val="-57"/>
                <w:sz w:val="24"/>
              </w:rPr>
              <w:t xml:space="preserve"> </w:t>
            </w:r>
            <w:proofErr w:type="gramStart"/>
            <w:r w:rsidRPr="00741522">
              <w:rPr>
                <w:spacing w:val="-57"/>
                <w:sz w:val="24"/>
              </w:rPr>
              <w:t xml:space="preserve">календарных  </w:t>
            </w:r>
            <w:r w:rsidRPr="00741522">
              <w:rPr>
                <w:sz w:val="24"/>
              </w:rPr>
              <w:t>дней</w:t>
            </w:r>
            <w:proofErr w:type="gramEnd"/>
            <w:r w:rsidRPr="00741522">
              <w:rPr>
                <w:sz w:val="24"/>
              </w:rPr>
              <w:t xml:space="preserve"> до вступления таких изменений в силу,</w:t>
            </w:r>
            <w:r w:rsidRPr="00741522">
              <w:rPr>
                <w:spacing w:val="1"/>
                <w:sz w:val="24"/>
              </w:rPr>
              <w:t xml:space="preserve"> </w:t>
            </w:r>
            <w:r w:rsidRPr="00741522">
              <w:rPr>
                <w:sz w:val="24"/>
              </w:rPr>
              <w:t>путем</w:t>
            </w:r>
            <w:r w:rsidRPr="00741522">
              <w:rPr>
                <w:spacing w:val="1"/>
                <w:sz w:val="24"/>
              </w:rPr>
              <w:t xml:space="preserve"> </w:t>
            </w:r>
            <w:r w:rsidRPr="00741522">
              <w:rPr>
                <w:sz w:val="24"/>
              </w:rPr>
              <w:t>размещения</w:t>
            </w:r>
            <w:r w:rsidRPr="00741522">
              <w:rPr>
                <w:spacing w:val="1"/>
                <w:sz w:val="24"/>
              </w:rPr>
              <w:t xml:space="preserve"> </w:t>
            </w:r>
            <w:r w:rsidRPr="00741522">
              <w:rPr>
                <w:sz w:val="24"/>
              </w:rPr>
              <w:t>Общи</w:t>
            </w:r>
            <w:r w:rsidRPr="00DA50E8">
              <w:rPr>
                <w:color w:val="000000" w:themeColor="text1"/>
                <w:sz w:val="24"/>
              </w:rPr>
              <w:t>х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условий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с</w:t>
            </w:r>
            <w:r w:rsidRPr="00DA50E8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изменениями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дополнениями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на</w:t>
            </w:r>
            <w:r w:rsidRPr="00DA50E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интернет-</w:t>
            </w:r>
            <w:r w:rsidRPr="00DA50E8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ресурсе</w:t>
            </w:r>
            <w:r w:rsidRPr="00DA50E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A50E8">
              <w:rPr>
                <w:color w:val="000000" w:themeColor="text1"/>
                <w:sz w:val="24"/>
              </w:rPr>
              <w:t>Продавца (</w:t>
            </w:r>
            <w:r w:rsidR="00037860" w:rsidRPr="00741522">
              <w:t>pkop.petrokazakhstan.kz</w:t>
            </w:r>
            <w:r w:rsidR="002C739A" w:rsidRPr="00DA50E8">
              <w:rPr>
                <w:rStyle w:val="a4"/>
                <w:color w:val="000000" w:themeColor="text1"/>
                <w:sz w:val="24"/>
                <w:szCs w:val="24"/>
              </w:rPr>
              <w:t>)</w:t>
            </w:r>
            <w:r w:rsidR="002C739A" w:rsidRPr="00DA50E8">
              <w:rPr>
                <w:color w:val="000000" w:themeColor="text1"/>
                <w:sz w:val="24"/>
              </w:rPr>
              <w:t>.</w:t>
            </w:r>
          </w:p>
          <w:p w:rsidR="003E306F" w:rsidRPr="00DA50E8" w:rsidRDefault="003E306F" w:rsidP="003E306F">
            <w:pPr>
              <w:pStyle w:val="TableParagraph"/>
              <w:tabs>
                <w:tab w:val="left" w:pos="826"/>
                <w:tab w:val="left" w:pos="1569"/>
                <w:tab w:val="left" w:pos="2309"/>
                <w:tab w:val="left" w:pos="3665"/>
              </w:tabs>
              <w:ind w:left="110" w:right="91"/>
              <w:rPr>
                <w:color w:val="000000" w:themeColor="text1"/>
                <w:sz w:val="24"/>
              </w:rPr>
            </w:pPr>
          </w:p>
          <w:p w:rsidR="00A741CC" w:rsidRPr="00F927C5" w:rsidRDefault="0050116E">
            <w:pPr>
              <w:pStyle w:val="TableParagraph"/>
              <w:numPr>
                <w:ilvl w:val="1"/>
                <w:numId w:val="4"/>
              </w:numPr>
              <w:tabs>
                <w:tab w:val="left" w:pos="787"/>
              </w:tabs>
              <w:ind w:left="786" w:hanging="677"/>
              <w:rPr>
                <w:color w:val="FF0000"/>
                <w:sz w:val="24"/>
              </w:rPr>
            </w:pPr>
            <w:r w:rsidRPr="00E4012A">
              <w:rPr>
                <w:color w:val="000000" w:themeColor="text1"/>
                <w:sz w:val="24"/>
              </w:rPr>
              <w:t>Любые</w:t>
            </w:r>
            <w:r w:rsidRPr="00E4012A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 xml:space="preserve">изменения  </w:t>
            </w:r>
            <w:r w:rsidRPr="00E4012A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 xml:space="preserve">и  </w:t>
            </w:r>
            <w:r w:rsidRPr="00E4012A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 xml:space="preserve">дополнения  </w:t>
            </w:r>
            <w:r w:rsidRPr="00E4012A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="00DA50E8" w:rsidRPr="00DA50E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56" w:type="dxa"/>
          </w:tcPr>
          <w:p w:rsidR="00A741CC" w:rsidRPr="00F927C5" w:rsidRDefault="0050116E">
            <w:pPr>
              <w:pStyle w:val="TableParagraph"/>
              <w:ind w:left="112" w:right="91"/>
              <w:rPr>
                <w:sz w:val="24"/>
              </w:rPr>
            </w:pPr>
            <w:r w:rsidRPr="00F927C5">
              <w:rPr>
                <w:sz w:val="24"/>
              </w:rPr>
              <w:t>осындай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жағдайлар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алып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тұратын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уақытқа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сәйкес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кейінге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жылжытылатын болады.</w:t>
            </w:r>
          </w:p>
          <w:p w:rsidR="00A741CC" w:rsidRPr="00F927C5" w:rsidRDefault="0050116E">
            <w:pPr>
              <w:pStyle w:val="TableParagraph"/>
              <w:numPr>
                <w:ilvl w:val="1"/>
                <w:numId w:val="3"/>
              </w:numPr>
              <w:tabs>
                <w:tab w:val="left" w:pos="833"/>
                <w:tab w:val="left" w:pos="3895"/>
              </w:tabs>
              <w:ind w:right="89" w:firstLine="0"/>
              <w:rPr>
                <w:sz w:val="24"/>
              </w:rPr>
            </w:pPr>
            <w:r w:rsidRPr="00F927C5">
              <w:rPr>
                <w:sz w:val="24"/>
              </w:rPr>
              <w:t xml:space="preserve">Осындай жағдайлар 60 (алпыс) </w:t>
            </w:r>
            <w:r w:rsidR="003E306F">
              <w:rPr>
                <w:sz w:val="24"/>
                <w:lang w:val="kk-KZ"/>
              </w:rPr>
              <w:t xml:space="preserve">күнтізбелік </w:t>
            </w:r>
            <w:r w:rsidRPr="00F927C5">
              <w:rPr>
                <w:sz w:val="24"/>
              </w:rPr>
              <w:t>күннен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артық болатын мерзімге созылған жағдайда,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 әрқайсысы осы Жалпы шарттар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="003E306F">
              <w:rPr>
                <w:sz w:val="24"/>
                <w:lang w:val="kk-KZ"/>
              </w:rPr>
              <w:t xml:space="preserve"> Ш</w:t>
            </w:r>
            <w:r w:rsidRPr="00F927C5">
              <w:rPr>
                <w:sz w:val="24"/>
              </w:rPr>
              <w:t>арт</w:t>
            </w:r>
            <w:r w:rsidR="003E306F">
              <w:rPr>
                <w:sz w:val="24"/>
                <w:lang w:val="kk-KZ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міндеттемелерді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кейіннен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орындаудан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бас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тарту құқығына ие болып отырады, бұл ретте,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ешқайсысы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басқа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ықтимал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залалдарын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өтеу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үшін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болмайды.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Осындай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жағдайда</w:t>
            </w:r>
            <w:r w:rsidRPr="00F927C5">
              <w:rPr>
                <w:spacing w:val="1"/>
                <w:sz w:val="24"/>
              </w:rPr>
              <w:t xml:space="preserve"> </w:t>
            </w:r>
            <w:r w:rsidR="003E306F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бұзылып, Тараптар осындай бұзылу күнінен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бастап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10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(он)</w:t>
            </w:r>
            <w:r w:rsidRPr="00F927C5">
              <w:rPr>
                <w:spacing w:val="1"/>
                <w:sz w:val="24"/>
              </w:rPr>
              <w:t xml:space="preserve"> </w:t>
            </w:r>
            <w:r w:rsidR="003E306F">
              <w:rPr>
                <w:spacing w:val="1"/>
                <w:sz w:val="24"/>
                <w:lang w:val="kk-KZ"/>
              </w:rPr>
              <w:t xml:space="preserve">жұмыс </w:t>
            </w:r>
            <w:r w:rsidRPr="00F927C5">
              <w:rPr>
                <w:sz w:val="24"/>
              </w:rPr>
              <w:t>күннің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ішінде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жүзінде</w:t>
            </w:r>
            <w:r w:rsidRPr="00F927C5">
              <w:rPr>
                <w:spacing w:val="-58"/>
                <w:sz w:val="24"/>
              </w:rPr>
              <w:t xml:space="preserve"> </w:t>
            </w:r>
            <w:r w:rsidRPr="00F927C5">
              <w:rPr>
                <w:sz w:val="24"/>
              </w:rPr>
              <w:t>орындалған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міндеттемелер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бойынша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өзара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есеп айырысу</w:t>
            </w:r>
            <w:r w:rsidRPr="00F927C5">
              <w:rPr>
                <w:spacing w:val="-10"/>
                <w:sz w:val="24"/>
              </w:rPr>
              <w:t xml:space="preserve"> </w:t>
            </w:r>
            <w:r w:rsidRPr="00F927C5">
              <w:rPr>
                <w:sz w:val="24"/>
              </w:rPr>
              <w:t>тиіс.</w:t>
            </w:r>
          </w:p>
          <w:p w:rsidR="00A741CC" w:rsidRPr="00F927C5" w:rsidRDefault="003E306F">
            <w:pPr>
              <w:pStyle w:val="TableParagraph"/>
              <w:numPr>
                <w:ilvl w:val="1"/>
                <w:numId w:val="3"/>
              </w:numPr>
              <w:tabs>
                <w:tab w:val="left" w:pos="833"/>
              </w:tabs>
              <w:ind w:right="89" w:firstLine="0"/>
              <w:rPr>
                <w:sz w:val="24"/>
              </w:rPr>
            </w:pPr>
            <w:r>
              <w:rPr>
                <w:sz w:val="24"/>
                <w:lang w:val="kk-KZ"/>
              </w:rPr>
              <w:t>М</w:t>
            </w:r>
            <w:r w:rsidR="0050116E" w:rsidRPr="00F927C5">
              <w:rPr>
                <w:sz w:val="24"/>
              </w:rPr>
              <w:t>індеттемелерді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орындау мүмкіндігі жоғалған Тарап 7 (жеті)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kk-KZ"/>
              </w:rPr>
              <w:t xml:space="preserve">күнтізбелік </w:t>
            </w:r>
            <w:r>
              <w:rPr>
                <w:sz w:val="24"/>
              </w:rPr>
              <w:t>күннен кешіктірмей,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тез арада басқа Тарапты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міндеттемелерді орындау мүмкіндігіне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F927C5">
              <w:rPr>
                <w:sz w:val="24"/>
              </w:rPr>
              <w:t>кедергі</w:t>
            </w:r>
            <w:r w:rsidR="0050116E" w:rsidRPr="00F927C5">
              <w:rPr>
                <w:spacing w:val="-58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келтіретін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себептер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және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осындай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жағдайлардың басталу күні туралы хабардар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ету тиіс.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Еңсеруге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келмейтін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жағдайлардың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орын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алуы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туралы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хабарламаудың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немесе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тиісті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мерзімінен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тыс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хабарлаудың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нәтижесінде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Тарап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осындай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жағдайларға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жауапкершіліктен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босататын</w:t>
            </w:r>
            <w:r w:rsidR="0050116E" w:rsidRPr="00F927C5">
              <w:rPr>
                <w:spacing w:val="1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жағдайлар</w:t>
            </w:r>
            <w:r w:rsidR="0050116E" w:rsidRPr="00F927C5">
              <w:rPr>
                <w:spacing w:val="-57"/>
                <w:sz w:val="24"/>
              </w:rPr>
              <w:t xml:space="preserve"> </w:t>
            </w:r>
            <w:r w:rsidR="0050116E" w:rsidRPr="00F927C5">
              <w:rPr>
                <w:spacing w:val="-1"/>
                <w:sz w:val="24"/>
              </w:rPr>
              <w:t xml:space="preserve">ретінде </w:t>
            </w:r>
            <w:r w:rsidR="0050116E" w:rsidRPr="00F927C5">
              <w:rPr>
                <w:sz w:val="24"/>
              </w:rPr>
              <w:t>жүгіну</w:t>
            </w:r>
            <w:r w:rsidR="0050116E" w:rsidRPr="00F927C5">
              <w:rPr>
                <w:spacing w:val="-15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құқығынан айырылады.</w:t>
            </w:r>
          </w:p>
          <w:p w:rsidR="00A741CC" w:rsidRPr="00F927C5" w:rsidRDefault="00A741CC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A741CC" w:rsidRPr="00F927C5" w:rsidRDefault="0050116E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right="92" w:hanging="10"/>
              <w:rPr>
                <w:b/>
                <w:sz w:val="24"/>
              </w:rPr>
            </w:pPr>
            <w:r w:rsidRPr="00F927C5">
              <w:rPr>
                <w:b/>
                <w:sz w:val="24"/>
              </w:rPr>
              <w:t>Жалпы</w:t>
            </w:r>
            <w:r w:rsidRPr="00F927C5">
              <w:rPr>
                <w:b/>
                <w:spacing w:val="1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шарттарға</w:t>
            </w:r>
            <w:r w:rsidRPr="00F927C5">
              <w:rPr>
                <w:b/>
                <w:spacing w:val="1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өзгерістерді</w:t>
            </w:r>
            <w:r w:rsidRPr="00F927C5">
              <w:rPr>
                <w:b/>
                <w:spacing w:val="1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және</w:t>
            </w:r>
            <w:r w:rsidRPr="00F927C5">
              <w:rPr>
                <w:b/>
                <w:spacing w:val="1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толықтыруларды</w:t>
            </w:r>
            <w:r w:rsidRPr="00F927C5">
              <w:rPr>
                <w:b/>
                <w:spacing w:val="-9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енгізу</w:t>
            </w:r>
            <w:r w:rsidRPr="00F927C5">
              <w:rPr>
                <w:b/>
                <w:spacing w:val="-7"/>
                <w:sz w:val="24"/>
              </w:rPr>
              <w:t xml:space="preserve"> </w:t>
            </w:r>
            <w:r w:rsidRPr="00F927C5">
              <w:rPr>
                <w:b/>
                <w:sz w:val="24"/>
              </w:rPr>
              <w:t>тәртібі</w:t>
            </w:r>
          </w:p>
          <w:p w:rsidR="00A741CC" w:rsidRPr="003E306F" w:rsidRDefault="003E306F" w:rsidP="003E306F">
            <w:pPr>
              <w:pStyle w:val="TableParagraph"/>
              <w:tabs>
                <w:tab w:val="left" w:pos="832"/>
                <w:tab w:val="left" w:pos="833"/>
                <w:tab w:val="left" w:pos="1903"/>
                <w:tab w:val="left" w:pos="3065"/>
                <w:tab w:val="left" w:pos="3662"/>
              </w:tabs>
              <w:ind w:left="112" w:right="9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13.1. </w:t>
            </w:r>
            <w:r w:rsidR="0050116E" w:rsidRPr="003E306F">
              <w:rPr>
                <w:sz w:val="24"/>
                <w:lang w:val="kk-KZ"/>
              </w:rPr>
              <w:t>Жалпы</w:t>
            </w:r>
            <w:r w:rsidR="0050116E" w:rsidRPr="003E306F">
              <w:rPr>
                <w:spacing w:val="43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шарттарға</w:t>
            </w:r>
            <w:r w:rsidR="0050116E" w:rsidRPr="003E306F">
              <w:rPr>
                <w:spacing w:val="43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өзгерістерді</w:t>
            </w:r>
            <w:r w:rsidR="0050116E" w:rsidRPr="003E306F">
              <w:rPr>
                <w:spacing w:val="44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және</w:t>
            </w:r>
            <w:r w:rsidR="0050116E" w:rsidRPr="003E306F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толықтыруларды</w:t>
            </w:r>
            <w:r w:rsidR="0050116E" w:rsidRPr="003E306F">
              <w:rPr>
                <w:spacing w:val="-5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енгізу,</w:t>
            </w:r>
            <w:r w:rsidR="0050116E" w:rsidRPr="003E306F">
              <w:rPr>
                <w:spacing w:val="-5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соның</w:t>
            </w:r>
            <w:r w:rsidR="0050116E" w:rsidRPr="003E306F">
              <w:rPr>
                <w:spacing w:val="-5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ішінде,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оларды</w:t>
            </w:r>
            <w:r w:rsidR="0050116E" w:rsidRPr="003E306F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жаңа</w:t>
            </w:r>
            <w:r w:rsidR="0050116E" w:rsidRPr="003E306F">
              <w:rPr>
                <w:spacing w:val="2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редакцияда</w:t>
            </w:r>
            <w:r w:rsidR="0050116E" w:rsidRPr="003E306F">
              <w:rPr>
                <w:spacing w:val="2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баяндау</w:t>
            </w:r>
            <w:r w:rsidR="0050116E" w:rsidRPr="003E306F">
              <w:rPr>
                <w:spacing w:val="26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рәсімі</w:t>
            </w:r>
            <w:r w:rsidR="0050116E" w:rsidRPr="003E306F">
              <w:rPr>
                <w:spacing w:val="28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Қазақстан</w:t>
            </w:r>
            <w:r w:rsidR="0050116E" w:rsidRPr="003E306F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Республикасы</w:t>
            </w:r>
            <w:r>
              <w:rPr>
                <w:sz w:val="24"/>
                <w:lang w:val="kk-KZ"/>
              </w:rPr>
              <w:t xml:space="preserve"> заңнамасының </w:t>
            </w:r>
            <w:r w:rsidR="0050116E" w:rsidRPr="003E306F">
              <w:rPr>
                <w:sz w:val="24"/>
                <w:lang w:val="kk-KZ"/>
              </w:rPr>
              <w:t>талаптарын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және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Жалпы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шарттардың</w:t>
            </w:r>
            <w:r>
              <w:rPr>
                <w:spacing w:val="59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осы</w:t>
            </w:r>
            <w:r w:rsidR="0050116E" w:rsidRPr="003E306F">
              <w:rPr>
                <w:spacing w:val="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тарауының</w:t>
            </w:r>
            <w:r>
              <w:rPr>
                <w:spacing w:val="-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талаптарын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ескерумен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Сатушының</w:t>
            </w:r>
            <w:r w:rsidR="0050116E" w:rsidRPr="003E306F">
              <w:rPr>
                <w:spacing w:val="24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тарапынан</w:t>
            </w:r>
            <w:r w:rsidR="0050116E" w:rsidRPr="003E306F">
              <w:rPr>
                <w:spacing w:val="25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бір</w:t>
            </w:r>
            <w:r w:rsidR="0050116E" w:rsidRPr="003E306F">
              <w:rPr>
                <w:spacing w:val="23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жақты</w:t>
            </w:r>
            <w:r w:rsidR="0050116E" w:rsidRPr="003E306F">
              <w:rPr>
                <w:spacing w:val="25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тәртіпте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жүзеге</w:t>
            </w:r>
            <w:r w:rsidR="0050116E" w:rsidRPr="003E306F">
              <w:rPr>
                <w:spacing w:val="-6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асырылады.</w:t>
            </w:r>
          </w:p>
          <w:p w:rsidR="00A741CC" w:rsidRPr="003E306F" w:rsidRDefault="003E306F" w:rsidP="003E306F">
            <w:pPr>
              <w:pStyle w:val="TableParagraph"/>
              <w:tabs>
                <w:tab w:val="left" w:pos="833"/>
              </w:tabs>
              <w:ind w:left="112" w:right="8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13.2. </w:t>
            </w:r>
            <w:r w:rsidR="0050116E" w:rsidRPr="003E306F">
              <w:rPr>
                <w:sz w:val="24"/>
                <w:lang w:val="kk-KZ"/>
              </w:rPr>
              <w:t>Сатушы</w:t>
            </w:r>
            <w:r>
              <w:rPr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Сатушының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интернет-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ресурсында</w:t>
            </w:r>
            <w:r>
              <w:rPr>
                <w:sz w:val="24"/>
                <w:lang w:val="kk-KZ"/>
              </w:rPr>
              <w:t xml:space="preserve"> </w:t>
            </w:r>
            <w:r w:rsidRPr="003E306F">
              <w:rPr>
                <w:color w:val="000000" w:themeColor="text1"/>
                <w:sz w:val="24"/>
                <w:lang w:val="kk-KZ"/>
              </w:rPr>
              <w:t>(</w:t>
            </w:r>
            <w:r w:rsidR="00037860" w:rsidRPr="00037860">
              <w:rPr>
                <w:lang w:val="kk-KZ"/>
              </w:rPr>
              <w:t>pkop.petrokazakhstan.kz</w:t>
            </w:r>
            <w:r w:rsidRPr="003E306F">
              <w:rPr>
                <w:rStyle w:val="a4"/>
                <w:color w:val="000000" w:themeColor="text1"/>
                <w:sz w:val="24"/>
                <w:szCs w:val="24"/>
                <w:lang w:val="kk-KZ"/>
              </w:rPr>
              <w:t>)</w:t>
            </w:r>
            <w:r w:rsidRPr="003E306F">
              <w:rPr>
                <w:rStyle w:val="a4"/>
                <w:color w:val="000000" w:themeColor="text1"/>
                <w:sz w:val="24"/>
                <w:szCs w:val="24"/>
                <w:u w:val="none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өзгерістері</w:t>
            </w:r>
            <w:r w:rsidR="0050116E" w:rsidRPr="003E306F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және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толықтырулары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қамтылған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Жалпы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шарттарды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орналастыру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арқылы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осындай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өзгерістердің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күшіне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енуіне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дейін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10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(он)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Pr="00741522">
              <w:rPr>
                <w:spacing w:val="1"/>
                <w:sz w:val="24"/>
                <w:lang w:val="kk-KZ"/>
              </w:rPr>
              <w:t xml:space="preserve">күнтізбелік </w:t>
            </w:r>
            <w:r w:rsidR="0050116E" w:rsidRPr="00741522">
              <w:rPr>
                <w:sz w:val="24"/>
                <w:lang w:val="kk-KZ"/>
              </w:rPr>
              <w:t>күн</w:t>
            </w:r>
            <w:r w:rsidRPr="00741522">
              <w:rPr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ішінде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Жалпы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шарттарға</w:t>
            </w:r>
            <w:r w:rsidR="0050116E" w:rsidRPr="00741522">
              <w:rPr>
                <w:spacing w:val="1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>енгізілетін</w:t>
            </w:r>
            <w:r w:rsidR="0050116E" w:rsidRPr="00741522">
              <w:rPr>
                <w:spacing w:val="-57"/>
                <w:sz w:val="24"/>
                <w:lang w:val="kk-KZ"/>
              </w:rPr>
              <w:t xml:space="preserve"> </w:t>
            </w:r>
            <w:r w:rsidR="0050116E" w:rsidRPr="00741522">
              <w:rPr>
                <w:sz w:val="24"/>
                <w:lang w:val="kk-KZ"/>
              </w:rPr>
              <w:t xml:space="preserve">өзгерістер </w:t>
            </w:r>
            <w:r w:rsidR="0050116E" w:rsidRPr="003E306F">
              <w:rPr>
                <w:sz w:val="24"/>
                <w:lang w:val="kk-KZ"/>
              </w:rPr>
              <w:t>және толықтырулар туралы Сатып</w:t>
            </w:r>
            <w:r w:rsidR="0050116E" w:rsidRPr="003E306F">
              <w:rPr>
                <w:spacing w:val="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алушыны</w:t>
            </w:r>
            <w:r w:rsidR="0050116E" w:rsidRPr="003E306F">
              <w:rPr>
                <w:spacing w:val="-1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хабардар</w:t>
            </w:r>
            <w:r w:rsidR="0050116E" w:rsidRPr="003E306F">
              <w:rPr>
                <w:spacing w:val="2"/>
                <w:sz w:val="24"/>
                <w:lang w:val="kk-KZ"/>
              </w:rPr>
              <w:t xml:space="preserve"> </w:t>
            </w:r>
            <w:r w:rsidR="0050116E" w:rsidRPr="003E306F">
              <w:rPr>
                <w:sz w:val="24"/>
                <w:lang w:val="kk-KZ"/>
              </w:rPr>
              <w:t>етеді.</w:t>
            </w:r>
          </w:p>
          <w:p w:rsidR="00A741CC" w:rsidRPr="00F927C5" w:rsidRDefault="002F3135" w:rsidP="002F3135">
            <w:pPr>
              <w:pStyle w:val="TableParagraph"/>
              <w:tabs>
                <w:tab w:val="left" w:pos="833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13.3. </w:t>
            </w:r>
            <w:r w:rsidR="0050116E" w:rsidRPr="00F927C5">
              <w:rPr>
                <w:sz w:val="24"/>
              </w:rPr>
              <w:t>Жалпы</w:t>
            </w:r>
            <w:r w:rsidR="0050116E" w:rsidRPr="00F927C5">
              <w:rPr>
                <w:spacing w:val="33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шарттарға</w:t>
            </w:r>
            <w:r w:rsidR="0050116E" w:rsidRPr="00F927C5">
              <w:rPr>
                <w:spacing w:val="32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қатысты</w:t>
            </w:r>
            <w:r w:rsidR="0050116E" w:rsidRPr="00F927C5">
              <w:rPr>
                <w:spacing w:val="34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кез</w:t>
            </w:r>
            <w:r w:rsidR="0050116E" w:rsidRPr="00F927C5">
              <w:rPr>
                <w:spacing w:val="34"/>
                <w:sz w:val="24"/>
              </w:rPr>
              <w:t xml:space="preserve"> </w:t>
            </w:r>
            <w:r w:rsidR="0050116E" w:rsidRPr="00F927C5">
              <w:rPr>
                <w:sz w:val="24"/>
              </w:rPr>
              <w:t>келген</w:t>
            </w:r>
          </w:p>
        </w:tc>
      </w:tr>
    </w:tbl>
    <w:p w:rsidR="00A741CC" w:rsidRPr="00F927C5" w:rsidRDefault="00A741CC">
      <w:pPr>
        <w:spacing w:line="257" w:lineRule="exact"/>
        <w:jc w:val="both"/>
        <w:rPr>
          <w:color w:val="FF0000"/>
          <w:sz w:val="24"/>
        </w:rPr>
        <w:sectPr w:rsidR="00A741CC" w:rsidRPr="00F927C5">
          <w:pgSz w:w="12240" w:h="15840"/>
          <w:pgMar w:top="1140" w:right="600" w:bottom="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6"/>
      </w:tblGrid>
      <w:tr w:rsidR="00F927C5" w:rsidRPr="00037860">
        <w:trPr>
          <w:trHeight w:val="8076"/>
        </w:trPr>
        <w:tc>
          <w:tcPr>
            <w:tcW w:w="4952" w:type="dxa"/>
          </w:tcPr>
          <w:p w:rsidR="00A741CC" w:rsidRDefault="0050116E">
            <w:pPr>
              <w:pStyle w:val="TableParagraph"/>
              <w:spacing w:before="1" w:line="237" w:lineRule="auto"/>
              <w:ind w:left="110" w:right="89"/>
              <w:rPr>
                <w:color w:val="000000" w:themeColor="text1"/>
                <w:sz w:val="24"/>
                <w:lang w:val="kk-KZ"/>
              </w:rPr>
            </w:pPr>
            <w:r w:rsidRPr="00E4012A">
              <w:rPr>
                <w:color w:val="000000" w:themeColor="text1"/>
                <w:sz w:val="24"/>
              </w:rPr>
              <w:lastRenderedPageBreak/>
              <w:t>Общие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условия,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том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числе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4012A" w:rsidRPr="00E4012A">
              <w:rPr>
                <w:color w:val="000000" w:themeColor="text1"/>
                <w:spacing w:val="1"/>
                <w:sz w:val="24"/>
              </w:rPr>
              <w:t xml:space="preserve">  </w:t>
            </w:r>
            <w:r w:rsidRPr="00E4012A">
              <w:rPr>
                <w:color w:val="000000" w:themeColor="text1"/>
                <w:sz w:val="24"/>
              </w:rPr>
              <w:t>утвержденн</w:t>
            </w:r>
            <w:r w:rsidR="00E4012A" w:rsidRPr="00E4012A">
              <w:rPr>
                <w:color w:val="000000" w:themeColor="text1"/>
                <w:sz w:val="24"/>
              </w:rPr>
              <w:t xml:space="preserve">ая </w:t>
            </w:r>
            <w:r w:rsidRPr="00E4012A">
              <w:rPr>
                <w:color w:val="000000" w:themeColor="text1"/>
                <w:sz w:val="24"/>
              </w:rPr>
              <w:t>Товариществом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новая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редакция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Общих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условий, с даты вступления их в силу равно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распространяются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на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всех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лиц,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присоединившихся к Общим условиям, в том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числе присоединившихся к Общим условиям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4012A">
              <w:rPr>
                <w:color w:val="000000" w:themeColor="text1"/>
                <w:spacing w:val="1"/>
                <w:sz w:val="24"/>
              </w:rPr>
              <w:t xml:space="preserve">(путем подписания Договора) </w:t>
            </w:r>
            <w:r w:rsidRPr="00E4012A">
              <w:rPr>
                <w:color w:val="000000" w:themeColor="text1"/>
                <w:sz w:val="24"/>
              </w:rPr>
              <w:t>ранее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даты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вступления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изменений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дополнений</w:t>
            </w:r>
            <w:r w:rsidRPr="00E4012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Pr="00E4012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силу.</w:t>
            </w:r>
          </w:p>
          <w:p w:rsidR="00480372" w:rsidRPr="00480372" w:rsidRDefault="00480372">
            <w:pPr>
              <w:pStyle w:val="TableParagraph"/>
              <w:spacing w:before="1" w:line="237" w:lineRule="auto"/>
              <w:ind w:left="110" w:right="89"/>
              <w:rPr>
                <w:color w:val="000000" w:themeColor="text1"/>
                <w:sz w:val="24"/>
                <w:lang w:val="kk-KZ"/>
              </w:rPr>
            </w:pPr>
          </w:p>
          <w:p w:rsidR="00A741CC" w:rsidRPr="00E4012A" w:rsidRDefault="0050116E">
            <w:pPr>
              <w:pStyle w:val="TableParagraph"/>
              <w:numPr>
                <w:ilvl w:val="1"/>
                <w:numId w:val="1"/>
              </w:numPr>
              <w:tabs>
                <w:tab w:val="left" w:pos="651"/>
              </w:tabs>
              <w:spacing w:before="11"/>
              <w:ind w:right="86" w:firstLine="0"/>
              <w:rPr>
                <w:color w:val="000000" w:themeColor="text1"/>
                <w:sz w:val="24"/>
              </w:rPr>
            </w:pPr>
            <w:r w:rsidRPr="00E4012A">
              <w:rPr>
                <w:color w:val="000000" w:themeColor="text1"/>
                <w:sz w:val="24"/>
              </w:rPr>
              <w:t>Все изменения и дополнения к Договору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считаются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действительными,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если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они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выполнены в письменной форме и подписаны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уполномоченными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представителями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обеих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Сторон</w:t>
            </w:r>
            <w:r w:rsidR="00E4012A" w:rsidRPr="00E4012A">
              <w:rPr>
                <w:color w:val="000000" w:themeColor="text1"/>
                <w:sz w:val="24"/>
              </w:rPr>
              <w:t xml:space="preserve"> (за исключением изменений и дополнений в Общие условия)</w:t>
            </w:r>
            <w:r w:rsidRPr="00E4012A">
              <w:rPr>
                <w:color w:val="000000" w:themeColor="text1"/>
                <w:sz w:val="24"/>
              </w:rPr>
              <w:t>. При этом, стороны согласовали, что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все уведомления или изменения, касающиеся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Договора,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должны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отправляться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заказным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письмом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либо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факсимильной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связи,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либо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электронной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почтой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адресам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Сторон,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указанным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Договоре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(если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только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получателем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письменном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уведомлении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не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указан иной адрес).</w:t>
            </w:r>
          </w:p>
          <w:p w:rsidR="00480372" w:rsidRPr="00480372" w:rsidRDefault="00480372">
            <w:pPr>
              <w:pStyle w:val="TableParagraph"/>
              <w:jc w:val="left"/>
              <w:rPr>
                <w:color w:val="000000" w:themeColor="text1"/>
                <w:lang w:val="kk-KZ"/>
              </w:rPr>
            </w:pPr>
          </w:p>
          <w:p w:rsidR="00A741CC" w:rsidRPr="00F927C5" w:rsidRDefault="0050116E">
            <w:pPr>
              <w:pStyle w:val="TableParagraph"/>
              <w:numPr>
                <w:ilvl w:val="1"/>
                <w:numId w:val="1"/>
              </w:numPr>
              <w:tabs>
                <w:tab w:val="left" w:pos="651"/>
              </w:tabs>
              <w:spacing w:before="1"/>
              <w:ind w:right="88" w:firstLine="0"/>
              <w:rPr>
                <w:color w:val="FF0000"/>
                <w:sz w:val="24"/>
              </w:rPr>
            </w:pPr>
            <w:r w:rsidRPr="00E4012A">
              <w:rPr>
                <w:color w:val="000000" w:themeColor="text1"/>
                <w:sz w:val="24"/>
              </w:rPr>
              <w:t>Настоящие Общие условия составлены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на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русском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и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казахском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языках.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случае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каких-либо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расхождений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в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толковании</w:t>
            </w:r>
            <w:r w:rsidRPr="00E4012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настоящих Общих условий, текст на русском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языке</w:t>
            </w:r>
            <w:r w:rsidRPr="00E4012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будет</w:t>
            </w:r>
            <w:r w:rsidRPr="00E4012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иметь</w:t>
            </w:r>
            <w:r w:rsidRPr="00E4012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превалирующую</w:t>
            </w:r>
            <w:r w:rsidRPr="00E4012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4012A">
              <w:rPr>
                <w:color w:val="000000" w:themeColor="text1"/>
                <w:sz w:val="24"/>
              </w:rPr>
              <w:t>силу.</w:t>
            </w:r>
          </w:p>
        </w:tc>
        <w:tc>
          <w:tcPr>
            <w:tcW w:w="4956" w:type="dxa"/>
          </w:tcPr>
          <w:p w:rsidR="00A741CC" w:rsidRPr="00F927C5" w:rsidRDefault="0050116E">
            <w:pPr>
              <w:pStyle w:val="TableParagraph"/>
              <w:ind w:left="112" w:right="89"/>
              <w:rPr>
                <w:sz w:val="24"/>
              </w:rPr>
            </w:pPr>
            <w:r w:rsidRPr="00F927C5">
              <w:rPr>
                <w:sz w:val="24"/>
              </w:rPr>
              <w:t>өзгерістер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толықтырулар,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солардың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ішінде,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Серіктестіктің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тарапынан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бекітілген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Жалпы шарттардың жаңа редакциясы, күшіне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ену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күнінен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бастап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Жалпы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шарттарға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қосылған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тұлғаларға</w:t>
            </w:r>
            <w:r w:rsidR="002F3135">
              <w:rPr>
                <w:sz w:val="24"/>
                <w:lang w:val="kk-KZ"/>
              </w:rPr>
              <w:t xml:space="preserve"> (Шартқа қол қою арқылы)</w:t>
            </w:r>
            <w:r w:rsidRPr="00F927C5">
              <w:rPr>
                <w:sz w:val="24"/>
              </w:rPr>
              <w:t>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солардың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 xml:space="preserve">ішінде, өзгерістер және толықтырулар </w:t>
            </w:r>
            <w:proofErr w:type="gramStart"/>
            <w:r w:rsidRPr="00F927C5">
              <w:rPr>
                <w:sz w:val="24"/>
              </w:rPr>
              <w:t>күшіне</w:t>
            </w:r>
            <w:r w:rsidR="002F3135">
              <w:rPr>
                <w:sz w:val="24"/>
                <w:lang w:val="kk-KZ"/>
              </w:rPr>
              <w:t xml:space="preserve"> 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енген</w:t>
            </w:r>
            <w:proofErr w:type="gramEnd"/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күнге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дейін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қосылған</w:t>
            </w:r>
            <w:r w:rsidRPr="00F927C5">
              <w:rPr>
                <w:spacing w:val="6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тұлғаларға</w:t>
            </w:r>
            <w:r w:rsidRPr="00F927C5">
              <w:rPr>
                <w:spacing w:val="-4"/>
                <w:sz w:val="24"/>
              </w:rPr>
              <w:t xml:space="preserve"> </w:t>
            </w:r>
            <w:r w:rsidRPr="00F927C5">
              <w:rPr>
                <w:sz w:val="24"/>
              </w:rPr>
              <w:t>қатысты қолданылады.</w:t>
            </w:r>
          </w:p>
          <w:p w:rsidR="00A741CC" w:rsidRPr="00F927C5" w:rsidRDefault="0050116E">
            <w:pPr>
              <w:pStyle w:val="TableParagraph"/>
              <w:ind w:left="112" w:right="85"/>
              <w:rPr>
                <w:sz w:val="24"/>
              </w:rPr>
            </w:pPr>
            <w:r w:rsidRPr="00F927C5">
              <w:rPr>
                <w:sz w:val="24"/>
              </w:rPr>
              <w:t>13.4.</w:t>
            </w:r>
            <w:r w:rsidRPr="00F927C5">
              <w:rPr>
                <w:spacing w:val="1"/>
                <w:sz w:val="24"/>
              </w:rPr>
              <w:t xml:space="preserve"> </w:t>
            </w:r>
            <w:r w:rsidR="002F3135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қатысты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өзгерістер және толықтырулар жазбаша түрде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құрастырылуы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және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оларға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екі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Тараптың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уәкілетті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өкілдері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қолдарының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қойылуы</w:t>
            </w:r>
            <w:r w:rsidRPr="00F927C5">
              <w:rPr>
                <w:spacing w:val="1"/>
                <w:sz w:val="24"/>
              </w:rPr>
              <w:t xml:space="preserve"> </w:t>
            </w:r>
            <w:r w:rsidR="002F3135">
              <w:rPr>
                <w:spacing w:val="1"/>
                <w:sz w:val="24"/>
                <w:lang w:val="kk-KZ"/>
              </w:rPr>
              <w:t xml:space="preserve">талабымен </w:t>
            </w:r>
            <w:r w:rsidRPr="00F927C5">
              <w:rPr>
                <w:sz w:val="24"/>
              </w:rPr>
              <w:t>жарамды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болып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танылады</w:t>
            </w:r>
            <w:r w:rsidR="002F3135">
              <w:rPr>
                <w:sz w:val="24"/>
                <w:lang w:val="kk-KZ"/>
              </w:rPr>
              <w:t xml:space="preserve"> (</w:t>
            </w:r>
            <w:r w:rsidR="00480372" w:rsidRPr="00480372">
              <w:rPr>
                <w:sz w:val="24"/>
                <w:lang w:val="kk-KZ"/>
              </w:rPr>
              <w:t>Жалпы шарттарға өзгерістер мен толықтыруларды қоспағанда</w:t>
            </w:r>
            <w:r w:rsidR="002F3135">
              <w:rPr>
                <w:sz w:val="24"/>
                <w:lang w:val="kk-KZ"/>
              </w:rPr>
              <w:t>)</w:t>
            </w:r>
            <w:r w:rsidRPr="00F927C5">
              <w:rPr>
                <w:sz w:val="24"/>
              </w:rPr>
              <w:t>.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Бұл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ретте,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Тараптар</w:t>
            </w:r>
            <w:r w:rsidRPr="00F927C5">
              <w:rPr>
                <w:spacing w:val="1"/>
                <w:sz w:val="24"/>
              </w:rPr>
              <w:t xml:space="preserve"> </w:t>
            </w:r>
            <w:r w:rsidR="00480372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артқа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қатысты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болатын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барлық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хабарламалардың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өзгерістердің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(қабылдаушы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жазбаша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хабарламада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өзге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мекенжайды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белгілеген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жағдайларды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қоспағанда)</w:t>
            </w:r>
            <w:r w:rsidRPr="00F927C5">
              <w:rPr>
                <w:spacing w:val="1"/>
                <w:sz w:val="24"/>
              </w:rPr>
              <w:t xml:space="preserve"> </w:t>
            </w:r>
            <w:r w:rsidR="00480372">
              <w:rPr>
                <w:spacing w:val="1"/>
                <w:sz w:val="24"/>
                <w:lang w:val="kk-KZ"/>
              </w:rPr>
              <w:t>Ш</w:t>
            </w:r>
            <w:r w:rsidRPr="00F927C5">
              <w:rPr>
                <w:sz w:val="24"/>
              </w:rPr>
              <w:t>артта</w:t>
            </w:r>
            <w:r w:rsidRPr="00F927C5">
              <w:rPr>
                <w:spacing w:val="1"/>
                <w:sz w:val="24"/>
              </w:rPr>
              <w:t xml:space="preserve"> </w:t>
            </w:r>
            <w:r w:rsidR="00480372">
              <w:rPr>
                <w:spacing w:val="1"/>
                <w:sz w:val="24"/>
                <w:lang w:val="kk-KZ"/>
              </w:rPr>
              <w:t xml:space="preserve">көрсетілген </w:t>
            </w:r>
            <w:r w:rsidRPr="00F927C5">
              <w:rPr>
                <w:sz w:val="24"/>
              </w:rPr>
              <w:t>Тараптардың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мекенжайларына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тапсырыс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хаты,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факс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байланысы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немесе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электронды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пошта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арқылы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жіберілуі</w:t>
            </w:r>
            <w:r w:rsidRPr="00F927C5">
              <w:rPr>
                <w:spacing w:val="1"/>
                <w:sz w:val="24"/>
              </w:rPr>
              <w:t xml:space="preserve"> </w:t>
            </w:r>
            <w:r w:rsidRPr="00F927C5">
              <w:rPr>
                <w:sz w:val="24"/>
              </w:rPr>
              <w:t>тиіс</w:t>
            </w:r>
            <w:r w:rsidRPr="00F927C5">
              <w:rPr>
                <w:spacing w:val="-57"/>
                <w:sz w:val="24"/>
              </w:rPr>
              <w:t xml:space="preserve"> </w:t>
            </w:r>
            <w:r w:rsidRPr="00F927C5">
              <w:rPr>
                <w:sz w:val="24"/>
              </w:rPr>
              <w:t>екендігі туралы келісті.</w:t>
            </w:r>
          </w:p>
          <w:p w:rsidR="00A741CC" w:rsidRPr="00480372" w:rsidRDefault="0050116E" w:rsidP="00480372">
            <w:pPr>
              <w:pStyle w:val="TableParagraph"/>
              <w:spacing w:line="235" w:lineRule="auto"/>
              <w:ind w:left="112" w:right="100"/>
              <w:rPr>
                <w:color w:val="FF0000"/>
                <w:sz w:val="24"/>
                <w:lang w:val="kk-KZ"/>
              </w:rPr>
            </w:pPr>
            <w:r w:rsidRPr="00F927C5">
              <w:rPr>
                <w:sz w:val="24"/>
              </w:rPr>
              <w:t xml:space="preserve">13.5 </w:t>
            </w:r>
            <w:r w:rsidR="00480372" w:rsidRPr="00480372">
              <w:rPr>
                <w:sz w:val="24"/>
              </w:rPr>
              <w:t>Осы жалпы шарттар орыс және қазақ тілдерінде жасалған</w:t>
            </w:r>
            <w:r w:rsidRPr="00F927C5">
              <w:rPr>
                <w:sz w:val="24"/>
              </w:rPr>
              <w:t>.</w:t>
            </w:r>
            <w:r w:rsidR="00480372">
              <w:rPr>
                <w:sz w:val="24"/>
                <w:lang w:val="kk-KZ"/>
              </w:rPr>
              <w:t xml:space="preserve"> </w:t>
            </w:r>
            <w:r w:rsidR="00480372" w:rsidRPr="00480372">
              <w:rPr>
                <w:sz w:val="24"/>
                <w:lang w:val="kk-KZ"/>
              </w:rPr>
              <w:t>Осы жалпы шарттарды түсіндіруде қандай да бір сәйкессіздіктер болған жағдайда, орыс тіліндегі мәтін басым күшке ие болады</w:t>
            </w:r>
            <w:r w:rsidRPr="00480372">
              <w:rPr>
                <w:sz w:val="24"/>
                <w:lang w:val="kk-KZ"/>
              </w:rPr>
              <w:t>.</w:t>
            </w:r>
          </w:p>
        </w:tc>
      </w:tr>
    </w:tbl>
    <w:p w:rsidR="0050116E" w:rsidRPr="00480372" w:rsidRDefault="0050116E">
      <w:pPr>
        <w:rPr>
          <w:lang w:val="kk-KZ"/>
        </w:rPr>
      </w:pPr>
    </w:p>
    <w:sectPr w:rsidR="0050116E" w:rsidRPr="00480372" w:rsidSect="00AB7054">
      <w:pgSz w:w="12240" w:h="15840"/>
      <w:pgMar w:top="114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C9"/>
    <w:multiLevelType w:val="multilevel"/>
    <w:tmpl w:val="E4F42304"/>
    <w:lvl w:ilvl="0">
      <w:start w:val="8"/>
      <w:numFmt w:val="decimal"/>
      <w:lvlText w:val="%1."/>
      <w:lvlJc w:val="left"/>
      <w:pPr>
        <w:ind w:left="36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6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026F0294"/>
    <w:multiLevelType w:val="multilevel"/>
    <w:tmpl w:val="5D4A6FF0"/>
    <w:lvl w:ilvl="0">
      <w:start w:val="13"/>
      <w:numFmt w:val="decimal"/>
      <w:lvlText w:val="%1."/>
      <w:lvlJc w:val="left"/>
      <w:pPr>
        <w:ind w:left="110" w:hanging="5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1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05960C3C"/>
    <w:multiLevelType w:val="multilevel"/>
    <w:tmpl w:val="A9DA95A4"/>
    <w:lvl w:ilvl="0">
      <w:start w:val="5"/>
      <w:numFmt w:val="decimal"/>
      <w:lvlText w:val="%1"/>
      <w:lvlJc w:val="left"/>
      <w:pPr>
        <w:ind w:left="110" w:hanging="684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0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A330744"/>
    <w:multiLevelType w:val="multilevel"/>
    <w:tmpl w:val="5F0E2B4A"/>
    <w:lvl w:ilvl="0">
      <w:start w:val="13"/>
      <w:numFmt w:val="decimal"/>
      <w:lvlText w:val="%1."/>
      <w:lvlJc w:val="left"/>
      <w:pPr>
        <w:ind w:left="12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1B394C"/>
    <w:multiLevelType w:val="multilevel"/>
    <w:tmpl w:val="20524CB0"/>
    <w:lvl w:ilvl="0">
      <w:start w:val="5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BF03845"/>
    <w:multiLevelType w:val="multilevel"/>
    <w:tmpl w:val="51AEFCCC"/>
    <w:lvl w:ilvl="0">
      <w:start w:val="3"/>
      <w:numFmt w:val="decimal"/>
      <w:lvlText w:val="%1."/>
      <w:lvlJc w:val="left"/>
      <w:pPr>
        <w:ind w:left="832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3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0D400380"/>
    <w:multiLevelType w:val="multilevel"/>
    <w:tmpl w:val="36D620EC"/>
    <w:lvl w:ilvl="0">
      <w:start w:val="8"/>
      <w:numFmt w:val="decimal"/>
      <w:lvlText w:val="%1"/>
      <w:lvlJc w:val="left"/>
      <w:pPr>
        <w:ind w:left="110" w:hanging="5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512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15116127"/>
    <w:multiLevelType w:val="multilevel"/>
    <w:tmpl w:val="A460885A"/>
    <w:lvl w:ilvl="0">
      <w:start w:val="12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7374EF5"/>
    <w:multiLevelType w:val="hybridMultilevel"/>
    <w:tmpl w:val="828479C6"/>
    <w:lvl w:ilvl="0" w:tplc="371C9384">
      <w:start w:val="1"/>
      <w:numFmt w:val="lowerLetter"/>
      <w:lvlText w:val="%1)"/>
      <w:lvlJc w:val="left"/>
      <w:pPr>
        <w:ind w:left="110" w:hanging="204"/>
      </w:pPr>
      <w:rPr>
        <w:rFonts w:ascii="Times New Roman" w:eastAsia="Times New Roman" w:hAnsi="Times New Roman" w:cs="Times New Roman" w:hint="default"/>
        <w:color w:val="000000" w:themeColor="text1"/>
        <w:spacing w:val="-1"/>
        <w:w w:val="97"/>
        <w:sz w:val="24"/>
        <w:szCs w:val="24"/>
        <w:lang w:val="ru-RU" w:eastAsia="en-US" w:bidi="ar-SA"/>
      </w:rPr>
    </w:lvl>
    <w:lvl w:ilvl="1" w:tplc="E4007ABA">
      <w:numFmt w:val="bullet"/>
      <w:lvlText w:val="•"/>
      <w:lvlJc w:val="left"/>
      <w:pPr>
        <w:ind w:left="602" w:hanging="204"/>
      </w:pPr>
      <w:rPr>
        <w:rFonts w:hint="default"/>
        <w:lang w:val="ru-RU" w:eastAsia="en-US" w:bidi="ar-SA"/>
      </w:rPr>
    </w:lvl>
    <w:lvl w:ilvl="2" w:tplc="D6A03E44">
      <w:numFmt w:val="bullet"/>
      <w:lvlText w:val="•"/>
      <w:lvlJc w:val="left"/>
      <w:pPr>
        <w:ind w:left="1084" w:hanging="204"/>
      </w:pPr>
      <w:rPr>
        <w:rFonts w:hint="default"/>
        <w:lang w:val="ru-RU" w:eastAsia="en-US" w:bidi="ar-SA"/>
      </w:rPr>
    </w:lvl>
    <w:lvl w:ilvl="3" w:tplc="4AEC8CC8">
      <w:numFmt w:val="bullet"/>
      <w:lvlText w:val="•"/>
      <w:lvlJc w:val="left"/>
      <w:pPr>
        <w:ind w:left="1566" w:hanging="204"/>
      </w:pPr>
      <w:rPr>
        <w:rFonts w:hint="default"/>
        <w:lang w:val="ru-RU" w:eastAsia="en-US" w:bidi="ar-SA"/>
      </w:rPr>
    </w:lvl>
    <w:lvl w:ilvl="4" w:tplc="80360EBA">
      <w:numFmt w:val="bullet"/>
      <w:lvlText w:val="•"/>
      <w:lvlJc w:val="left"/>
      <w:pPr>
        <w:ind w:left="2048" w:hanging="204"/>
      </w:pPr>
      <w:rPr>
        <w:rFonts w:hint="default"/>
        <w:lang w:val="ru-RU" w:eastAsia="en-US" w:bidi="ar-SA"/>
      </w:rPr>
    </w:lvl>
    <w:lvl w:ilvl="5" w:tplc="68088728">
      <w:numFmt w:val="bullet"/>
      <w:lvlText w:val="•"/>
      <w:lvlJc w:val="left"/>
      <w:pPr>
        <w:ind w:left="2531" w:hanging="204"/>
      </w:pPr>
      <w:rPr>
        <w:rFonts w:hint="default"/>
        <w:lang w:val="ru-RU" w:eastAsia="en-US" w:bidi="ar-SA"/>
      </w:rPr>
    </w:lvl>
    <w:lvl w:ilvl="6" w:tplc="705A902C">
      <w:numFmt w:val="bullet"/>
      <w:lvlText w:val="•"/>
      <w:lvlJc w:val="left"/>
      <w:pPr>
        <w:ind w:left="3013" w:hanging="204"/>
      </w:pPr>
      <w:rPr>
        <w:rFonts w:hint="default"/>
        <w:lang w:val="ru-RU" w:eastAsia="en-US" w:bidi="ar-SA"/>
      </w:rPr>
    </w:lvl>
    <w:lvl w:ilvl="7" w:tplc="6D8279EC">
      <w:numFmt w:val="bullet"/>
      <w:lvlText w:val="•"/>
      <w:lvlJc w:val="left"/>
      <w:pPr>
        <w:ind w:left="3495" w:hanging="204"/>
      </w:pPr>
      <w:rPr>
        <w:rFonts w:hint="default"/>
        <w:lang w:val="ru-RU" w:eastAsia="en-US" w:bidi="ar-SA"/>
      </w:rPr>
    </w:lvl>
    <w:lvl w:ilvl="8" w:tplc="B4DA90CC">
      <w:numFmt w:val="bullet"/>
      <w:lvlText w:val="•"/>
      <w:lvlJc w:val="left"/>
      <w:pPr>
        <w:ind w:left="3977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190E5F47"/>
    <w:multiLevelType w:val="multilevel"/>
    <w:tmpl w:val="7AC6611A"/>
    <w:lvl w:ilvl="0">
      <w:start w:val="5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2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DC65E4D"/>
    <w:multiLevelType w:val="multilevel"/>
    <w:tmpl w:val="B82ABE9C"/>
    <w:lvl w:ilvl="0">
      <w:start w:val="1"/>
      <w:numFmt w:val="decimal"/>
      <w:lvlText w:val="%1"/>
      <w:lvlJc w:val="left"/>
      <w:pPr>
        <w:ind w:left="110" w:hanging="93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9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9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936"/>
      </w:pPr>
      <w:rPr>
        <w:rFonts w:hint="default"/>
        <w:lang w:val="ru-RU" w:eastAsia="en-US" w:bidi="ar-SA"/>
      </w:rPr>
    </w:lvl>
  </w:abstractNum>
  <w:abstractNum w:abstractNumId="11" w15:restartNumberingAfterBreak="0">
    <w:nsid w:val="21806453"/>
    <w:multiLevelType w:val="multilevel"/>
    <w:tmpl w:val="E514B3CC"/>
    <w:lvl w:ilvl="0">
      <w:start w:val="5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3E54F1B"/>
    <w:multiLevelType w:val="multilevel"/>
    <w:tmpl w:val="D982D458"/>
    <w:lvl w:ilvl="0">
      <w:start w:val="4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13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63A48BE"/>
    <w:multiLevelType w:val="multilevel"/>
    <w:tmpl w:val="F90CF8C8"/>
    <w:lvl w:ilvl="0">
      <w:start w:val="3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8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6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3" w:hanging="516"/>
      </w:pPr>
      <w:rPr>
        <w:rFonts w:hint="default"/>
        <w:lang w:val="ru-RU" w:eastAsia="en-US" w:bidi="ar-SA"/>
      </w:rPr>
    </w:lvl>
  </w:abstractNum>
  <w:abstractNum w:abstractNumId="14" w15:restartNumberingAfterBreak="0">
    <w:nsid w:val="2A2C023C"/>
    <w:multiLevelType w:val="hybridMultilevel"/>
    <w:tmpl w:val="D19C0902"/>
    <w:lvl w:ilvl="0" w:tplc="FB4C35B4">
      <w:start w:val="1"/>
      <w:numFmt w:val="lowerLetter"/>
      <w:lvlText w:val="%1)"/>
      <w:lvlJc w:val="left"/>
      <w:pPr>
        <w:ind w:left="177" w:hanging="33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AFAF8C8">
      <w:numFmt w:val="bullet"/>
      <w:lvlText w:val="•"/>
      <w:lvlJc w:val="left"/>
      <w:pPr>
        <w:ind w:left="656" w:hanging="339"/>
      </w:pPr>
      <w:rPr>
        <w:rFonts w:hint="default"/>
        <w:lang w:val="ru-RU" w:eastAsia="en-US" w:bidi="ar-SA"/>
      </w:rPr>
    </w:lvl>
    <w:lvl w:ilvl="2" w:tplc="C3B6A224">
      <w:numFmt w:val="bullet"/>
      <w:lvlText w:val="•"/>
      <w:lvlJc w:val="left"/>
      <w:pPr>
        <w:ind w:left="1133" w:hanging="339"/>
      </w:pPr>
      <w:rPr>
        <w:rFonts w:hint="default"/>
        <w:lang w:val="ru-RU" w:eastAsia="en-US" w:bidi="ar-SA"/>
      </w:rPr>
    </w:lvl>
    <w:lvl w:ilvl="3" w:tplc="C352AB4C">
      <w:numFmt w:val="bullet"/>
      <w:lvlText w:val="•"/>
      <w:lvlJc w:val="left"/>
      <w:pPr>
        <w:ind w:left="1609" w:hanging="339"/>
      </w:pPr>
      <w:rPr>
        <w:rFonts w:hint="default"/>
        <w:lang w:val="ru-RU" w:eastAsia="en-US" w:bidi="ar-SA"/>
      </w:rPr>
    </w:lvl>
    <w:lvl w:ilvl="4" w:tplc="1388C4CE">
      <w:numFmt w:val="bullet"/>
      <w:lvlText w:val="•"/>
      <w:lvlJc w:val="left"/>
      <w:pPr>
        <w:ind w:left="2086" w:hanging="339"/>
      </w:pPr>
      <w:rPr>
        <w:rFonts w:hint="default"/>
        <w:lang w:val="ru-RU" w:eastAsia="en-US" w:bidi="ar-SA"/>
      </w:rPr>
    </w:lvl>
    <w:lvl w:ilvl="5" w:tplc="92A67C5E">
      <w:numFmt w:val="bullet"/>
      <w:lvlText w:val="•"/>
      <w:lvlJc w:val="left"/>
      <w:pPr>
        <w:ind w:left="2563" w:hanging="339"/>
      </w:pPr>
      <w:rPr>
        <w:rFonts w:hint="default"/>
        <w:lang w:val="ru-RU" w:eastAsia="en-US" w:bidi="ar-SA"/>
      </w:rPr>
    </w:lvl>
    <w:lvl w:ilvl="6" w:tplc="B0B826C8">
      <w:numFmt w:val="bullet"/>
      <w:lvlText w:val="•"/>
      <w:lvlJc w:val="left"/>
      <w:pPr>
        <w:ind w:left="3039" w:hanging="339"/>
      </w:pPr>
      <w:rPr>
        <w:rFonts w:hint="default"/>
        <w:lang w:val="ru-RU" w:eastAsia="en-US" w:bidi="ar-SA"/>
      </w:rPr>
    </w:lvl>
    <w:lvl w:ilvl="7" w:tplc="50D6B426">
      <w:numFmt w:val="bullet"/>
      <w:lvlText w:val="•"/>
      <w:lvlJc w:val="left"/>
      <w:pPr>
        <w:ind w:left="3516" w:hanging="339"/>
      </w:pPr>
      <w:rPr>
        <w:rFonts w:hint="default"/>
        <w:lang w:val="ru-RU" w:eastAsia="en-US" w:bidi="ar-SA"/>
      </w:rPr>
    </w:lvl>
    <w:lvl w:ilvl="8" w:tplc="ABC88CC4">
      <w:numFmt w:val="bullet"/>
      <w:lvlText w:val="•"/>
      <w:lvlJc w:val="left"/>
      <w:pPr>
        <w:ind w:left="3992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2B0F2AB0"/>
    <w:multiLevelType w:val="multilevel"/>
    <w:tmpl w:val="4A9CB584"/>
    <w:lvl w:ilvl="0">
      <w:start w:val="12"/>
      <w:numFmt w:val="decimal"/>
      <w:lvlText w:val="%1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8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E814A45"/>
    <w:multiLevelType w:val="hybridMultilevel"/>
    <w:tmpl w:val="1E785A06"/>
    <w:lvl w:ilvl="0" w:tplc="30AEC894">
      <w:start w:val="1"/>
      <w:numFmt w:val="lowerLetter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AA4F2E">
      <w:numFmt w:val="bullet"/>
      <w:lvlText w:val="•"/>
      <w:lvlJc w:val="left"/>
      <w:pPr>
        <w:ind w:left="602" w:hanging="418"/>
      </w:pPr>
      <w:rPr>
        <w:rFonts w:hint="default"/>
        <w:lang w:val="ru-RU" w:eastAsia="en-US" w:bidi="ar-SA"/>
      </w:rPr>
    </w:lvl>
    <w:lvl w:ilvl="2" w:tplc="EDE27D70">
      <w:numFmt w:val="bullet"/>
      <w:lvlText w:val="•"/>
      <w:lvlJc w:val="left"/>
      <w:pPr>
        <w:ind w:left="1084" w:hanging="418"/>
      </w:pPr>
      <w:rPr>
        <w:rFonts w:hint="default"/>
        <w:lang w:val="ru-RU" w:eastAsia="en-US" w:bidi="ar-SA"/>
      </w:rPr>
    </w:lvl>
    <w:lvl w:ilvl="3" w:tplc="C58AD798">
      <w:numFmt w:val="bullet"/>
      <w:lvlText w:val="•"/>
      <w:lvlJc w:val="left"/>
      <w:pPr>
        <w:ind w:left="1566" w:hanging="418"/>
      </w:pPr>
      <w:rPr>
        <w:rFonts w:hint="default"/>
        <w:lang w:val="ru-RU" w:eastAsia="en-US" w:bidi="ar-SA"/>
      </w:rPr>
    </w:lvl>
    <w:lvl w:ilvl="4" w:tplc="9B384A46">
      <w:numFmt w:val="bullet"/>
      <w:lvlText w:val="•"/>
      <w:lvlJc w:val="left"/>
      <w:pPr>
        <w:ind w:left="2048" w:hanging="418"/>
      </w:pPr>
      <w:rPr>
        <w:rFonts w:hint="default"/>
        <w:lang w:val="ru-RU" w:eastAsia="en-US" w:bidi="ar-SA"/>
      </w:rPr>
    </w:lvl>
    <w:lvl w:ilvl="5" w:tplc="B2F047B4">
      <w:numFmt w:val="bullet"/>
      <w:lvlText w:val="•"/>
      <w:lvlJc w:val="left"/>
      <w:pPr>
        <w:ind w:left="2531" w:hanging="418"/>
      </w:pPr>
      <w:rPr>
        <w:rFonts w:hint="default"/>
        <w:lang w:val="ru-RU" w:eastAsia="en-US" w:bidi="ar-SA"/>
      </w:rPr>
    </w:lvl>
    <w:lvl w:ilvl="6" w:tplc="25A8FDF4">
      <w:numFmt w:val="bullet"/>
      <w:lvlText w:val="•"/>
      <w:lvlJc w:val="left"/>
      <w:pPr>
        <w:ind w:left="3013" w:hanging="418"/>
      </w:pPr>
      <w:rPr>
        <w:rFonts w:hint="default"/>
        <w:lang w:val="ru-RU" w:eastAsia="en-US" w:bidi="ar-SA"/>
      </w:rPr>
    </w:lvl>
    <w:lvl w:ilvl="7" w:tplc="1CE61F08">
      <w:numFmt w:val="bullet"/>
      <w:lvlText w:val="•"/>
      <w:lvlJc w:val="left"/>
      <w:pPr>
        <w:ind w:left="3495" w:hanging="418"/>
      </w:pPr>
      <w:rPr>
        <w:rFonts w:hint="default"/>
        <w:lang w:val="ru-RU" w:eastAsia="en-US" w:bidi="ar-SA"/>
      </w:rPr>
    </w:lvl>
    <w:lvl w:ilvl="8" w:tplc="FE2ECE32">
      <w:numFmt w:val="bullet"/>
      <w:lvlText w:val="•"/>
      <w:lvlJc w:val="left"/>
      <w:pPr>
        <w:ind w:left="3977" w:hanging="418"/>
      </w:pPr>
      <w:rPr>
        <w:rFonts w:hint="default"/>
        <w:lang w:val="ru-RU" w:eastAsia="en-US" w:bidi="ar-SA"/>
      </w:rPr>
    </w:lvl>
  </w:abstractNum>
  <w:abstractNum w:abstractNumId="17" w15:restartNumberingAfterBreak="0">
    <w:nsid w:val="2EE37832"/>
    <w:multiLevelType w:val="multilevel"/>
    <w:tmpl w:val="892498FE"/>
    <w:lvl w:ilvl="0">
      <w:start w:val="5"/>
      <w:numFmt w:val="decimal"/>
      <w:lvlText w:val="%1"/>
      <w:lvlJc w:val="left"/>
      <w:pPr>
        <w:ind w:left="110" w:hanging="58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0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584"/>
      </w:pPr>
      <w:rPr>
        <w:rFonts w:hint="default"/>
        <w:lang w:val="ru-RU" w:eastAsia="en-US" w:bidi="ar-SA"/>
      </w:rPr>
    </w:lvl>
  </w:abstractNum>
  <w:abstractNum w:abstractNumId="18" w15:restartNumberingAfterBreak="0">
    <w:nsid w:val="31F12855"/>
    <w:multiLevelType w:val="multilevel"/>
    <w:tmpl w:val="325451FA"/>
    <w:lvl w:ilvl="0">
      <w:start w:val="12"/>
      <w:numFmt w:val="decimal"/>
      <w:lvlText w:val="%1."/>
      <w:lvlJc w:val="left"/>
      <w:pPr>
        <w:ind w:left="47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84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5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7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0" w:hanging="840"/>
      </w:pPr>
      <w:rPr>
        <w:rFonts w:hint="default"/>
        <w:lang w:val="ru-RU" w:eastAsia="en-US" w:bidi="ar-SA"/>
      </w:rPr>
    </w:lvl>
  </w:abstractNum>
  <w:abstractNum w:abstractNumId="19" w15:restartNumberingAfterBreak="0">
    <w:nsid w:val="3214652D"/>
    <w:multiLevelType w:val="multilevel"/>
    <w:tmpl w:val="4B464E92"/>
    <w:lvl w:ilvl="0">
      <w:start w:val="5"/>
      <w:numFmt w:val="decimal"/>
      <w:lvlText w:val="%1"/>
      <w:lvlJc w:val="left"/>
      <w:pPr>
        <w:ind w:left="110" w:hanging="93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0" w:hanging="93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9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936"/>
      </w:pPr>
      <w:rPr>
        <w:rFonts w:hint="default"/>
        <w:lang w:val="ru-RU" w:eastAsia="en-US" w:bidi="ar-SA"/>
      </w:rPr>
    </w:lvl>
  </w:abstractNum>
  <w:abstractNum w:abstractNumId="20" w15:restartNumberingAfterBreak="0">
    <w:nsid w:val="332E295F"/>
    <w:multiLevelType w:val="multilevel"/>
    <w:tmpl w:val="4D7868E6"/>
    <w:lvl w:ilvl="0">
      <w:start w:val="6"/>
      <w:numFmt w:val="decimal"/>
      <w:lvlText w:val="%1."/>
      <w:lvlJc w:val="left"/>
      <w:pPr>
        <w:ind w:left="410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39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9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7" w:hanging="639"/>
      </w:pPr>
      <w:rPr>
        <w:rFonts w:hint="default"/>
        <w:lang w:val="ru-RU" w:eastAsia="en-US" w:bidi="ar-SA"/>
      </w:rPr>
    </w:lvl>
  </w:abstractNum>
  <w:abstractNum w:abstractNumId="21" w15:restartNumberingAfterBreak="0">
    <w:nsid w:val="34C24389"/>
    <w:multiLevelType w:val="multilevel"/>
    <w:tmpl w:val="F80688CE"/>
    <w:lvl w:ilvl="0">
      <w:start w:val="8"/>
      <w:numFmt w:val="decimal"/>
      <w:lvlText w:val="%1."/>
      <w:lvlJc w:val="left"/>
      <w:pPr>
        <w:ind w:left="722" w:hanging="6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7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3" w:hanging="612"/>
      </w:pPr>
      <w:rPr>
        <w:rFonts w:hint="default"/>
        <w:lang w:val="ru-RU" w:eastAsia="en-US" w:bidi="ar-SA"/>
      </w:rPr>
    </w:lvl>
  </w:abstractNum>
  <w:abstractNum w:abstractNumId="22" w15:restartNumberingAfterBreak="0">
    <w:nsid w:val="3BB72A74"/>
    <w:multiLevelType w:val="multilevel"/>
    <w:tmpl w:val="F572C0BC"/>
    <w:lvl w:ilvl="0">
      <w:start w:val="10"/>
      <w:numFmt w:val="decimal"/>
      <w:lvlText w:val="%1"/>
      <w:lvlJc w:val="left"/>
      <w:pPr>
        <w:ind w:left="110" w:hanging="5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9" w:hanging="555"/>
      </w:pPr>
      <w:rPr>
        <w:rFonts w:hint="default"/>
        <w:lang w:val="ru-RU" w:eastAsia="en-US" w:bidi="ar-SA"/>
      </w:rPr>
    </w:lvl>
  </w:abstractNum>
  <w:abstractNum w:abstractNumId="23" w15:restartNumberingAfterBreak="0">
    <w:nsid w:val="3D162D75"/>
    <w:multiLevelType w:val="multilevel"/>
    <w:tmpl w:val="6E62283A"/>
    <w:lvl w:ilvl="0">
      <w:start w:val="5"/>
      <w:numFmt w:val="decimal"/>
      <w:lvlText w:val="%1"/>
      <w:lvlJc w:val="left"/>
      <w:pPr>
        <w:ind w:left="110" w:hanging="6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660"/>
      </w:pPr>
      <w:rPr>
        <w:rFonts w:hint="default"/>
        <w:lang w:val="ru-RU" w:eastAsia="en-US" w:bidi="ar-SA"/>
      </w:rPr>
    </w:lvl>
  </w:abstractNum>
  <w:abstractNum w:abstractNumId="24" w15:restartNumberingAfterBreak="0">
    <w:nsid w:val="3D5946BF"/>
    <w:multiLevelType w:val="multilevel"/>
    <w:tmpl w:val="D3B69B6E"/>
    <w:lvl w:ilvl="0">
      <w:start w:val="9"/>
      <w:numFmt w:val="decimal"/>
      <w:lvlText w:val="%1"/>
      <w:lvlJc w:val="left"/>
      <w:pPr>
        <w:ind w:left="110" w:hanging="70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0" w:hanging="704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9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9" w:hanging="704"/>
      </w:pPr>
      <w:rPr>
        <w:rFonts w:hint="default"/>
        <w:lang w:val="ru-RU" w:eastAsia="en-US" w:bidi="ar-SA"/>
      </w:rPr>
    </w:lvl>
  </w:abstractNum>
  <w:abstractNum w:abstractNumId="25" w15:restartNumberingAfterBreak="0">
    <w:nsid w:val="42003CD4"/>
    <w:multiLevelType w:val="multilevel"/>
    <w:tmpl w:val="73063C9C"/>
    <w:lvl w:ilvl="0">
      <w:start w:val="6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2CE2D7B"/>
    <w:multiLevelType w:val="multilevel"/>
    <w:tmpl w:val="5E3CB4C8"/>
    <w:lvl w:ilvl="0">
      <w:start w:val="6"/>
      <w:numFmt w:val="decimal"/>
      <w:lvlText w:val="%1"/>
      <w:lvlJc w:val="left"/>
      <w:pPr>
        <w:ind w:left="110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569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4403795F"/>
    <w:multiLevelType w:val="multilevel"/>
    <w:tmpl w:val="9C7E0EFA"/>
    <w:lvl w:ilvl="0">
      <w:start w:val="9"/>
      <w:numFmt w:val="decimal"/>
      <w:lvlText w:val="%1."/>
      <w:lvlJc w:val="left"/>
      <w:pPr>
        <w:ind w:left="688" w:hanging="5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5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0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8" w:hanging="560"/>
      </w:pPr>
      <w:rPr>
        <w:rFonts w:hint="default"/>
        <w:lang w:val="ru-RU" w:eastAsia="en-US" w:bidi="ar-SA"/>
      </w:rPr>
    </w:lvl>
  </w:abstractNum>
  <w:abstractNum w:abstractNumId="28" w15:restartNumberingAfterBreak="0">
    <w:nsid w:val="45D9468A"/>
    <w:multiLevelType w:val="hybridMultilevel"/>
    <w:tmpl w:val="C2DE74C6"/>
    <w:lvl w:ilvl="0" w:tplc="6EF06F70">
      <w:numFmt w:val="bullet"/>
      <w:lvlText w:val=""/>
      <w:lvlJc w:val="left"/>
      <w:pPr>
        <w:ind w:left="122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D542344">
      <w:numFmt w:val="bullet"/>
      <w:lvlText w:val="•"/>
      <w:lvlJc w:val="left"/>
      <w:pPr>
        <w:ind w:left="602" w:hanging="286"/>
      </w:pPr>
      <w:rPr>
        <w:rFonts w:hint="default"/>
        <w:lang w:val="ru-RU" w:eastAsia="en-US" w:bidi="ar-SA"/>
      </w:rPr>
    </w:lvl>
    <w:lvl w:ilvl="2" w:tplc="54D60BB4">
      <w:numFmt w:val="bullet"/>
      <w:lvlText w:val="•"/>
      <w:lvlJc w:val="left"/>
      <w:pPr>
        <w:ind w:left="1085" w:hanging="286"/>
      </w:pPr>
      <w:rPr>
        <w:rFonts w:hint="default"/>
        <w:lang w:val="ru-RU" w:eastAsia="en-US" w:bidi="ar-SA"/>
      </w:rPr>
    </w:lvl>
    <w:lvl w:ilvl="3" w:tplc="56047248">
      <w:numFmt w:val="bullet"/>
      <w:lvlText w:val="•"/>
      <w:lvlJc w:val="left"/>
      <w:pPr>
        <w:ind w:left="1567" w:hanging="286"/>
      </w:pPr>
      <w:rPr>
        <w:rFonts w:hint="default"/>
        <w:lang w:val="ru-RU" w:eastAsia="en-US" w:bidi="ar-SA"/>
      </w:rPr>
    </w:lvl>
    <w:lvl w:ilvl="4" w:tplc="936C1D36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5" w:tplc="EBC0A86C">
      <w:numFmt w:val="bullet"/>
      <w:lvlText w:val="•"/>
      <w:lvlJc w:val="left"/>
      <w:pPr>
        <w:ind w:left="2533" w:hanging="286"/>
      </w:pPr>
      <w:rPr>
        <w:rFonts w:hint="default"/>
        <w:lang w:val="ru-RU" w:eastAsia="en-US" w:bidi="ar-SA"/>
      </w:rPr>
    </w:lvl>
    <w:lvl w:ilvl="6" w:tplc="B928E650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7" w:tplc="0FB020FC">
      <w:numFmt w:val="bullet"/>
      <w:lvlText w:val="•"/>
      <w:lvlJc w:val="left"/>
      <w:pPr>
        <w:ind w:left="3498" w:hanging="286"/>
      </w:pPr>
      <w:rPr>
        <w:rFonts w:hint="default"/>
        <w:lang w:val="ru-RU" w:eastAsia="en-US" w:bidi="ar-SA"/>
      </w:rPr>
    </w:lvl>
    <w:lvl w:ilvl="8" w:tplc="DA82418A">
      <w:numFmt w:val="bullet"/>
      <w:lvlText w:val="•"/>
      <w:lvlJc w:val="left"/>
      <w:pPr>
        <w:ind w:left="3980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6A85594"/>
    <w:multiLevelType w:val="hybridMultilevel"/>
    <w:tmpl w:val="C5E8FBEA"/>
    <w:lvl w:ilvl="0" w:tplc="D200DAF0">
      <w:start w:val="1"/>
      <w:numFmt w:val="lowerLetter"/>
      <w:lvlText w:val="%1."/>
      <w:lvlJc w:val="left"/>
      <w:pPr>
        <w:ind w:left="122" w:hanging="3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AAE406">
      <w:numFmt w:val="bullet"/>
      <w:lvlText w:val="•"/>
      <w:lvlJc w:val="left"/>
      <w:pPr>
        <w:ind w:left="602" w:hanging="358"/>
      </w:pPr>
      <w:rPr>
        <w:rFonts w:hint="default"/>
        <w:lang w:val="ru-RU" w:eastAsia="en-US" w:bidi="ar-SA"/>
      </w:rPr>
    </w:lvl>
    <w:lvl w:ilvl="2" w:tplc="445617C6">
      <w:numFmt w:val="bullet"/>
      <w:lvlText w:val="•"/>
      <w:lvlJc w:val="left"/>
      <w:pPr>
        <w:ind w:left="1085" w:hanging="358"/>
      </w:pPr>
      <w:rPr>
        <w:rFonts w:hint="default"/>
        <w:lang w:val="ru-RU" w:eastAsia="en-US" w:bidi="ar-SA"/>
      </w:rPr>
    </w:lvl>
    <w:lvl w:ilvl="3" w:tplc="699019E4">
      <w:numFmt w:val="bullet"/>
      <w:lvlText w:val="•"/>
      <w:lvlJc w:val="left"/>
      <w:pPr>
        <w:ind w:left="1567" w:hanging="358"/>
      </w:pPr>
      <w:rPr>
        <w:rFonts w:hint="default"/>
        <w:lang w:val="ru-RU" w:eastAsia="en-US" w:bidi="ar-SA"/>
      </w:rPr>
    </w:lvl>
    <w:lvl w:ilvl="4" w:tplc="A4A4D68A">
      <w:numFmt w:val="bullet"/>
      <w:lvlText w:val="•"/>
      <w:lvlJc w:val="left"/>
      <w:pPr>
        <w:ind w:left="2050" w:hanging="358"/>
      </w:pPr>
      <w:rPr>
        <w:rFonts w:hint="default"/>
        <w:lang w:val="ru-RU" w:eastAsia="en-US" w:bidi="ar-SA"/>
      </w:rPr>
    </w:lvl>
    <w:lvl w:ilvl="5" w:tplc="F23EEA62">
      <w:numFmt w:val="bullet"/>
      <w:lvlText w:val="•"/>
      <w:lvlJc w:val="left"/>
      <w:pPr>
        <w:ind w:left="2533" w:hanging="358"/>
      </w:pPr>
      <w:rPr>
        <w:rFonts w:hint="default"/>
        <w:lang w:val="ru-RU" w:eastAsia="en-US" w:bidi="ar-SA"/>
      </w:rPr>
    </w:lvl>
    <w:lvl w:ilvl="6" w:tplc="56AA0DBE">
      <w:numFmt w:val="bullet"/>
      <w:lvlText w:val="•"/>
      <w:lvlJc w:val="left"/>
      <w:pPr>
        <w:ind w:left="3015" w:hanging="358"/>
      </w:pPr>
      <w:rPr>
        <w:rFonts w:hint="default"/>
        <w:lang w:val="ru-RU" w:eastAsia="en-US" w:bidi="ar-SA"/>
      </w:rPr>
    </w:lvl>
    <w:lvl w:ilvl="7" w:tplc="94F4EFCE">
      <w:numFmt w:val="bullet"/>
      <w:lvlText w:val="•"/>
      <w:lvlJc w:val="left"/>
      <w:pPr>
        <w:ind w:left="3498" w:hanging="358"/>
      </w:pPr>
      <w:rPr>
        <w:rFonts w:hint="default"/>
        <w:lang w:val="ru-RU" w:eastAsia="en-US" w:bidi="ar-SA"/>
      </w:rPr>
    </w:lvl>
    <w:lvl w:ilvl="8" w:tplc="6A9AEE6A">
      <w:numFmt w:val="bullet"/>
      <w:lvlText w:val="•"/>
      <w:lvlJc w:val="left"/>
      <w:pPr>
        <w:ind w:left="3980" w:hanging="358"/>
      </w:pPr>
      <w:rPr>
        <w:rFonts w:hint="default"/>
        <w:lang w:val="ru-RU" w:eastAsia="en-US" w:bidi="ar-SA"/>
      </w:rPr>
    </w:lvl>
  </w:abstractNum>
  <w:abstractNum w:abstractNumId="30" w15:restartNumberingAfterBreak="0">
    <w:nsid w:val="46AB4828"/>
    <w:multiLevelType w:val="multilevel"/>
    <w:tmpl w:val="C6A2C252"/>
    <w:lvl w:ilvl="0">
      <w:start w:val="1"/>
      <w:numFmt w:val="decimal"/>
      <w:lvlText w:val="%1."/>
      <w:lvlJc w:val="left"/>
      <w:pPr>
        <w:ind w:left="832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3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4ADB7BA1"/>
    <w:multiLevelType w:val="multilevel"/>
    <w:tmpl w:val="36E2D95C"/>
    <w:lvl w:ilvl="0">
      <w:start w:val="2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6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4EC22E9D"/>
    <w:multiLevelType w:val="multilevel"/>
    <w:tmpl w:val="3E58452C"/>
    <w:lvl w:ilvl="0">
      <w:start w:val="9"/>
      <w:numFmt w:val="decimal"/>
      <w:lvlText w:val="%1"/>
      <w:lvlJc w:val="left"/>
      <w:pPr>
        <w:ind w:left="112" w:hanging="61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0" w:hanging="612"/>
      </w:pPr>
      <w:rPr>
        <w:rFonts w:hint="default"/>
        <w:lang w:val="ru-RU" w:eastAsia="en-US" w:bidi="ar-SA"/>
      </w:rPr>
    </w:lvl>
  </w:abstractNum>
  <w:abstractNum w:abstractNumId="33" w15:restartNumberingAfterBreak="0">
    <w:nsid w:val="52555609"/>
    <w:multiLevelType w:val="multilevel"/>
    <w:tmpl w:val="F7B45A4C"/>
    <w:lvl w:ilvl="0">
      <w:start w:val="3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535A7CA3"/>
    <w:multiLevelType w:val="multilevel"/>
    <w:tmpl w:val="976225C0"/>
    <w:lvl w:ilvl="0">
      <w:start w:val="1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537A3271"/>
    <w:multiLevelType w:val="multilevel"/>
    <w:tmpl w:val="87A2B6E4"/>
    <w:lvl w:ilvl="0">
      <w:start w:val="10"/>
      <w:numFmt w:val="decimal"/>
      <w:lvlText w:val="%1."/>
      <w:lvlJc w:val="left"/>
      <w:pPr>
        <w:ind w:left="12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14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540A535F"/>
    <w:multiLevelType w:val="multilevel"/>
    <w:tmpl w:val="F948E4EA"/>
    <w:lvl w:ilvl="0">
      <w:start w:val="2"/>
      <w:numFmt w:val="decimal"/>
      <w:lvlText w:val="%1."/>
      <w:lvlJc w:val="left"/>
      <w:pPr>
        <w:ind w:left="47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82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5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7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8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0" w:hanging="821"/>
      </w:pPr>
      <w:rPr>
        <w:rFonts w:hint="default"/>
        <w:lang w:val="ru-RU" w:eastAsia="en-US" w:bidi="ar-SA"/>
      </w:rPr>
    </w:lvl>
  </w:abstractNum>
  <w:abstractNum w:abstractNumId="37" w15:restartNumberingAfterBreak="0">
    <w:nsid w:val="57563FD7"/>
    <w:multiLevelType w:val="multilevel"/>
    <w:tmpl w:val="A44EB236"/>
    <w:lvl w:ilvl="0">
      <w:start w:val="12"/>
      <w:numFmt w:val="decimal"/>
      <w:lvlText w:val="%1"/>
      <w:lvlJc w:val="left"/>
      <w:pPr>
        <w:ind w:left="110" w:hanging="7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742"/>
      </w:pPr>
      <w:rPr>
        <w:rFonts w:hint="default"/>
        <w:lang w:val="ru-RU" w:eastAsia="en-US" w:bidi="ar-SA"/>
      </w:rPr>
    </w:lvl>
  </w:abstractNum>
  <w:abstractNum w:abstractNumId="38" w15:restartNumberingAfterBreak="0">
    <w:nsid w:val="57B914A2"/>
    <w:multiLevelType w:val="multilevel"/>
    <w:tmpl w:val="504C08D0"/>
    <w:lvl w:ilvl="0">
      <w:start w:val="5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6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3" w:hanging="444"/>
      </w:pPr>
      <w:rPr>
        <w:rFonts w:hint="default"/>
        <w:lang w:val="ru-RU" w:eastAsia="en-US" w:bidi="ar-SA"/>
      </w:rPr>
    </w:lvl>
  </w:abstractNum>
  <w:abstractNum w:abstractNumId="39" w15:restartNumberingAfterBreak="0">
    <w:nsid w:val="5DE25F93"/>
    <w:multiLevelType w:val="multilevel"/>
    <w:tmpl w:val="35541F3E"/>
    <w:lvl w:ilvl="0">
      <w:start w:val="13"/>
      <w:numFmt w:val="decimal"/>
      <w:lvlText w:val="%1"/>
      <w:lvlJc w:val="left"/>
      <w:pPr>
        <w:ind w:left="110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54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540"/>
      </w:pPr>
      <w:rPr>
        <w:rFonts w:hint="default"/>
        <w:lang w:val="ru-RU" w:eastAsia="en-US" w:bidi="ar-SA"/>
      </w:rPr>
    </w:lvl>
  </w:abstractNum>
  <w:abstractNum w:abstractNumId="40" w15:restartNumberingAfterBreak="0">
    <w:nsid w:val="5F9A4F98"/>
    <w:multiLevelType w:val="multilevel"/>
    <w:tmpl w:val="FCC0D8DA"/>
    <w:lvl w:ilvl="0">
      <w:start w:val="10"/>
      <w:numFmt w:val="decimal"/>
      <w:lvlText w:val="%1."/>
      <w:lvlJc w:val="left"/>
      <w:pPr>
        <w:ind w:left="110" w:hanging="8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79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9" w:hanging="579"/>
      </w:pPr>
      <w:rPr>
        <w:rFonts w:hint="default"/>
        <w:lang w:val="ru-RU" w:eastAsia="en-US" w:bidi="ar-SA"/>
      </w:rPr>
    </w:lvl>
  </w:abstractNum>
  <w:abstractNum w:abstractNumId="41" w15:restartNumberingAfterBreak="0">
    <w:nsid w:val="5FAA5995"/>
    <w:multiLevelType w:val="multilevel"/>
    <w:tmpl w:val="4216BA96"/>
    <w:lvl w:ilvl="0">
      <w:start w:val="6"/>
      <w:numFmt w:val="decimal"/>
      <w:lvlText w:val="%1."/>
      <w:lvlJc w:val="left"/>
      <w:pPr>
        <w:ind w:left="667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3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60B13333"/>
    <w:multiLevelType w:val="multilevel"/>
    <w:tmpl w:val="74567600"/>
    <w:lvl w:ilvl="0">
      <w:start w:val="9"/>
      <w:numFmt w:val="decimal"/>
      <w:lvlText w:val="%1"/>
      <w:lvlJc w:val="left"/>
      <w:pPr>
        <w:ind w:left="110" w:hanging="61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0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4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9" w:hanging="612"/>
      </w:pPr>
      <w:rPr>
        <w:rFonts w:hint="default"/>
        <w:lang w:val="ru-RU" w:eastAsia="en-US" w:bidi="ar-SA"/>
      </w:rPr>
    </w:lvl>
  </w:abstractNum>
  <w:abstractNum w:abstractNumId="43" w15:restartNumberingAfterBreak="0">
    <w:nsid w:val="626C05D9"/>
    <w:multiLevelType w:val="multilevel"/>
    <w:tmpl w:val="6D782F26"/>
    <w:lvl w:ilvl="0">
      <w:start w:val="4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64AC70BC"/>
    <w:multiLevelType w:val="multilevel"/>
    <w:tmpl w:val="1CDEC398"/>
    <w:lvl w:ilvl="0">
      <w:start w:val="10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0" w:hanging="720"/>
      </w:pPr>
      <w:rPr>
        <w:rFonts w:hint="default"/>
        <w:lang w:val="ru-RU" w:eastAsia="en-US" w:bidi="ar-SA"/>
      </w:rPr>
    </w:lvl>
  </w:abstractNum>
  <w:abstractNum w:abstractNumId="45" w15:restartNumberingAfterBreak="0">
    <w:nsid w:val="6CEE4829"/>
    <w:multiLevelType w:val="multilevel"/>
    <w:tmpl w:val="A9465974"/>
    <w:lvl w:ilvl="0">
      <w:start w:val="1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131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11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8" w:hanging="1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1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6" w:hanging="1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1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1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3" w:hanging="1131"/>
      </w:pPr>
      <w:rPr>
        <w:rFonts w:hint="default"/>
        <w:lang w:val="ru-RU" w:eastAsia="en-US" w:bidi="ar-SA"/>
      </w:rPr>
    </w:lvl>
  </w:abstractNum>
  <w:abstractNum w:abstractNumId="46" w15:restartNumberingAfterBreak="0">
    <w:nsid w:val="6E1204A5"/>
    <w:multiLevelType w:val="multilevel"/>
    <w:tmpl w:val="33C45CFC"/>
    <w:lvl w:ilvl="0">
      <w:start w:val="11"/>
      <w:numFmt w:val="decimal"/>
      <w:lvlText w:val="%1."/>
      <w:lvlJc w:val="left"/>
      <w:pPr>
        <w:ind w:left="470" w:hanging="30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7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8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0" w:hanging="668"/>
      </w:pPr>
      <w:rPr>
        <w:rFonts w:hint="default"/>
        <w:lang w:val="ru-RU" w:eastAsia="en-US" w:bidi="ar-SA"/>
      </w:rPr>
    </w:lvl>
  </w:abstractNum>
  <w:abstractNum w:abstractNumId="47" w15:restartNumberingAfterBreak="0">
    <w:nsid w:val="6E935CE7"/>
    <w:multiLevelType w:val="multilevel"/>
    <w:tmpl w:val="86C6DB02"/>
    <w:lvl w:ilvl="0">
      <w:start w:val="5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48" w15:restartNumberingAfterBreak="0">
    <w:nsid w:val="6ED94FE2"/>
    <w:multiLevelType w:val="multilevel"/>
    <w:tmpl w:val="4D842154"/>
    <w:lvl w:ilvl="0">
      <w:start w:val="5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6" w:hanging="720"/>
      </w:pPr>
      <w:rPr>
        <w:rFonts w:hint="default"/>
        <w:lang w:val="ru-RU" w:eastAsia="en-US" w:bidi="ar-SA"/>
      </w:rPr>
    </w:lvl>
  </w:abstractNum>
  <w:abstractNum w:abstractNumId="49" w15:restartNumberingAfterBreak="0">
    <w:nsid w:val="75673304"/>
    <w:multiLevelType w:val="multilevel"/>
    <w:tmpl w:val="5B24FB96"/>
    <w:lvl w:ilvl="0">
      <w:start w:val="3"/>
      <w:numFmt w:val="decimal"/>
      <w:lvlText w:val="%1"/>
      <w:lvlJc w:val="left"/>
      <w:pPr>
        <w:ind w:left="11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7" w:hanging="423"/>
      </w:pPr>
      <w:rPr>
        <w:rFonts w:hint="default"/>
        <w:lang w:val="ru-RU" w:eastAsia="en-US" w:bidi="ar-SA"/>
      </w:rPr>
    </w:lvl>
  </w:abstractNum>
  <w:abstractNum w:abstractNumId="50" w15:restartNumberingAfterBreak="0">
    <w:nsid w:val="77E02E91"/>
    <w:multiLevelType w:val="multilevel"/>
    <w:tmpl w:val="39E4393E"/>
    <w:lvl w:ilvl="0">
      <w:start w:val="11"/>
      <w:numFmt w:val="decimal"/>
      <w:lvlText w:val="%1."/>
      <w:lvlJc w:val="left"/>
      <w:pPr>
        <w:ind w:left="547" w:hanging="4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0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10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8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7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6" w:hanging="1018"/>
      </w:pPr>
      <w:rPr>
        <w:rFonts w:hint="default"/>
        <w:lang w:val="ru-RU" w:eastAsia="en-US" w:bidi="ar-SA"/>
      </w:rPr>
    </w:lvl>
  </w:abstractNum>
  <w:abstractNum w:abstractNumId="51" w15:restartNumberingAfterBreak="0">
    <w:nsid w:val="780A6F48"/>
    <w:multiLevelType w:val="multilevel"/>
    <w:tmpl w:val="F46A4CF2"/>
    <w:lvl w:ilvl="0">
      <w:start w:val="9"/>
      <w:numFmt w:val="decimal"/>
      <w:lvlText w:val="%1"/>
      <w:lvlJc w:val="left"/>
      <w:pPr>
        <w:ind w:left="11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423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0" w:hanging="423"/>
      </w:pPr>
      <w:rPr>
        <w:rFonts w:hint="default"/>
        <w:lang w:val="ru-RU" w:eastAsia="en-US" w:bidi="ar-SA"/>
      </w:rPr>
    </w:lvl>
  </w:abstractNum>
  <w:abstractNum w:abstractNumId="52" w15:restartNumberingAfterBreak="0">
    <w:nsid w:val="79EC380C"/>
    <w:multiLevelType w:val="hybridMultilevel"/>
    <w:tmpl w:val="C08E8970"/>
    <w:lvl w:ilvl="0" w:tplc="F470FA74">
      <w:numFmt w:val="bullet"/>
      <w:lvlText w:val=""/>
      <w:lvlJc w:val="left"/>
      <w:pPr>
        <w:ind w:left="119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8888E8">
      <w:numFmt w:val="bullet"/>
      <w:lvlText w:val="•"/>
      <w:lvlJc w:val="left"/>
      <w:pPr>
        <w:ind w:left="602" w:hanging="286"/>
      </w:pPr>
      <w:rPr>
        <w:rFonts w:hint="default"/>
        <w:lang w:val="ru-RU" w:eastAsia="en-US" w:bidi="ar-SA"/>
      </w:rPr>
    </w:lvl>
    <w:lvl w:ilvl="2" w:tplc="A268FE0E">
      <w:numFmt w:val="bullet"/>
      <w:lvlText w:val="•"/>
      <w:lvlJc w:val="left"/>
      <w:pPr>
        <w:ind w:left="1084" w:hanging="286"/>
      </w:pPr>
      <w:rPr>
        <w:rFonts w:hint="default"/>
        <w:lang w:val="ru-RU" w:eastAsia="en-US" w:bidi="ar-SA"/>
      </w:rPr>
    </w:lvl>
    <w:lvl w:ilvl="3" w:tplc="0FC2DA10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4" w:tplc="1D745A00">
      <w:numFmt w:val="bullet"/>
      <w:lvlText w:val="•"/>
      <w:lvlJc w:val="left"/>
      <w:pPr>
        <w:ind w:left="2048" w:hanging="286"/>
      </w:pPr>
      <w:rPr>
        <w:rFonts w:hint="default"/>
        <w:lang w:val="ru-RU" w:eastAsia="en-US" w:bidi="ar-SA"/>
      </w:rPr>
    </w:lvl>
    <w:lvl w:ilvl="5" w:tplc="032AA3B6">
      <w:numFmt w:val="bullet"/>
      <w:lvlText w:val="•"/>
      <w:lvlJc w:val="left"/>
      <w:pPr>
        <w:ind w:left="2531" w:hanging="286"/>
      </w:pPr>
      <w:rPr>
        <w:rFonts w:hint="default"/>
        <w:lang w:val="ru-RU" w:eastAsia="en-US" w:bidi="ar-SA"/>
      </w:rPr>
    </w:lvl>
    <w:lvl w:ilvl="6" w:tplc="309EAD4E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7" w:tplc="373C537A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8" w:tplc="C2666A60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7AE57BBF"/>
    <w:multiLevelType w:val="multilevel"/>
    <w:tmpl w:val="D2F47FA6"/>
    <w:lvl w:ilvl="0">
      <w:start w:val="8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54" w15:restartNumberingAfterBreak="0">
    <w:nsid w:val="7EA72013"/>
    <w:multiLevelType w:val="multilevel"/>
    <w:tmpl w:val="867A5E40"/>
    <w:lvl w:ilvl="0">
      <w:start w:val="3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</w:abstractNum>
  <w:abstractNum w:abstractNumId="55" w15:restartNumberingAfterBreak="0">
    <w:nsid w:val="7FAB11B9"/>
    <w:multiLevelType w:val="multilevel"/>
    <w:tmpl w:val="09E4BCF8"/>
    <w:lvl w:ilvl="0">
      <w:start w:val="9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7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3" w:hanging="437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"/>
  </w:num>
  <w:num w:numId="3">
    <w:abstractNumId w:val="7"/>
  </w:num>
  <w:num w:numId="4">
    <w:abstractNumId w:val="1"/>
  </w:num>
  <w:num w:numId="5">
    <w:abstractNumId w:val="37"/>
  </w:num>
  <w:num w:numId="6">
    <w:abstractNumId w:val="15"/>
  </w:num>
  <w:num w:numId="7">
    <w:abstractNumId w:val="50"/>
  </w:num>
  <w:num w:numId="8">
    <w:abstractNumId w:val="18"/>
  </w:num>
  <w:num w:numId="9">
    <w:abstractNumId w:val="46"/>
  </w:num>
  <w:num w:numId="10">
    <w:abstractNumId w:val="44"/>
  </w:num>
  <w:num w:numId="11">
    <w:abstractNumId w:val="22"/>
  </w:num>
  <w:num w:numId="12">
    <w:abstractNumId w:val="35"/>
  </w:num>
  <w:num w:numId="13">
    <w:abstractNumId w:val="32"/>
  </w:num>
  <w:num w:numId="14">
    <w:abstractNumId w:val="40"/>
  </w:num>
  <w:num w:numId="15">
    <w:abstractNumId w:val="42"/>
  </w:num>
  <w:num w:numId="16">
    <w:abstractNumId w:val="51"/>
  </w:num>
  <w:num w:numId="17">
    <w:abstractNumId w:val="24"/>
  </w:num>
  <w:num w:numId="18">
    <w:abstractNumId w:val="27"/>
  </w:num>
  <w:num w:numId="19">
    <w:abstractNumId w:val="55"/>
  </w:num>
  <w:num w:numId="20">
    <w:abstractNumId w:val="53"/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26"/>
  </w:num>
  <w:num w:numId="26">
    <w:abstractNumId w:val="41"/>
  </w:num>
  <w:num w:numId="27">
    <w:abstractNumId w:val="9"/>
  </w:num>
  <w:num w:numId="28">
    <w:abstractNumId w:val="20"/>
  </w:num>
  <w:num w:numId="29">
    <w:abstractNumId w:val="2"/>
  </w:num>
  <w:num w:numId="30">
    <w:abstractNumId w:val="11"/>
  </w:num>
  <w:num w:numId="31">
    <w:abstractNumId w:val="19"/>
  </w:num>
  <w:num w:numId="32">
    <w:abstractNumId w:val="14"/>
  </w:num>
  <w:num w:numId="33">
    <w:abstractNumId w:val="47"/>
  </w:num>
  <w:num w:numId="34">
    <w:abstractNumId w:val="8"/>
  </w:num>
  <w:num w:numId="35">
    <w:abstractNumId w:val="17"/>
  </w:num>
  <w:num w:numId="36">
    <w:abstractNumId w:val="4"/>
  </w:num>
  <w:num w:numId="37">
    <w:abstractNumId w:val="23"/>
  </w:num>
  <w:num w:numId="38">
    <w:abstractNumId w:val="48"/>
  </w:num>
  <w:num w:numId="39">
    <w:abstractNumId w:val="12"/>
  </w:num>
  <w:num w:numId="40">
    <w:abstractNumId w:val="38"/>
  </w:num>
  <w:num w:numId="41">
    <w:abstractNumId w:val="43"/>
  </w:num>
  <w:num w:numId="42">
    <w:abstractNumId w:val="29"/>
  </w:num>
  <w:num w:numId="43">
    <w:abstractNumId w:val="54"/>
  </w:num>
  <w:num w:numId="44">
    <w:abstractNumId w:val="16"/>
  </w:num>
  <w:num w:numId="45">
    <w:abstractNumId w:val="49"/>
  </w:num>
  <w:num w:numId="46">
    <w:abstractNumId w:val="33"/>
  </w:num>
  <w:num w:numId="47">
    <w:abstractNumId w:val="5"/>
  </w:num>
  <w:num w:numId="48">
    <w:abstractNumId w:val="13"/>
  </w:num>
  <w:num w:numId="49">
    <w:abstractNumId w:val="31"/>
  </w:num>
  <w:num w:numId="50">
    <w:abstractNumId w:val="34"/>
  </w:num>
  <w:num w:numId="51">
    <w:abstractNumId w:val="36"/>
  </w:num>
  <w:num w:numId="52">
    <w:abstractNumId w:val="10"/>
  </w:num>
  <w:num w:numId="53">
    <w:abstractNumId w:val="30"/>
  </w:num>
  <w:num w:numId="54">
    <w:abstractNumId w:val="28"/>
  </w:num>
  <w:num w:numId="55">
    <w:abstractNumId w:val="45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CC"/>
    <w:rsid w:val="0000335E"/>
    <w:rsid w:val="00037860"/>
    <w:rsid w:val="00081225"/>
    <w:rsid w:val="000A0B8C"/>
    <w:rsid w:val="000B453D"/>
    <w:rsid w:val="000C4DB9"/>
    <w:rsid w:val="000E7CE5"/>
    <w:rsid w:val="001011C5"/>
    <w:rsid w:val="00114BAA"/>
    <w:rsid w:val="00120F88"/>
    <w:rsid w:val="001667EA"/>
    <w:rsid w:val="00171577"/>
    <w:rsid w:val="001841C5"/>
    <w:rsid w:val="00185745"/>
    <w:rsid w:val="001B25EB"/>
    <w:rsid w:val="001B7A16"/>
    <w:rsid w:val="001D2611"/>
    <w:rsid w:val="0021735B"/>
    <w:rsid w:val="00232689"/>
    <w:rsid w:val="00244C04"/>
    <w:rsid w:val="002A5224"/>
    <w:rsid w:val="002C739A"/>
    <w:rsid w:val="002F3135"/>
    <w:rsid w:val="00303EB7"/>
    <w:rsid w:val="003218DD"/>
    <w:rsid w:val="003457E9"/>
    <w:rsid w:val="00367702"/>
    <w:rsid w:val="00390008"/>
    <w:rsid w:val="003D671F"/>
    <w:rsid w:val="003E306F"/>
    <w:rsid w:val="003E7721"/>
    <w:rsid w:val="00412DF5"/>
    <w:rsid w:val="00416192"/>
    <w:rsid w:val="00421D3F"/>
    <w:rsid w:val="00431B66"/>
    <w:rsid w:val="00432C22"/>
    <w:rsid w:val="004543FF"/>
    <w:rsid w:val="004665E8"/>
    <w:rsid w:val="0047706A"/>
    <w:rsid w:val="00480372"/>
    <w:rsid w:val="004819F6"/>
    <w:rsid w:val="00496903"/>
    <w:rsid w:val="004B32ED"/>
    <w:rsid w:val="004C6BF8"/>
    <w:rsid w:val="004D4EC2"/>
    <w:rsid w:val="004D4F08"/>
    <w:rsid w:val="004F0868"/>
    <w:rsid w:val="0050116E"/>
    <w:rsid w:val="00506927"/>
    <w:rsid w:val="00507895"/>
    <w:rsid w:val="005560C7"/>
    <w:rsid w:val="00573B6D"/>
    <w:rsid w:val="0057538A"/>
    <w:rsid w:val="00582BBB"/>
    <w:rsid w:val="005A7405"/>
    <w:rsid w:val="005D2508"/>
    <w:rsid w:val="005D6F4C"/>
    <w:rsid w:val="005E4A67"/>
    <w:rsid w:val="00602F8C"/>
    <w:rsid w:val="00605179"/>
    <w:rsid w:val="00606C00"/>
    <w:rsid w:val="006100D4"/>
    <w:rsid w:val="0061463B"/>
    <w:rsid w:val="00614DD2"/>
    <w:rsid w:val="0064636C"/>
    <w:rsid w:val="00672EEA"/>
    <w:rsid w:val="00683629"/>
    <w:rsid w:val="00700AA1"/>
    <w:rsid w:val="007228DC"/>
    <w:rsid w:val="00741522"/>
    <w:rsid w:val="00770CC4"/>
    <w:rsid w:val="00781CA1"/>
    <w:rsid w:val="007915B4"/>
    <w:rsid w:val="007C1928"/>
    <w:rsid w:val="00802919"/>
    <w:rsid w:val="00826B66"/>
    <w:rsid w:val="00844471"/>
    <w:rsid w:val="008477D7"/>
    <w:rsid w:val="00862010"/>
    <w:rsid w:val="008F4313"/>
    <w:rsid w:val="008F443A"/>
    <w:rsid w:val="008F49B0"/>
    <w:rsid w:val="008F5F64"/>
    <w:rsid w:val="00945A7F"/>
    <w:rsid w:val="00972AB6"/>
    <w:rsid w:val="00993607"/>
    <w:rsid w:val="009D1BE1"/>
    <w:rsid w:val="009D67FE"/>
    <w:rsid w:val="009E2311"/>
    <w:rsid w:val="009E29B0"/>
    <w:rsid w:val="00A03D72"/>
    <w:rsid w:val="00A03DDF"/>
    <w:rsid w:val="00A1554B"/>
    <w:rsid w:val="00A27A4E"/>
    <w:rsid w:val="00A6075B"/>
    <w:rsid w:val="00A719CC"/>
    <w:rsid w:val="00A741CC"/>
    <w:rsid w:val="00A90AE0"/>
    <w:rsid w:val="00A939A1"/>
    <w:rsid w:val="00AB0EA5"/>
    <w:rsid w:val="00AB7054"/>
    <w:rsid w:val="00AC402F"/>
    <w:rsid w:val="00AD4B35"/>
    <w:rsid w:val="00AE32C1"/>
    <w:rsid w:val="00AE7E87"/>
    <w:rsid w:val="00AF2F3E"/>
    <w:rsid w:val="00B02BC4"/>
    <w:rsid w:val="00B07F1C"/>
    <w:rsid w:val="00B10294"/>
    <w:rsid w:val="00B45F85"/>
    <w:rsid w:val="00B474A2"/>
    <w:rsid w:val="00B73F39"/>
    <w:rsid w:val="00B913DE"/>
    <w:rsid w:val="00BB4734"/>
    <w:rsid w:val="00BC48DA"/>
    <w:rsid w:val="00BD2A47"/>
    <w:rsid w:val="00BD69E1"/>
    <w:rsid w:val="00BE1858"/>
    <w:rsid w:val="00C0364C"/>
    <w:rsid w:val="00C3635D"/>
    <w:rsid w:val="00C47C26"/>
    <w:rsid w:val="00C600F9"/>
    <w:rsid w:val="00C67F1F"/>
    <w:rsid w:val="00C70AD2"/>
    <w:rsid w:val="00C7642E"/>
    <w:rsid w:val="00C83637"/>
    <w:rsid w:val="00CC0A72"/>
    <w:rsid w:val="00CE2843"/>
    <w:rsid w:val="00CE4D7E"/>
    <w:rsid w:val="00D05D4E"/>
    <w:rsid w:val="00D269BC"/>
    <w:rsid w:val="00D352BD"/>
    <w:rsid w:val="00D66B3B"/>
    <w:rsid w:val="00D66D73"/>
    <w:rsid w:val="00D81B21"/>
    <w:rsid w:val="00D95C58"/>
    <w:rsid w:val="00DA32D9"/>
    <w:rsid w:val="00DA50E8"/>
    <w:rsid w:val="00DC044B"/>
    <w:rsid w:val="00DC66C8"/>
    <w:rsid w:val="00DE565B"/>
    <w:rsid w:val="00DF6315"/>
    <w:rsid w:val="00E34CA7"/>
    <w:rsid w:val="00E368D8"/>
    <w:rsid w:val="00E4012A"/>
    <w:rsid w:val="00E677BA"/>
    <w:rsid w:val="00E74767"/>
    <w:rsid w:val="00E81AD9"/>
    <w:rsid w:val="00ED0348"/>
    <w:rsid w:val="00ED6177"/>
    <w:rsid w:val="00EF53C4"/>
    <w:rsid w:val="00F4665E"/>
    <w:rsid w:val="00F63D13"/>
    <w:rsid w:val="00F927C5"/>
    <w:rsid w:val="00F95746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60C"/>
  <w15:docId w15:val="{DB35469A-0F67-400D-BFAA-3EA442B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B7054"/>
  </w:style>
  <w:style w:type="paragraph" w:customStyle="1" w:styleId="TableParagraph">
    <w:name w:val="Table Paragraph"/>
    <w:basedOn w:val="a"/>
    <w:uiPriority w:val="1"/>
    <w:qFormat/>
    <w:rsid w:val="00AB7054"/>
    <w:pPr>
      <w:jc w:val="both"/>
    </w:pPr>
  </w:style>
  <w:style w:type="character" w:styleId="a4">
    <w:name w:val="Hyperlink"/>
    <w:basedOn w:val="a0"/>
    <w:uiPriority w:val="99"/>
    <w:unhideWhenUsed/>
    <w:rsid w:val="00CE4D7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4D7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7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.hotline@petrokazakhst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laint.hotline@petrokazakhst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osun.kz/" TargetMode="External"/><Relationship Id="rId5" Type="http://schemas.openxmlformats.org/officeDocument/2006/relationships/hyperlink" Target="http://www.petrokazakhstan.kz/rus/pages/oil_processin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10666</Words>
  <Characters>60801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Kaitupov</dc:creator>
  <cp:lastModifiedBy>Sayat Sadvakassov [Shm]</cp:lastModifiedBy>
  <cp:revision>4</cp:revision>
  <dcterms:created xsi:type="dcterms:W3CDTF">2023-05-04T03:57:00Z</dcterms:created>
  <dcterms:modified xsi:type="dcterms:W3CDTF">2023-05-26T10:23:00Z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